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D20D87" w:rsidP="0001336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АДМИНИСТРАЦИЯ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D20D87" w:rsidRDefault="00C12A9B" w:rsidP="0001336E">
      <w:pPr>
        <w:jc w:val="center"/>
        <w:rPr>
          <w:rFonts w:ascii="Arial" w:hAnsi="Arial" w:cs="Arial"/>
          <w:sz w:val="20"/>
          <w:szCs w:val="22"/>
        </w:rPr>
      </w:pPr>
      <w:r w:rsidRPr="00D20D87">
        <w:rPr>
          <w:rFonts w:ascii="Arial" w:hAnsi="Arial" w:cs="Arial"/>
          <w:sz w:val="20"/>
          <w:szCs w:val="22"/>
        </w:rPr>
        <w:t>ПОСТАНОВЛЕНИЕ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  <w:r w:rsidRPr="0001336E">
        <w:rPr>
          <w:rFonts w:ascii="Arial" w:hAnsi="Arial" w:cs="Arial"/>
          <w:sz w:val="22"/>
          <w:szCs w:val="22"/>
        </w:rPr>
        <w:t xml:space="preserve">от </w:t>
      </w:r>
      <w:r w:rsidR="005E3007">
        <w:rPr>
          <w:rFonts w:ascii="Arial" w:hAnsi="Arial" w:cs="Arial"/>
          <w:sz w:val="22"/>
          <w:szCs w:val="22"/>
          <w:u w:val="single"/>
        </w:rPr>
        <w:t>28.01.2021</w:t>
      </w:r>
      <w:r w:rsidRPr="0001336E">
        <w:rPr>
          <w:rFonts w:ascii="Arial" w:hAnsi="Arial" w:cs="Arial"/>
          <w:sz w:val="22"/>
          <w:szCs w:val="22"/>
        </w:rPr>
        <w:t xml:space="preserve"> №</w:t>
      </w:r>
      <w:r w:rsidR="00EA7FAB">
        <w:rPr>
          <w:rFonts w:ascii="Arial" w:hAnsi="Arial" w:cs="Arial"/>
          <w:sz w:val="22"/>
          <w:szCs w:val="22"/>
        </w:rPr>
        <w:t xml:space="preserve"> </w:t>
      </w:r>
      <w:r w:rsidR="005E3007">
        <w:rPr>
          <w:rFonts w:ascii="Arial" w:hAnsi="Arial" w:cs="Arial"/>
          <w:sz w:val="22"/>
          <w:szCs w:val="22"/>
          <w:u w:val="single"/>
        </w:rPr>
        <w:t>21-ПА</w:t>
      </w:r>
    </w:p>
    <w:p w:rsidR="00C12A9B" w:rsidRPr="0001336E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7418E6" w:rsidRPr="007418E6" w:rsidRDefault="007418E6" w:rsidP="007418E6">
      <w:pPr>
        <w:ind w:right="4959"/>
        <w:rPr>
          <w:rFonts w:ascii="Arial" w:hAnsi="Arial" w:cs="Arial"/>
          <w:sz w:val="22"/>
          <w:szCs w:val="22"/>
        </w:rPr>
      </w:pPr>
      <w:r w:rsidRPr="007418E6">
        <w:rPr>
          <w:rFonts w:ascii="Arial" w:hAnsi="Arial" w:cs="Arial"/>
          <w:sz w:val="22"/>
          <w:szCs w:val="22"/>
        </w:rPr>
        <w:t>Об утверждении перечня земельных участков для предоставления многодетным семьям городского округа Долгопрудный Московской области</w:t>
      </w:r>
    </w:p>
    <w:p w:rsidR="007418E6" w:rsidRPr="007418E6" w:rsidRDefault="007418E6" w:rsidP="007418E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7418E6" w:rsidRDefault="007418E6" w:rsidP="007418E6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418E6">
        <w:rPr>
          <w:rFonts w:ascii="Arial" w:hAnsi="Arial" w:cs="Arial"/>
          <w:sz w:val="22"/>
          <w:szCs w:val="22"/>
        </w:rPr>
        <w:t xml:space="preserve">В соответствии с Земельным кодексом Российской Федерации,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</w:t>
      </w:r>
      <w:r w:rsidR="00D20D87">
        <w:rPr>
          <w:rFonts w:ascii="Arial" w:hAnsi="Arial" w:cs="Arial"/>
          <w:sz w:val="22"/>
          <w:szCs w:val="22"/>
        </w:rPr>
        <w:t>Долгопрудный Московской области</w:t>
      </w:r>
    </w:p>
    <w:p w:rsidR="007418E6" w:rsidRDefault="007418E6" w:rsidP="007418E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B23124" w:rsidRPr="00B056CC" w:rsidRDefault="00B23124" w:rsidP="007418E6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B056CC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B056CC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B23124" w:rsidRPr="00B056CC" w:rsidRDefault="00B23124" w:rsidP="00B2312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7418E6" w:rsidRPr="00D20D87" w:rsidRDefault="007418E6" w:rsidP="00D20D87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D20D87">
        <w:rPr>
          <w:rFonts w:ascii="Arial" w:hAnsi="Arial" w:cs="Arial"/>
          <w:sz w:val="22"/>
          <w:szCs w:val="22"/>
        </w:rPr>
        <w:t>Утвердить перечень земельных участков, указанный в приложении к настоящему постановлению, предназначенных для предоставления многодетным семьям городского округа Долгопрудный Московской области.</w:t>
      </w:r>
      <w:proofErr w:type="gramEnd"/>
    </w:p>
    <w:p w:rsidR="007418E6" w:rsidRPr="00D20D87" w:rsidRDefault="00D20D87" w:rsidP="00D20D87">
      <w:pPr>
        <w:pStyle w:val="a3"/>
        <w:numPr>
          <w:ilvl w:val="0"/>
          <w:numId w:val="2"/>
        </w:numPr>
        <w:ind w:left="0" w:firstLine="709"/>
        <w:rPr>
          <w:sz w:val="22"/>
          <w:szCs w:val="22"/>
        </w:rPr>
      </w:pPr>
      <w:r w:rsidRPr="00D20D87">
        <w:rPr>
          <w:sz w:val="22"/>
          <w:szCs w:val="22"/>
        </w:rPr>
        <w:t>МАУ «</w:t>
      </w:r>
      <w:proofErr w:type="spellStart"/>
      <w:r w:rsidRPr="00D20D87">
        <w:rPr>
          <w:sz w:val="22"/>
          <w:szCs w:val="22"/>
        </w:rPr>
        <w:t>Медиацентр</w:t>
      </w:r>
      <w:proofErr w:type="spellEnd"/>
      <w:r w:rsidRPr="00D20D87">
        <w:rPr>
          <w:sz w:val="22"/>
          <w:szCs w:val="22"/>
        </w:rPr>
        <w:t xml:space="preserve"> «Долгопрудный» (</w:t>
      </w:r>
      <w:r w:rsidR="003A6B63" w:rsidRPr="003A6B63">
        <w:rPr>
          <w:sz w:val="22"/>
          <w:szCs w:val="24"/>
        </w:rPr>
        <w:t xml:space="preserve">Пахомов А.В.) </w:t>
      </w:r>
      <w:r w:rsidRPr="00D20D87">
        <w:rPr>
          <w:sz w:val="22"/>
          <w:szCs w:val="22"/>
        </w:rPr>
        <w:t xml:space="preserve">опубликовать настоящее постановление </w:t>
      </w:r>
      <w:r w:rsidRPr="00D20D87">
        <w:rPr>
          <w:rStyle w:val="a5"/>
          <w:rFonts w:cs="Arial"/>
          <w:i w:val="0"/>
          <w:sz w:val="22"/>
          <w:szCs w:val="22"/>
        </w:rPr>
        <w:t>с приложением</w:t>
      </w:r>
      <w:r w:rsidRPr="00D20D87">
        <w:rPr>
          <w:rStyle w:val="a5"/>
          <w:rFonts w:cs="Arial"/>
          <w:sz w:val="22"/>
          <w:szCs w:val="22"/>
        </w:rPr>
        <w:t xml:space="preserve"> </w:t>
      </w:r>
      <w:r w:rsidRPr="00D20D87">
        <w:rPr>
          <w:sz w:val="22"/>
          <w:szCs w:val="22"/>
        </w:rPr>
        <w:t xml:space="preserve">в официальном печатном средстве массовой информации городского округа Долгопрудный «Вестник «Долгопрудный» и </w:t>
      </w:r>
      <w:proofErr w:type="gramStart"/>
      <w:r w:rsidRPr="00D20D87">
        <w:rPr>
          <w:rFonts w:cs="Arial"/>
          <w:sz w:val="22"/>
          <w:szCs w:val="22"/>
        </w:rPr>
        <w:t>разместить его</w:t>
      </w:r>
      <w:proofErr w:type="gramEnd"/>
      <w:r w:rsidRPr="00D20D87">
        <w:rPr>
          <w:rFonts w:cs="Arial"/>
          <w:sz w:val="22"/>
          <w:szCs w:val="22"/>
        </w:rPr>
        <w:t xml:space="preserve"> на официальном сайте администрации </w:t>
      </w:r>
      <w:r w:rsidRPr="00D20D87">
        <w:rPr>
          <w:sz w:val="22"/>
          <w:szCs w:val="22"/>
        </w:rPr>
        <w:t>городского округа Долгопрудный</w:t>
      </w:r>
      <w:r w:rsidRPr="00D20D87">
        <w:rPr>
          <w:rFonts w:cs="Arial"/>
          <w:sz w:val="22"/>
          <w:szCs w:val="22"/>
        </w:rPr>
        <w:t>.</w:t>
      </w:r>
    </w:p>
    <w:p w:rsidR="007418E6" w:rsidRPr="00D20D87" w:rsidRDefault="007418E6" w:rsidP="00D20D87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20D87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7418E6" w:rsidRPr="00D20D87" w:rsidRDefault="007418E6" w:rsidP="00D20D87">
      <w:pPr>
        <w:numPr>
          <w:ilvl w:val="0"/>
          <w:numId w:val="2"/>
        </w:numPr>
        <w:ind w:left="0" w:firstLine="709"/>
        <w:jc w:val="both"/>
        <w:rPr>
          <w:sz w:val="22"/>
          <w:szCs w:val="22"/>
        </w:rPr>
      </w:pPr>
      <w:proofErr w:type="gramStart"/>
      <w:r w:rsidRPr="00D20D87">
        <w:rPr>
          <w:rFonts w:ascii="Arial" w:hAnsi="Arial" w:cs="Arial"/>
          <w:sz w:val="22"/>
          <w:szCs w:val="22"/>
        </w:rPr>
        <w:t>Контроль за</w:t>
      </w:r>
      <w:proofErr w:type="gramEnd"/>
      <w:r w:rsidRPr="00D20D87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возложить на </w:t>
      </w:r>
      <w:r w:rsidR="003A6B63">
        <w:rPr>
          <w:rFonts w:ascii="Arial" w:hAnsi="Arial" w:cs="Arial"/>
          <w:sz w:val="22"/>
          <w:szCs w:val="22"/>
        </w:rPr>
        <w:t xml:space="preserve">          Гришину Л.М.</w:t>
      </w:r>
      <w:r w:rsidR="00D20D87" w:rsidRPr="00D20D87">
        <w:rPr>
          <w:rFonts w:ascii="Arial" w:hAnsi="Arial" w:cs="Arial"/>
          <w:sz w:val="22"/>
          <w:szCs w:val="22"/>
        </w:rPr>
        <w:t xml:space="preserve"> – заместителя главы администрации</w:t>
      </w:r>
    </w:p>
    <w:p w:rsidR="00D20D87" w:rsidRDefault="00D20D87" w:rsidP="007418E6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:rsidR="00D20D87" w:rsidRDefault="00D20D87" w:rsidP="007418E6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:rsidR="00665C54" w:rsidRPr="007418E6" w:rsidRDefault="00D20D87" w:rsidP="007418E6">
      <w:pPr>
        <w:spacing w:line="276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Глава городского округа</w:t>
      </w:r>
      <w:r w:rsidR="00665C54" w:rsidRPr="007418E6">
        <w:rPr>
          <w:rFonts w:ascii="Arial" w:hAnsi="Arial" w:cs="Arial"/>
          <w:sz w:val="22"/>
          <w:szCs w:val="22"/>
        </w:rPr>
        <w:t xml:space="preserve"> </w:t>
      </w:r>
      <w:r w:rsidR="00665C54" w:rsidRPr="007418E6">
        <w:rPr>
          <w:rFonts w:ascii="Arial" w:hAnsi="Arial" w:cs="Arial"/>
          <w:sz w:val="22"/>
          <w:szCs w:val="22"/>
        </w:rPr>
        <w:tab/>
      </w:r>
      <w:r w:rsidR="00665C54" w:rsidRPr="007418E6">
        <w:rPr>
          <w:rFonts w:ascii="Arial" w:hAnsi="Arial" w:cs="Arial"/>
          <w:sz w:val="22"/>
          <w:szCs w:val="22"/>
        </w:rPr>
        <w:tab/>
      </w:r>
      <w:r w:rsidR="00665C54" w:rsidRPr="007418E6">
        <w:rPr>
          <w:rFonts w:ascii="Arial" w:hAnsi="Arial" w:cs="Arial"/>
          <w:sz w:val="22"/>
          <w:szCs w:val="22"/>
        </w:rPr>
        <w:tab/>
      </w:r>
      <w:r w:rsidR="00665C54" w:rsidRPr="007418E6">
        <w:rPr>
          <w:rFonts w:ascii="Arial" w:hAnsi="Arial" w:cs="Arial"/>
          <w:sz w:val="22"/>
          <w:szCs w:val="22"/>
        </w:rPr>
        <w:tab/>
        <w:t xml:space="preserve">       </w:t>
      </w:r>
      <w:r w:rsidR="003A6B63">
        <w:rPr>
          <w:rFonts w:ascii="Arial" w:hAnsi="Arial" w:cs="Arial"/>
          <w:sz w:val="22"/>
          <w:szCs w:val="22"/>
        </w:rPr>
        <w:t>В.Ю. Юдин</w:t>
      </w:r>
    </w:p>
    <w:p w:rsidR="00626A32" w:rsidRPr="00B056CC" w:rsidRDefault="00626A32" w:rsidP="00F40E3B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B50049" w:rsidRPr="00B056CC" w:rsidRDefault="00B50049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C12A9B" w:rsidRPr="00B056CC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86069" w:rsidRPr="0001336E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01336E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D20D87" w:rsidRPr="00D20D87" w:rsidRDefault="00D20D87" w:rsidP="00D20D87">
      <w:pPr>
        <w:ind w:left="3828"/>
        <w:rPr>
          <w:rFonts w:ascii="Arial" w:hAnsi="Arial" w:cs="Arial"/>
          <w:sz w:val="22"/>
        </w:rPr>
      </w:pPr>
      <w:r w:rsidRPr="00D20D87">
        <w:rPr>
          <w:rFonts w:ascii="Arial" w:hAnsi="Arial" w:cs="Arial"/>
          <w:sz w:val="22"/>
        </w:rPr>
        <w:lastRenderedPageBreak/>
        <w:t xml:space="preserve">Приложение </w:t>
      </w:r>
    </w:p>
    <w:p w:rsidR="00D20D87" w:rsidRPr="00D20D87" w:rsidRDefault="00D20D87" w:rsidP="00D20D87">
      <w:pPr>
        <w:ind w:left="3828"/>
        <w:rPr>
          <w:rFonts w:ascii="Arial" w:hAnsi="Arial" w:cs="Arial"/>
          <w:sz w:val="22"/>
        </w:rPr>
      </w:pPr>
      <w:r w:rsidRPr="00D20D87">
        <w:rPr>
          <w:rFonts w:ascii="Arial" w:hAnsi="Arial" w:cs="Arial"/>
          <w:sz w:val="22"/>
        </w:rPr>
        <w:t xml:space="preserve">к постановлению администрации </w:t>
      </w:r>
      <w:r w:rsidRPr="00D20D87">
        <w:rPr>
          <w:rFonts w:ascii="Arial" w:hAnsi="Arial" w:cs="Arial"/>
          <w:sz w:val="22"/>
        </w:rPr>
        <w:br/>
        <w:t xml:space="preserve">городского округа Долгопрудный </w:t>
      </w:r>
    </w:p>
    <w:p w:rsidR="00D20D87" w:rsidRPr="00D20D87" w:rsidRDefault="00D20D87" w:rsidP="00D20D87">
      <w:pPr>
        <w:ind w:left="3828"/>
        <w:rPr>
          <w:rFonts w:ascii="Arial" w:hAnsi="Arial" w:cs="Arial"/>
          <w:sz w:val="22"/>
        </w:rPr>
      </w:pPr>
    </w:p>
    <w:p w:rsidR="00D20D87" w:rsidRPr="00D20D87" w:rsidRDefault="00D20D87" w:rsidP="00D20D87">
      <w:pPr>
        <w:ind w:left="3828"/>
        <w:rPr>
          <w:rFonts w:ascii="Arial" w:hAnsi="Arial" w:cs="Arial"/>
          <w:sz w:val="22"/>
        </w:rPr>
      </w:pPr>
      <w:r w:rsidRPr="00D20D87">
        <w:rPr>
          <w:rFonts w:ascii="Arial" w:hAnsi="Arial" w:cs="Arial"/>
          <w:sz w:val="22"/>
        </w:rPr>
        <w:t>от «</w:t>
      </w:r>
      <w:r w:rsidR="005E3007">
        <w:rPr>
          <w:rFonts w:ascii="Arial" w:hAnsi="Arial" w:cs="Arial"/>
          <w:sz w:val="22"/>
        </w:rPr>
        <w:t>28</w:t>
      </w:r>
      <w:r w:rsidRPr="00D20D87">
        <w:rPr>
          <w:rFonts w:ascii="Arial" w:hAnsi="Arial" w:cs="Arial"/>
          <w:sz w:val="22"/>
        </w:rPr>
        <w:t xml:space="preserve">» </w:t>
      </w:r>
      <w:r w:rsidR="005E3007">
        <w:rPr>
          <w:rFonts w:ascii="Arial" w:hAnsi="Arial" w:cs="Arial"/>
          <w:sz w:val="22"/>
        </w:rPr>
        <w:t>01.</w:t>
      </w:r>
      <w:r w:rsidRPr="00D20D87">
        <w:rPr>
          <w:rFonts w:ascii="Arial" w:hAnsi="Arial" w:cs="Arial"/>
          <w:sz w:val="22"/>
        </w:rPr>
        <w:t xml:space="preserve"> 202</w:t>
      </w:r>
      <w:r w:rsidR="003A6B63">
        <w:rPr>
          <w:rFonts w:ascii="Arial" w:hAnsi="Arial" w:cs="Arial"/>
          <w:sz w:val="22"/>
        </w:rPr>
        <w:t>1</w:t>
      </w:r>
      <w:r w:rsidRPr="00D20D87">
        <w:rPr>
          <w:rFonts w:ascii="Arial" w:hAnsi="Arial" w:cs="Arial"/>
          <w:sz w:val="22"/>
        </w:rPr>
        <w:t xml:space="preserve"> № </w:t>
      </w:r>
      <w:r w:rsidR="005E3007">
        <w:rPr>
          <w:rFonts w:ascii="Arial" w:hAnsi="Arial" w:cs="Arial"/>
          <w:sz w:val="22"/>
        </w:rPr>
        <w:t>21</w:t>
      </w:r>
      <w:r w:rsidRPr="00D20D87">
        <w:rPr>
          <w:rFonts w:ascii="Arial" w:hAnsi="Arial" w:cs="Arial"/>
          <w:sz w:val="22"/>
        </w:rPr>
        <w:t>-ПА</w:t>
      </w:r>
    </w:p>
    <w:p w:rsidR="00D20D87" w:rsidRDefault="00D20D87" w:rsidP="00D20D87">
      <w:pPr>
        <w:spacing w:line="276" w:lineRule="auto"/>
        <w:jc w:val="center"/>
        <w:rPr>
          <w:rFonts w:ascii="Arial" w:hAnsi="Arial" w:cs="Arial"/>
        </w:rPr>
      </w:pPr>
    </w:p>
    <w:p w:rsidR="00D20D87" w:rsidRPr="00D20D87" w:rsidRDefault="00D20D87" w:rsidP="00D20D87">
      <w:pPr>
        <w:jc w:val="center"/>
        <w:rPr>
          <w:rFonts w:ascii="Arial" w:hAnsi="Arial" w:cs="Arial"/>
          <w:sz w:val="22"/>
        </w:rPr>
      </w:pPr>
      <w:r w:rsidRPr="00D20D87">
        <w:rPr>
          <w:rFonts w:ascii="Arial" w:hAnsi="Arial" w:cs="Arial"/>
          <w:sz w:val="22"/>
        </w:rPr>
        <w:t>Перечень</w:t>
      </w:r>
    </w:p>
    <w:p w:rsidR="00D20D87" w:rsidRPr="00D20D87" w:rsidRDefault="00D20D87" w:rsidP="00D20D87">
      <w:pPr>
        <w:jc w:val="center"/>
        <w:rPr>
          <w:rFonts w:ascii="Arial" w:hAnsi="Arial" w:cs="Arial"/>
          <w:sz w:val="22"/>
        </w:rPr>
      </w:pPr>
      <w:r w:rsidRPr="00D20D87">
        <w:rPr>
          <w:rFonts w:ascii="Arial" w:hAnsi="Arial" w:cs="Arial"/>
          <w:sz w:val="22"/>
        </w:rPr>
        <w:t>земельных участков для предоставления многодетным семьям городского округа Долгопрудный Московской области</w:t>
      </w:r>
    </w:p>
    <w:p w:rsidR="00D20D87" w:rsidRDefault="00D20D87" w:rsidP="00D20D87">
      <w:pPr>
        <w:spacing w:line="276" w:lineRule="auto"/>
        <w:rPr>
          <w:rFonts w:ascii="Arial" w:hAnsi="Arial" w:cs="Arial"/>
        </w:rPr>
      </w:pPr>
    </w:p>
    <w:tbl>
      <w:tblPr>
        <w:tblStyle w:val="ae"/>
        <w:tblW w:w="9209" w:type="dxa"/>
        <w:tblLayout w:type="fixed"/>
        <w:tblLook w:val="04A0"/>
      </w:tblPr>
      <w:tblGrid>
        <w:gridCol w:w="704"/>
        <w:gridCol w:w="4961"/>
        <w:gridCol w:w="1276"/>
        <w:gridCol w:w="2268"/>
      </w:tblGrid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D87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20D87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proofErr w:type="gramEnd"/>
            <w:r w:rsidRPr="00D20D87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D20D87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961" w:type="dxa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D87">
              <w:rPr>
                <w:rFonts w:ascii="Arial" w:hAnsi="Arial" w:cs="Arial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1276" w:type="dxa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D87">
              <w:rPr>
                <w:rFonts w:ascii="Arial" w:hAnsi="Arial" w:cs="Arial"/>
                <w:sz w:val="20"/>
                <w:szCs w:val="20"/>
              </w:rPr>
              <w:t>Площадь кв.м.</w:t>
            </w:r>
          </w:p>
        </w:tc>
        <w:tc>
          <w:tcPr>
            <w:tcW w:w="2268" w:type="dxa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D87">
              <w:rPr>
                <w:rFonts w:ascii="Arial" w:hAnsi="Arial" w:cs="Arial"/>
                <w:sz w:val="20"/>
                <w:szCs w:val="20"/>
              </w:rPr>
              <w:t>Кадастровый номер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уч.138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50:01:0030104:456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уч.152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50:01:0030104:486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уч.173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50:01:0030104:511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уч.174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50:01:0030104:510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уч.183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50:01:0030104:501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уч.195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50:01:0030104:537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уч.223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50:01:0030104:559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уч.236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1062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50:01:0030104:27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уч.241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1062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50:01:0030104:22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уч.276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50:01:0030104:37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уч.277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1070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50:01:0030104:36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уч.279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1068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50:01:0030104:34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уч.283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1068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50:01:0030104:30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уч.287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1078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50:01:0030104:76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уч.288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1078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50:01:0030104:75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уч.289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1078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50:01:0030104:74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уч.290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1086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50:01:0030104:73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уч.291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50:01:0030104:72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уч.296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50:01:0030104:67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уч.327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50:01:0030104:87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уч.328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50:01:0030104:86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уч.329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50:01:0030104:85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уч.330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50:01:0030104:84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уч.331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1017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50:01:0030104:83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уч.332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1018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50:01:0030104:82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уч.333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1018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50:01:0030104:81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уч.334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1018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50:01:0030104:80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уч.335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1018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50:01:0030104:79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уч.340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1046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50:01:0030104:124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уч.341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1045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50:01:0030104:123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уч.342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1042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50:01:0030104:122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уч.343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1045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50:01:0030104:121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уч.347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50:01:0030104:117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уч.357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50:01:0030104:107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уч.370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50:01:0030104:143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уч.374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50:01:0030104:139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уч.377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1045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50:01:0030104:136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уч.378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1045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50:01:0030104:135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уч.379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1045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50:01:0030104:134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уч.380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1045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50:01:0030104:133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уч.381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1045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50:01:0030104:132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уч.382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1042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50:01:0030104:131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уч.383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1036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50:01:0030104:130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уч.385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1059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50:01:0030104:128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уч.386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1353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50:01:0030104:333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уч.388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50:01:0030104:172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уч.389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50:01:0030104:171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уч.392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50:01:0030104:168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уч.420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50:01:0030104:184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уч.429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50:01:0030104:175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уч.432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50:01:0030104:215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уч.433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50:01:0030104:214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</w:t>
            </w: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уч.434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1001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50:01:0030104:213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уч.437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50:01:0030104:208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уч.467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50:01:0030104:219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уч.468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1162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50:01:0030104:217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уч.469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1468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50:01:0030104:218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уч.473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50:01:0030104:248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уч.495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50:01:0030104:257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уч.496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50:01:0030104:256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уч.497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50:01:0030104:255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уч.499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50:01:0030104:253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уч.504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1073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50:01:0030104:277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уч.505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1073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50:01:0030104:276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уч.506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1071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50:01:0030104:275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уч.524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50:01:0030104:285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уч.527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50:01:0030104:282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уч.529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1245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50:01:0030104:307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уч.530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1030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50:01:0030104:306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уч.531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1242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50:01:0030104:305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уч.532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50:01:0030104:304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уч.533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50:01:0030104:303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уч.534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50:01:0030104:302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уч.535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50:01:0030104:301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уч.536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50:01:0030104:300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уч.537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50:01:0030104:299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уч.538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50:01:0030104:298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уч.539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50:01:0030104:297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уч.540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50:01:0030104:296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уч.541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50:01:0030104:295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уч.542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50:01:0030104:315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уч.543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50:01:0030104:314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уч.544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50:01:0030104:313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уч.545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50:01:0030104:312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уч.546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50:01:0030104:311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уч.547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50:01:0030104:310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уч.548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50:01:0030104:309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уч.549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50:01:0030104:308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уч.550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1311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50:01:0030104:319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уч.551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50:01:0030104:318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уч.552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50:01:0030104:317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уч.553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50:01:0030104:316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уч.554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50:01:0030104:320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уч.555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50:01:0030104:328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уч.556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50:01:0030104:329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уч.557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50:01:0030104:330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уч.558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50:01:0030104:331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уч.559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50:01:0030104:332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уч.560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50:01:0030104:324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уч.561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50:01:0030104:325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уч.562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50:01:0030104:326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уч.563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50:01:0030104:327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уч.564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50:01:0030104:321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уч.565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50:01:0030104:322</w:t>
            </w:r>
          </w:p>
        </w:tc>
      </w:tr>
      <w:tr w:rsidR="00D20D87" w:rsidTr="00877247">
        <w:tc>
          <w:tcPr>
            <w:tcW w:w="704" w:type="dxa"/>
            <w:vAlign w:val="center"/>
          </w:tcPr>
          <w:p w:rsidR="00D20D87" w:rsidRPr="00D20D87" w:rsidRDefault="00D20D87" w:rsidP="00D20D87">
            <w:pPr>
              <w:pStyle w:val="af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Талдомский</w:t>
            </w:r>
            <w:proofErr w:type="gram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р-он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западнее д. </w:t>
            </w:r>
            <w:proofErr w:type="spellStart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Сотское</w:t>
            </w:r>
            <w:proofErr w:type="spellEnd"/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, уч.566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D87" w:rsidRPr="00D20D87" w:rsidRDefault="00D20D87" w:rsidP="008772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D87">
              <w:rPr>
                <w:rFonts w:ascii="Arial" w:hAnsi="Arial" w:cs="Arial"/>
                <w:color w:val="000000"/>
                <w:sz w:val="20"/>
                <w:szCs w:val="20"/>
              </w:rPr>
              <w:t>50:01:0030104:323</w:t>
            </w:r>
          </w:p>
        </w:tc>
      </w:tr>
    </w:tbl>
    <w:p w:rsidR="00D20D87" w:rsidRPr="0041185C" w:rsidRDefault="00D20D87" w:rsidP="00D20D87">
      <w:pPr>
        <w:spacing w:line="276" w:lineRule="auto"/>
        <w:rPr>
          <w:rFonts w:ascii="Arial" w:hAnsi="Arial" w:cs="Arial"/>
        </w:rPr>
      </w:pPr>
    </w:p>
    <w:p w:rsidR="008B78CE" w:rsidRPr="007418E6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7418E6" w:rsidSect="0025079A">
      <w:pgSz w:w="11906" w:h="16838"/>
      <w:pgMar w:top="1418" w:right="62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7B7" w:rsidRDefault="006967B7" w:rsidP="00086069">
      <w:r>
        <w:separator/>
      </w:r>
    </w:p>
  </w:endnote>
  <w:endnote w:type="continuationSeparator" w:id="0">
    <w:p w:rsidR="006967B7" w:rsidRDefault="006967B7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7B7" w:rsidRDefault="006967B7" w:rsidP="00086069">
      <w:r>
        <w:separator/>
      </w:r>
    </w:p>
  </w:footnote>
  <w:footnote w:type="continuationSeparator" w:id="0">
    <w:p w:rsidR="006967B7" w:rsidRDefault="006967B7" w:rsidP="000860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B5A8A"/>
    <w:multiLevelType w:val="hybridMultilevel"/>
    <w:tmpl w:val="4E2C6E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86069"/>
    <w:rsid w:val="00093476"/>
    <w:rsid w:val="000977DA"/>
    <w:rsid w:val="000D6403"/>
    <w:rsid w:val="00112ED5"/>
    <w:rsid w:val="0011557C"/>
    <w:rsid w:val="00124783"/>
    <w:rsid w:val="00175519"/>
    <w:rsid w:val="00187E50"/>
    <w:rsid w:val="001A5A60"/>
    <w:rsid w:val="001B4AB3"/>
    <w:rsid w:val="001B5FA1"/>
    <w:rsid w:val="001E2AE5"/>
    <w:rsid w:val="00205032"/>
    <w:rsid w:val="00233BB4"/>
    <w:rsid w:val="00290D21"/>
    <w:rsid w:val="002C52BC"/>
    <w:rsid w:val="00320E6A"/>
    <w:rsid w:val="003501B4"/>
    <w:rsid w:val="003A6B63"/>
    <w:rsid w:val="003E47E2"/>
    <w:rsid w:val="003F405B"/>
    <w:rsid w:val="003F7A88"/>
    <w:rsid w:val="00452230"/>
    <w:rsid w:val="004611D6"/>
    <w:rsid w:val="00472C87"/>
    <w:rsid w:val="004A2917"/>
    <w:rsid w:val="00516E37"/>
    <w:rsid w:val="005177CF"/>
    <w:rsid w:val="005229F5"/>
    <w:rsid w:val="0052430C"/>
    <w:rsid w:val="00560372"/>
    <w:rsid w:val="005E0DB4"/>
    <w:rsid w:val="005E3007"/>
    <w:rsid w:val="00625C64"/>
    <w:rsid w:val="00626A32"/>
    <w:rsid w:val="006415A0"/>
    <w:rsid w:val="0064263B"/>
    <w:rsid w:val="00663559"/>
    <w:rsid w:val="00665C54"/>
    <w:rsid w:val="006967B7"/>
    <w:rsid w:val="006C2A4D"/>
    <w:rsid w:val="00704949"/>
    <w:rsid w:val="00707CEE"/>
    <w:rsid w:val="00727C48"/>
    <w:rsid w:val="00733EE2"/>
    <w:rsid w:val="007418E6"/>
    <w:rsid w:val="007509AF"/>
    <w:rsid w:val="00797ADD"/>
    <w:rsid w:val="007A4854"/>
    <w:rsid w:val="007A7DF3"/>
    <w:rsid w:val="007F6327"/>
    <w:rsid w:val="008305D6"/>
    <w:rsid w:val="0085331F"/>
    <w:rsid w:val="008737AF"/>
    <w:rsid w:val="00880465"/>
    <w:rsid w:val="0088438A"/>
    <w:rsid w:val="008B78CE"/>
    <w:rsid w:val="008F6134"/>
    <w:rsid w:val="009122F3"/>
    <w:rsid w:val="009559CC"/>
    <w:rsid w:val="00994CF5"/>
    <w:rsid w:val="00997E42"/>
    <w:rsid w:val="009B1BCB"/>
    <w:rsid w:val="009B39B8"/>
    <w:rsid w:val="00A05220"/>
    <w:rsid w:val="00AB5283"/>
    <w:rsid w:val="00AE40FE"/>
    <w:rsid w:val="00AE556B"/>
    <w:rsid w:val="00B056CC"/>
    <w:rsid w:val="00B21E86"/>
    <w:rsid w:val="00B23124"/>
    <w:rsid w:val="00B50049"/>
    <w:rsid w:val="00B72CFA"/>
    <w:rsid w:val="00B90FFF"/>
    <w:rsid w:val="00BC0507"/>
    <w:rsid w:val="00BE1B7E"/>
    <w:rsid w:val="00C12A9B"/>
    <w:rsid w:val="00C35D97"/>
    <w:rsid w:val="00C43490"/>
    <w:rsid w:val="00CB03FE"/>
    <w:rsid w:val="00CB33EF"/>
    <w:rsid w:val="00CB5B0E"/>
    <w:rsid w:val="00CC4363"/>
    <w:rsid w:val="00D20D87"/>
    <w:rsid w:val="00D63F18"/>
    <w:rsid w:val="00DC58A0"/>
    <w:rsid w:val="00DD6944"/>
    <w:rsid w:val="00E245CA"/>
    <w:rsid w:val="00E77585"/>
    <w:rsid w:val="00E968A9"/>
    <w:rsid w:val="00EA7FAB"/>
    <w:rsid w:val="00EC2E64"/>
    <w:rsid w:val="00F237FE"/>
    <w:rsid w:val="00F26237"/>
    <w:rsid w:val="00F26A16"/>
    <w:rsid w:val="00F27B6A"/>
    <w:rsid w:val="00F40E3B"/>
    <w:rsid w:val="00F47B90"/>
    <w:rsid w:val="00FA5890"/>
    <w:rsid w:val="00FB6BF4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741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7418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г.Долгопрудный</Company>
  <LinksUpToDate>false</LinksUpToDate>
  <CharactersWithSpaces>10941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gevandan</cp:lastModifiedBy>
  <cp:revision>2</cp:revision>
  <dcterms:created xsi:type="dcterms:W3CDTF">2021-01-29T12:50:00Z</dcterms:created>
  <dcterms:modified xsi:type="dcterms:W3CDTF">2021-01-29T12:50:00Z</dcterms:modified>
</cp:coreProperties>
</file>