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B7" w:rsidRDefault="009237B7">
      <w:pPr>
        <w:ind w:left="1260"/>
      </w:pPr>
    </w:p>
    <w:p w:rsidR="00A54125" w:rsidRPr="00A03446" w:rsidRDefault="00A54125" w:rsidP="00A03446">
      <w:pPr>
        <w:jc w:val="center"/>
        <w:rPr>
          <w:rFonts w:ascii="Arial" w:hAnsi="Arial" w:cs="Arial"/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Извещение</w:t>
      </w:r>
    </w:p>
    <w:p w:rsidR="00247BC6" w:rsidRPr="00A03446" w:rsidRDefault="00A54125" w:rsidP="00A03446">
      <w:pPr>
        <w:jc w:val="center"/>
        <w:rPr>
          <w:rFonts w:ascii="Arial" w:hAnsi="Arial" w:cs="Arial"/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Администрацией городского округа Долгопрудный Московской области</w:t>
      </w:r>
    </w:p>
    <w:p w:rsidR="00A54125" w:rsidRPr="000A1C69" w:rsidRDefault="00A54125" w:rsidP="00A03446">
      <w:pPr>
        <w:pStyle w:val="3"/>
        <w:spacing w:before="0" w:beforeAutospacing="0" w:after="0" w:afterAutospacing="0"/>
        <w:jc w:val="center"/>
        <w:rPr>
          <w:rFonts w:ascii="Arial" w:hAnsi="Arial" w:cs="Arial"/>
          <w:b w:val="0"/>
          <w:sz w:val="24"/>
          <w:szCs w:val="24"/>
        </w:rPr>
      </w:pPr>
      <w:r w:rsidRPr="00A03446">
        <w:rPr>
          <w:rFonts w:ascii="Arial" w:hAnsi="Arial" w:cs="Arial"/>
          <w:b w:val="0"/>
          <w:sz w:val="22"/>
          <w:szCs w:val="22"/>
        </w:rPr>
        <w:t xml:space="preserve">рассматривается ходатайство </w:t>
      </w:r>
      <w:r w:rsidR="000A1C69">
        <w:rPr>
          <w:rFonts w:ascii="Arial" w:hAnsi="Arial" w:cs="Arial"/>
          <w:b w:val="0"/>
          <w:sz w:val="22"/>
          <w:szCs w:val="22"/>
        </w:rPr>
        <w:t xml:space="preserve">от 15.05.2024 </w:t>
      </w:r>
      <w:r w:rsidR="000A1C69" w:rsidRPr="000A1C69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№ P001-4500432781-84563067 </w:t>
      </w:r>
    </w:p>
    <w:p w:rsidR="009237B7" w:rsidRPr="00A03446" w:rsidRDefault="00A54125" w:rsidP="00A03446">
      <w:pPr>
        <w:jc w:val="center"/>
        <w:rPr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об установлении публичного сервитут</w:t>
      </w:r>
      <w:r w:rsidR="0061735E">
        <w:rPr>
          <w:rFonts w:ascii="Arial" w:hAnsi="Arial" w:cs="Arial"/>
          <w:sz w:val="22"/>
          <w:szCs w:val="22"/>
        </w:rPr>
        <w:t>а</w:t>
      </w:r>
    </w:p>
    <w:p w:rsidR="009237B7" w:rsidRPr="00187EF3" w:rsidRDefault="009237B7" w:rsidP="000C56A6">
      <w:pPr>
        <w:ind w:left="1260"/>
        <w:jc w:val="center"/>
      </w:pPr>
    </w:p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734"/>
        <w:gridCol w:w="2048"/>
        <w:gridCol w:w="1559"/>
        <w:gridCol w:w="5649"/>
      </w:tblGrid>
      <w:tr w:rsidR="009237B7" w:rsidRPr="00187EF3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Pr="00187EF3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187EF3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9237B7" w:rsidRPr="00187EF3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F379EE" w:rsidP="001234C9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 w:rsidP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Государственное унитарное предприятие Московской области «Электросеть»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ГУП МО «Электросеть»</w:t>
            </w:r>
          </w:p>
        </w:tc>
      </w:tr>
      <w:tr w:rsidR="009237B7" w:rsidRPr="00187EF3" w:rsidTr="00A667E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 w:rsidP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Государственное унитарное предприятие субъекта Российской Федерации</w:t>
            </w:r>
          </w:p>
        </w:tc>
      </w:tr>
      <w:tr w:rsidR="009237B7" w:rsidRPr="00187EF3" w:rsidTr="00A667E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.4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7E6" w:rsidRPr="00A667E6" w:rsidRDefault="00A667E6" w:rsidP="00A667E6">
            <w:pPr>
              <w:autoSpaceDE w:val="0"/>
              <w:ind w:left="57" w:right="57"/>
              <w:rPr>
                <w:rStyle w:val="2TimesNewRoman11pt"/>
              </w:rPr>
            </w:pPr>
            <w:r w:rsidRPr="00A667E6">
              <w:rPr>
                <w:rStyle w:val="2TimesNewRoman11pt"/>
              </w:rPr>
              <w:t xml:space="preserve">141195, Московская обл., </w:t>
            </w:r>
          </w:p>
          <w:p w:rsidR="009237B7" w:rsidRPr="00187EF3" w:rsidRDefault="00A667E6" w:rsidP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rStyle w:val="2TimesNewRoman11pt"/>
              </w:rPr>
              <w:t xml:space="preserve"> г. </w:t>
            </w:r>
            <w:proofErr w:type="spellStart"/>
            <w:r w:rsidRPr="00A667E6">
              <w:rPr>
                <w:rStyle w:val="2TimesNewRoman11pt"/>
              </w:rPr>
              <w:t>Фрязино</w:t>
            </w:r>
            <w:proofErr w:type="spellEnd"/>
            <w:r w:rsidRPr="00A667E6">
              <w:rPr>
                <w:rStyle w:val="2TimesNewRoman11pt"/>
              </w:rPr>
              <w:t>, ул. Садовая, д. 18</w:t>
            </w:r>
          </w:p>
        </w:tc>
      </w:tr>
      <w:tr w:rsidR="009237B7" w:rsidRPr="00187EF3" w:rsidTr="00A667E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.5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7E6" w:rsidRPr="00A667E6" w:rsidRDefault="00A667E6" w:rsidP="00A667E6">
            <w:pPr>
              <w:autoSpaceDE w:val="0"/>
              <w:ind w:left="57" w:right="57"/>
              <w:rPr>
                <w:rStyle w:val="2TimesNewRoman11pt"/>
              </w:rPr>
            </w:pPr>
            <w:r w:rsidRPr="00A667E6">
              <w:rPr>
                <w:rStyle w:val="2TimesNewRoman11pt"/>
              </w:rPr>
              <w:t xml:space="preserve">141195, Московская обл., </w:t>
            </w:r>
          </w:p>
          <w:p w:rsidR="0064306F" w:rsidRPr="00187EF3" w:rsidRDefault="00A667E6" w:rsidP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rStyle w:val="2TimesNewRoman11pt"/>
              </w:rPr>
              <w:t xml:space="preserve"> г. </w:t>
            </w:r>
            <w:proofErr w:type="spellStart"/>
            <w:r w:rsidRPr="00A667E6">
              <w:rPr>
                <w:rStyle w:val="2TimesNewRoman11pt"/>
              </w:rPr>
              <w:t>Фрязино</w:t>
            </w:r>
            <w:proofErr w:type="spellEnd"/>
            <w:r w:rsidRPr="00A667E6">
              <w:rPr>
                <w:rStyle w:val="2TimesNewRoman11pt"/>
              </w:rPr>
              <w:t xml:space="preserve">, ул. Садовая, д. 18  </w:t>
            </w:r>
          </w:p>
        </w:tc>
      </w:tr>
      <w:tr w:rsidR="009237B7" w:rsidRPr="00A667E6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.6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>
            <w:pPr>
              <w:autoSpaceDE w:val="0"/>
              <w:ind w:left="57" w:right="57"/>
              <w:rPr>
                <w:sz w:val="22"/>
                <w:szCs w:val="22"/>
                <w:lang w:val="en-US"/>
              </w:rPr>
            </w:pPr>
            <w:proofErr w:type="spellStart"/>
            <w:r w:rsidRPr="00A667E6">
              <w:rPr>
                <w:rStyle w:val="2TimesNewRoman11pt"/>
                <w:lang w:val="en-US" w:eastAsia="en-US" w:bidi="en-US"/>
              </w:rPr>
              <w:t>electroset</w:t>
            </w:r>
            <w:proofErr w:type="spellEnd"/>
            <w:r w:rsidRPr="00A667E6">
              <w:rPr>
                <w:rStyle w:val="2TimesNewRoman11pt"/>
                <w:lang w:val="en-US" w:eastAsia="en-US" w:bidi="en-US"/>
              </w:rPr>
              <w:t xml:space="preserve"> @ fryazino.net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.7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1025007070285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.8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5052002110</w:t>
            </w:r>
          </w:p>
        </w:tc>
      </w:tr>
      <w:tr w:rsidR="009237B7" w:rsidRPr="00187EF3" w:rsidTr="53948861">
        <w:trPr>
          <w:trHeight w:val="1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EE" w:rsidRPr="00187EF3" w:rsidRDefault="001234C9" w:rsidP="00525D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У</w:t>
            </w:r>
            <w:r w:rsidR="00525DEE" w:rsidRPr="00187EF3">
              <w:rPr>
                <w:sz w:val="22"/>
                <w:szCs w:val="22"/>
              </w:rPr>
              <w:t>станов</w:t>
            </w:r>
            <w:r>
              <w:rPr>
                <w:sz w:val="22"/>
                <w:szCs w:val="22"/>
              </w:rPr>
              <w:t>ление</w:t>
            </w:r>
            <w:r w:rsidR="00525DEE" w:rsidRPr="00187EF3">
              <w:rPr>
                <w:sz w:val="22"/>
                <w:szCs w:val="22"/>
              </w:rPr>
              <w:t xml:space="preserve"> публичн</w:t>
            </w:r>
            <w:r>
              <w:rPr>
                <w:sz w:val="22"/>
                <w:szCs w:val="22"/>
              </w:rPr>
              <w:t>ого</w:t>
            </w:r>
            <w:r w:rsidR="00525DEE" w:rsidRPr="00187EF3">
              <w:rPr>
                <w:sz w:val="22"/>
                <w:szCs w:val="22"/>
              </w:rPr>
              <w:t xml:space="preserve"> сервитут</w:t>
            </w:r>
            <w:r>
              <w:rPr>
                <w:sz w:val="22"/>
                <w:szCs w:val="22"/>
              </w:rPr>
              <w:t>а</w:t>
            </w:r>
            <w:r w:rsidR="00525DEE" w:rsidRPr="00187EF3">
              <w:rPr>
                <w:sz w:val="22"/>
                <w:szCs w:val="22"/>
              </w:rPr>
              <w:t xml:space="preserve"> в отношении земель и (или) земельног</w:t>
            </w:r>
            <w:proofErr w:type="gramStart"/>
            <w:r w:rsidR="00525DEE" w:rsidRPr="00187EF3">
              <w:rPr>
                <w:sz w:val="22"/>
                <w:szCs w:val="22"/>
              </w:rPr>
              <w:t>о(</w:t>
            </w:r>
            <w:proofErr w:type="spellStart"/>
            <w:proofErr w:type="gramEnd"/>
            <w:r w:rsidR="00525DEE" w:rsidRPr="00187EF3">
              <w:rPr>
                <w:sz w:val="22"/>
                <w:szCs w:val="22"/>
              </w:rPr>
              <w:t>ых</w:t>
            </w:r>
            <w:proofErr w:type="spellEnd"/>
            <w:r w:rsidR="00525DEE" w:rsidRPr="00187EF3">
              <w:rPr>
                <w:sz w:val="22"/>
                <w:szCs w:val="22"/>
              </w:rPr>
              <w:t>) участка(</w:t>
            </w:r>
            <w:proofErr w:type="spellStart"/>
            <w:r w:rsidR="00525DEE" w:rsidRPr="00187EF3">
              <w:rPr>
                <w:sz w:val="22"/>
                <w:szCs w:val="22"/>
              </w:rPr>
              <w:t>ов</w:t>
            </w:r>
            <w:proofErr w:type="spellEnd"/>
            <w:r w:rsidR="00525DEE" w:rsidRPr="00187EF3"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0A1C69" w:rsidRDefault="00A667E6" w:rsidP="000A1C69">
            <w:pPr>
              <w:autoSpaceDE w:val="0"/>
              <w:jc w:val="both"/>
            </w:pPr>
            <w:r>
              <w:rPr>
                <w:rStyle w:val="2TimesNewRoman11pt"/>
              </w:rPr>
              <w:t xml:space="preserve"> </w:t>
            </w:r>
            <w:r w:rsidR="000A1C69">
              <w:t xml:space="preserve">Реконструкция, эксплуатация, капитальный ремонт объектов </w:t>
            </w:r>
            <w:proofErr w:type="spellStart"/>
            <w:r w:rsidR="000A1C69">
              <w:t>электросетевого</w:t>
            </w:r>
            <w:proofErr w:type="spellEnd"/>
            <w:r w:rsidR="000A1C69">
              <w:t xml:space="preserve"> хозяйства,</w:t>
            </w:r>
          </w:p>
          <w:p w:rsidR="009237B7" w:rsidRDefault="000A1C69" w:rsidP="000A1C69">
            <w:pPr>
              <w:autoSpaceDE w:val="0"/>
              <w:jc w:val="both"/>
              <w:rPr>
                <w:rStyle w:val="2TimesNewRoman11pt"/>
              </w:rPr>
            </w:pPr>
            <w:r>
              <w:t xml:space="preserve"> (кадастровый номер 50:42:0010207:1022) и его неотъемлемых частей, принадлежащего на праве хозяйственного ведения Государственному унитарному предприятию</w:t>
            </w:r>
            <w:r>
              <w:rPr>
                <w:rStyle w:val="WW8Num1z3"/>
              </w:rPr>
              <w:t xml:space="preserve"> </w:t>
            </w:r>
            <w:r>
              <w:t>Московской области «Электросеть»</w:t>
            </w:r>
          </w:p>
          <w:p w:rsidR="000A1C69" w:rsidRPr="00187EF3" w:rsidRDefault="000A1C69" w:rsidP="000A1C69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</w:p>
        </w:tc>
      </w:tr>
      <w:tr w:rsidR="009237B7" w:rsidRPr="00187EF3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F379EE" w:rsidP="000A1C69">
            <w:pPr>
              <w:autoSpaceDE w:val="0"/>
              <w:ind w:lef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 xml:space="preserve">Испрашиваемый срок публичного сервитута </w:t>
            </w:r>
            <w:r w:rsidR="000A1C69">
              <w:rPr>
                <w:sz w:val="22"/>
                <w:szCs w:val="22"/>
              </w:rPr>
              <w:t>49 лет</w:t>
            </w:r>
          </w:p>
        </w:tc>
      </w:tr>
      <w:tr w:rsidR="009237B7" w:rsidRPr="00187EF3" w:rsidTr="0000081C">
        <w:trPr>
          <w:trHeight w:val="8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84371A" w:rsidP="00EC7617">
            <w:pPr>
              <w:autoSpaceDE w:val="0"/>
              <w:spacing w:line="276" w:lineRule="auto"/>
              <w:jc w:val="both"/>
              <w:rPr>
                <w:sz w:val="2"/>
                <w:szCs w:val="2"/>
                <w:u w:val="single"/>
              </w:rPr>
            </w:pPr>
            <w:r>
              <w:rPr>
                <w:rStyle w:val="2TimesNewRoman11pt"/>
                <w:rFonts w:eastAsia="Franklin Gothic Heavy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>
              <w:rPr>
                <w:rStyle w:val="2TimesNewRoman11pt"/>
                <w:rFonts w:eastAsia="Franklin Gothic Heavy"/>
              </w:rPr>
              <w:t>существенно затруднено</w:t>
            </w:r>
            <w:proofErr w:type="gramEnd"/>
            <w:r>
              <w:rPr>
                <w:rStyle w:val="2TimesNewRoman11pt"/>
                <w:rFonts w:eastAsia="Franklin Gothic Heavy"/>
              </w:rPr>
              <w:t xml:space="preserve"> (при возникновении таких обстоятельств).</w:t>
            </w:r>
          </w:p>
        </w:tc>
      </w:tr>
      <w:tr w:rsidR="009237B7" w:rsidTr="53948861">
        <w:trPr>
          <w:trHeight w:val="11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C69" w:rsidRPr="00EC7617" w:rsidRDefault="000A1C69" w:rsidP="00EC7617">
            <w:pPr>
              <w:pStyle w:val="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C76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Обоснование необходимости установления публичного сервитута</w:t>
            </w:r>
          </w:p>
          <w:p w:rsidR="00EC7617" w:rsidRPr="00EC7617" w:rsidRDefault="00EC7617" w:rsidP="00EC7617">
            <w:pPr>
              <w:pStyle w:val="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Реконструкции, эксплуатации, капитального ремонта объектов </w:t>
            </w:r>
            <w:proofErr w:type="spellStart"/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электросетевого</w:t>
            </w:r>
            <w:proofErr w:type="spellEnd"/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 хозяйства (кадастровый номер 50:42:0010207:1022) и его неотъемлемых технологических частей (кадастровый номер 50:42:0010207:1022) и его неотъемлемых технологических частей.</w:t>
            </w:r>
          </w:p>
          <w:p w:rsidR="000A1C69" w:rsidRPr="00EC7617" w:rsidRDefault="00EC7617" w:rsidP="00EC7617">
            <w:pPr>
              <w:pStyle w:val="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 В соответствии с пунктом 6 статьи 39.41 Земельного кодекса Российской Федерации границы</w:t>
            </w:r>
          </w:p>
          <w:p w:rsidR="00EC7617" w:rsidRPr="00EC7617" w:rsidRDefault="00EC7617" w:rsidP="00EC7617">
            <w:pPr>
              <w:pStyle w:val="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proofErr w:type="gramStart"/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публичного сервитута для размещения объектов </w:t>
            </w:r>
            <w:proofErr w:type="spellStart"/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электросетевого</w:t>
            </w:r>
            <w:proofErr w:type="spellEnd"/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 хозяйства (</w:t>
            </w:r>
            <w:proofErr w:type="spellStart"/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пп</w:t>
            </w:r>
            <w:proofErr w:type="spellEnd"/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. 1, 3 и 4 статьи 39.37</w:t>
            </w:r>
            <w:r w:rsidRPr="00EC7617">
              <w:rPr>
                <w:rStyle w:val="WW8Num1z3"/>
                <w:u w:val="single"/>
                <w:lang w:val="ru-RU"/>
              </w:rPr>
              <w:t xml:space="preserve"> </w:t>
            </w: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Земельного кодекса) определяются в соответствии с установленными документацией по планировке территории границами зон планируемого размещения объектов, а в случае, если для размещения</w:t>
            </w:r>
            <w:r w:rsidRPr="00EC7617">
              <w:rPr>
                <w:u w:val="single"/>
                <w:lang w:val="ru-RU"/>
              </w:rPr>
              <w:t xml:space="preserve"> </w:t>
            </w: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инженерных сооружений разработка документации по планировке территории не требуется, в</w:t>
            </w:r>
            <w:r w:rsidRPr="00EC7617">
              <w:rPr>
                <w:rStyle w:val="WW8Num1z3"/>
                <w:u w:val="single"/>
                <w:lang w:val="ru-RU"/>
              </w:rPr>
              <w:t xml:space="preserve"> </w:t>
            </w: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пределах, не превышающих размеров соответствующих охранных зон.</w:t>
            </w:r>
            <w:proofErr w:type="gramEnd"/>
          </w:p>
          <w:p w:rsidR="00EC7617" w:rsidRPr="00EC7617" w:rsidRDefault="00EC7617" w:rsidP="00EC7617">
            <w:pPr>
              <w:pStyle w:val="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В связи с этим целесообразно установить границы публичного сервитута в пределах охранной зоны, поскольку для установления публичного сервитута в целях размещения существующего объекта представление документации по планировке территории не требуется.</w:t>
            </w:r>
          </w:p>
          <w:p w:rsidR="00EC7617" w:rsidRPr="00EC7617" w:rsidRDefault="00EC7617" w:rsidP="00EC7617">
            <w:pPr>
              <w:pStyle w:val="20"/>
              <w:shd w:val="clear" w:color="auto" w:fill="auto"/>
              <w:spacing w:after="116"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Ширина охранной зоны объекта </w:t>
            </w:r>
            <w:proofErr w:type="spellStart"/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электросетевого</w:t>
            </w:r>
            <w:proofErr w:type="spellEnd"/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 хозяйства определена в соответствии с Постановлением Правительства РФ от 24 февраля 2009 г. </w:t>
            </w: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 w:bidi="en-US"/>
              </w:rPr>
              <w:t>N</w:t>
            </w: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 w:eastAsia="en-US" w:bidi="en-US"/>
              </w:rPr>
              <w:t xml:space="preserve"> </w:t>
            </w: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160 "О порядке установления охранных зон объектов </w:t>
            </w:r>
            <w:proofErr w:type="spellStart"/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электросетевого</w:t>
            </w:r>
            <w:proofErr w:type="spellEnd"/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 хозяйства и особых условий использования земельных участков, </w:t>
            </w:r>
            <w:proofErr w:type="spellStart"/>
            <w:r w:rsidRPr="00EC7617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 w:eastAsia="ru-RU" w:bidi="ru-RU"/>
              </w:rPr>
              <w:t>_щсположенных</w:t>
            </w: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_</w:t>
            </w:r>
            <w:r w:rsidRPr="00EC7617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 w:eastAsia="ru-RU" w:bidi="ru-RU"/>
              </w:rPr>
              <w:t>в</w:t>
            </w:r>
            <w:r w:rsidRPr="00EC7617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vertAlign w:val="subscript"/>
                <w:lang w:val="ru-RU" w:eastAsia="ru-RU" w:bidi="ru-RU"/>
              </w:rPr>
              <w:t>=</w:t>
            </w:r>
            <w:r w:rsidRPr="00EC7617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 w:eastAsia="ru-RU" w:bidi="ru-RU"/>
              </w:rPr>
              <w:t>границах</w:t>
            </w:r>
            <w:r w:rsidRPr="00EC7617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vertAlign w:val="subscript"/>
                <w:lang w:val="ru-RU" w:eastAsia="ru-RU" w:bidi="ru-RU"/>
              </w:rPr>
              <w:t>=</w:t>
            </w:r>
            <w:r w:rsidRPr="00EC7617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 w:eastAsia="ru-RU" w:bidi="ru-RU"/>
              </w:rPr>
              <w:t>такихзон</w:t>
            </w:r>
            <w:proofErr w:type="spellEnd"/>
          </w:p>
          <w:p w:rsidR="00EC7617" w:rsidRPr="00EC7617" w:rsidRDefault="00EC7617" w:rsidP="00EC7617">
            <w:pPr>
              <w:pStyle w:val="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</w:p>
        </w:tc>
      </w:tr>
      <w:tr w:rsidR="009237B7" w:rsidTr="00187EF3">
        <w:trPr>
          <w:trHeight w:val="5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 w:rsidP="00AB7714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sz w:val="22"/>
                <w:szCs w:val="22"/>
              </w:rPr>
              <w:t>сервитут</w:t>
            </w:r>
            <w:proofErr w:type="gramEnd"/>
            <w:r>
              <w:rPr>
                <w:sz w:val="22"/>
                <w:szCs w:val="22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7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454" w:rsidRPr="0061735E" w:rsidRDefault="00737454" w:rsidP="00F1519C">
            <w:pPr>
              <w:rPr>
                <w:sz w:val="22"/>
                <w:szCs w:val="22"/>
              </w:rPr>
            </w:pPr>
          </w:p>
          <w:p w:rsidR="000C56A6" w:rsidRPr="0061735E" w:rsidRDefault="00EC7617" w:rsidP="00EC7617">
            <w:pPr>
              <w:rPr>
                <w:sz w:val="22"/>
                <w:szCs w:val="22"/>
              </w:rPr>
            </w:pPr>
            <w:proofErr w:type="spellStart"/>
            <w:r>
              <w:t>Неразграниченные</w:t>
            </w:r>
            <w:proofErr w:type="spellEnd"/>
            <w:r>
              <w:t xml:space="preserve"> земли 50:42:0010207</w:t>
            </w:r>
          </w:p>
        </w:tc>
      </w:tr>
      <w:tr w:rsidR="009237B7" w:rsidTr="53948861">
        <w:trPr>
          <w:trHeight w:val="13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562F0C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 w:rsidRPr="00562F0C">
              <w:rPr>
                <w:sz w:val="22"/>
                <w:szCs w:val="22"/>
              </w:rPr>
              <w:t>7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562F0C" w:rsidRDefault="00F379EE" w:rsidP="001234C9">
            <w:pPr>
              <w:autoSpaceDE w:val="0"/>
              <w:rPr>
                <w:sz w:val="22"/>
                <w:szCs w:val="22"/>
              </w:rPr>
            </w:pPr>
            <w:proofErr w:type="gramStart"/>
            <w:r w:rsidRPr="00562F0C">
              <w:rPr>
                <w:sz w:val="22"/>
                <w:szCs w:val="22"/>
              </w:rPr>
              <w:t xml:space="preserve">Сведения о границах публичного сервитута (графическое описание </w:t>
            </w:r>
            <w:r w:rsidRPr="00562F0C">
              <w:rPr>
                <w:rFonts w:eastAsia="Calibri"/>
                <w:sz w:val="22"/>
                <w:szCs w:val="22"/>
              </w:rPr>
              <w:t xml:space="preserve">местоположения </w:t>
            </w:r>
            <w:proofErr w:type="gramEnd"/>
          </w:p>
          <w:p w:rsidR="001234C9" w:rsidRPr="00562F0C" w:rsidRDefault="00F379EE" w:rsidP="001234C9">
            <w:pPr>
              <w:autoSpaceDE w:val="0"/>
              <w:rPr>
                <w:sz w:val="22"/>
                <w:szCs w:val="22"/>
              </w:rPr>
            </w:pPr>
            <w:r w:rsidRPr="00562F0C">
              <w:rPr>
                <w:rFonts w:eastAsia="Calibri"/>
                <w:sz w:val="22"/>
                <w:szCs w:val="22"/>
              </w:rPr>
              <w:t>границ публичного сервитута и перечень координат характерных точек этих границ</w:t>
            </w:r>
            <w:r w:rsidRPr="00562F0C">
              <w:rPr>
                <w:sz w:val="22"/>
                <w:szCs w:val="22"/>
              </w:rPr>
              <w:t>)</w:t>
            </w:r>
          </w:p>
          <w:p w:rsidR="001234C9" w:rsidRPr="00562F0C" w:rsidRDefault="001234C9" w:rsidP="001234C9">
            <w:pPr>
              <w:autoSpaceDE w:val="0"/>
              <w:rPr>
                <w:sz w:val="22"/>
                <w:szCs w:val="22"/>
                <w:u w:val="single"/>
              </w:rPr>
            </w:pPr>
            <w:r w:rsidRPr="00562F0C">
              <w:rPr>
                <w:sz w:val="22"/>
                <w:szCs w:val="22"/>
                <w:u w:val="single"/>
              </w:rPr>
              <w:t>В приложении.</w:t>
            </w:r>
          </w:p>
          <w:p w:rsidR="001234C9" w:rsidRPr="00562F0C" w:rsidRDefault="001234C9" w:rsidP="001234C9">
            <w:pPr>
              <w:autoSpaceDE w:val="0"/>
              <w:rPr>
                <w:sz w:val="22"/>
                <w:szCs w:val="22"/>
                <w:u w:val="single"/>
              </w:rPr>
            </w:pPr>
            <w:r w:rsidRPr="00562F0C">
              <w:rPr>
                <w:sz w:val="22"/>
                <w:szCs w:val="22"/>
                <w:u w:val="single"/>
              </w:rPr>
              <w:t xml:space="preserve">Размещены на официальном сайте администрации городского округа Долгопрудный Московской области: </w:t>
            </w:r>
            <w:hyperlink r:id="rId7" w:history="1"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https://dolgoprudny.com/</w:t>
              </w:r>
            </w:hyperlink>
          </w:p>
          <w:p w:rsidR="001234C9" w:rsidRPr="00562F0C" w:rsidRDefault="001234C9" w:rsidP="00AB7714">
            <w:pPr>
              <w:autoSpaceDE w:val="0"/>
              <w:rPr>
                <w:sz w:val="22"/>
                <w:szCs w:val="22"/>
                <w:highlight w:val="yellow"/>
              </w:rPr>
            </w:pPr>
            <w:r w:rsidRPr="00562F0C">
              <w:rPr>
                <w:sz w:val="22"/>
                <w:szCs w:val="22"/>
                <w:u w:val="single"/>
              </w:rPr>
              <w:t>В официальном печатном средстве массовой информации городского округа Долгопрудный Московской области «Вестник «Долгопрудный».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562F0C" w:rsidRDefault="001234C9" w:rsidP="00AE28C6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562F0C">
              <w:rPr>
                <w:sz w:val="22"/>
                <w:szCs w:val="22"/>
              </w:rPr>
              <w:t xml:space="preserve">Подать заявления заинтересованные лица об учете прав на земельные участки могут в </w:t>
            </w:r>
            <w:r w:rsidR="00AE28C6" w:rsidRPr="00562F0C">
              <w:rPr>
                <w:sz w:val="22"/>
                <w:szCs w:val="22"/>
              </w:rPr>
              <w:t>течени</w:t>
            </w:r>
            <w:proofErr w:type="gramStart"/>
            <w:r w:rsidR="00AE28C6" w:rsidRPr="00562F0C">
              <w:rPr>
                <w:sz w:val="22"/>
                <w:szCs w:val="22"/>
              </w:rPr>
              <w:t>и</w:t>
            </w:r>
            <w:proofErr w:type="gramEnd"/>
            <w:r w:rsidR="00AE28C6" w:rsidRPr="00562F0C">
              <w:rPr>
                <w:sz w:val="22"/>
                <w:szCs w:val="22"/>
              </w:rPr>
              <w:t xml:space="preserve"> 15 дней с момента официального опубликования </w:t>
            </w:r>
            <w:r w:rsidRPr="00562F0C">
              <w:rPr>
                <w:sz w:val="22"/>
                <w:szCs w:val="22"/>
              </w:rPr>
              <w:t xml:space="preserve"> по электронному адресу </w:t>
            </w:r>
            <w:hyperlink r:id="rId8" w:history="1">
              <w:r w:rsidRPr="00562F0C">
                <w:rPr>
                  <w:rStyle w:val="ad"/>
                  <w:rFonts w:eastAsia="Calibri"/>
                  <w:sz w:val="22"/>
                  <w:szCs w:val="22"/>
                  <w:lang w:val="en-US"/>
                </w:rPr>
                <w:t>dolgo</w:t>
              </w:r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@</w:t>
              </w:r>
              <w:r w:rsidRPr="00562F0C">
                <w:rPr>
                  <w:rStyle w:val="ad"/>
                  <w:rFonts w:eastAsia="Calibri"/>
                  <w:sz w:val="22"/>
                  <w:szCs w:val="22"/>
                  <w:lang w:val="en-US"/>
                </w:rPr>
                <w:t>mosreg</w:t>
              </w:r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.</w:t>
              </w:r>
              <w:r w:rsidRPr="00562F0C">
                <w:rPr>
                  <w:rStyle w:val="ad"/>
                  <w:rFonts w:eastAsia="Calibri"/>
                  <w:sz w:val="22"/>
                  <w:szCs w:val="22"/>
                  <w:lang w:val="en-US"/>
                </w:rPr>
                <w:t>ru</w:t>
              </w:r>
            </w:hyperlink>
            <w:r w:rsidRPr="00562F0C">
              <w:rPr>
                <w:sz w:val="22"/>
                <w:szCs w:val="22"/>
              </w:rPr>
              <w:t xml:space="preserve"> или в </w:t>
            </w:r>
            <w:proofErr w:type="spellStart"/>
            <w:r w:rsidRPr="00562F0C">
              <w:rPr>
                <w:sz w:val="22"/>
                <w:szCs w:val="22"/>
              </w:rPr>
              <w:t>каб</w:t>
            </w:r>
            <w:proofErr w:type="spellEnd"/>
            <w:r w:rsidRPr="00562F0C">
              <w:rPr>
                <w:sz w:val="22"/>
                <w:szCs w:val="22"/>
              </w:rPr>
              <w:t>. 102 администрации городского округа Долгоп</w:t>
            </w:r>
            <w:bookmarkStart w:id="0" w:name="_GoBack"/>
            <w:bookmarkEnd w:id="0"/>
            <w:r w:rsidRPr="00562F0C">
              <w:rPr>
                <w:sz w:val="22"/>
                <w:szCs w:val="22"/>
              </w:rPr>
              <w:t xml:space="preserve">рудный по адресу: Российская Федерация, городской округ Долгопрудный, город Долгопрудный, площадь </w:t>
            </w:r>
            <w:proofErr w:type="spellStart"/>
            <w:r w:rsidRPr="00562F0C">
              <w:rPr>
                <w:sz w:val="22"/>
                <w:szCs w:val="22"/>
              </w:rPr>
              <w:t>Собина</w:t>
            </w:r>
            <w:proofErr w:type="spellEnd"/>
            <w:r w:rsidRPr="00562F0C">
              <w:rPr>
                <w:sz w:val="22"/>
                <w:szCs w:val="22"/>
              </w:rPr>
              <w:t>, дом 3.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9" w:rsidRPr="00562F0C" w:rsidRDefault="001234C9" w:rsidP="001234C9">
            <w:pPr>
              <w:autoSpaceDE w:val="0"/>
              <w:rPr>
                <w:sz w:val="22"/>
                <w:szCs w:val="22"/>
              </w:rPr>
            </w:pPr>
            <w:r w:rsidRPr="00562F0C">
              <w:rPr>
                <w:sz w:val="22"/>
                <w:szCs w:val="22"/>
              </w:rPr>
              <w:t xml:space="preserve">Генеральный план городского округа Долгопрудный Московской области, Правила землепользования и застройки городского округа Долгопрудный Московской области, размещены на официальном сайте администрации городского округа Долгопрудный Московской области: </w:t>
            </w:r>
            <w:hyperlink r:id="rId9" w:history="1"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https://dolgoprudny.com/</w:t>
              </w:r>
            </w:hyperlink>
            <w:r w:rsidRPr="00562F0C">
              <w:rPr>
                <w:sz w:val="22"/>
                <w:szCs w:val="22"/>
              </w:rPr>
              <w:t xml:space="preserve"> .</w:t>
            </w:r>
          </w:p>
          <w:p w:rsidR="001234C9" w:rsidRPr="00562F0C" w:rsidRDefault="001234C9" w:rsidP="00AB7714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562F0C">
              <w:rPr>
                <w:sz w:val="22"/>
                <w:szCs w:val="22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 w:rsidRPr="00562F0C">
              <w:rPr>
                <w:sz w:val="22"/>
                <w:szCs w:val="22"/>
              </w:rPr>
              <w:t>энергоэффективности</w:t>
            </w:r>
            <w:proofErr w:type="spellEnd"/>
            <w:r w:rsidRPr="00562F0C">
              <w:rPr>
                <w:sz w:val="22"/>
                <w:szCs w:val="22"/>
              </w:rPr>
              <w:t xml:space="preserve">» размещена на официальном сайте правительства Московской области: </w:t>
            </w:r>
            <w:hyperlink r:id="rId10" w:history="1"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https://mosreg.ru</w:t>
              </w:r>
            </w:hyperlink>
            <w:r w:rsidRPr="00562F0C">
              <w:rPr>
                <w:sz w:val="22"/>
                <w:szCs w:val="22"/>
              </w:rPr>
              <w:t xml:space="preserve"> .</w:t>
            </w:r>
          </w:p>
        </w:tc>
      </w:tr>
    </w:tbl>
    <w:p w:rsidR="002A1048" w:rsidRDefault="002A1048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</w:p>
    <w:p w:rsidR="009237B7" w:rsidRDefault="009237B7" w:rsidP="0078389B">
      <w:pPr>
        <w:pStyle w:val="1"/>
        <w:rPr>
          <w:sz w:val="16"/>
          <w:szCs w:val="16"/>
        </w:rPr>
      </w:pPr>
    </w:p>
    <w:p w:rsidR="001234C9" w:rsidRPr="0078389B" w:rsidRDefault="001234C9" w:rsidP="0078389B">
      <w:pPr>
        <w:pStyle w:val="1"/>
        <w:rPr>
          <w:sz w:val="16"/>
          <w:szCs w:val="16"/>
        </w:rPr>
      </w:pPr>
    </w:p>
    <w:sectPr w:rsidR="001234C9" w:rsidRPr="0078389B" w:rsidSect="00816B44">
      <w:headerReference w:type="default" r:id="rId11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E5A" w:rsidRDefault="001F7E5A">
      <w:r>
        <w:separator/>
      </w:r>
    </w:p>
  </w:endnote>
  <w:endnote w:type="continuationSeparator" w:id="0">
    <w:p w:rsidR="001F7E5A" w:rsidRDefault="001F7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E5A" w:rsidRDefault="001F7E5A">
      <w:r>
        <w:separator/>
      </w:r>
    </w:p>
  </w:footnote>
  <w:footnote w:type="continuationSeparator" w:id="0">
    <w:p w:rsidR="001F7E5A" w:rsidRDefault="001F7E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7E6" w:rsidRDefault="00A667E6">
    <w:pPr>
      <w:pStyle w:val="a9"/>
      <w:jc w:val="center"/>
      <w:rPr>
        <w:sz w:val="24"/>
        <w:szCs w:val="24"/>
      </w:rPr>
    </w:pPr>
  </w:p>
  <w:p w:rsidR="00A667E6" w:rsidRDefault="008933DD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A667E6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EC7617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A667E6" w:rsidRDefault="00A667E6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5DBE578A"/>
    <w:rsid w:val="0000081C"/>
    <w:rsid w:val="0000661C"/>
    <w:rsid w:val="00014627"/>
    <w:rsid w:val="00052A60"/>
    <w:rsid w:val="0006501B"/>
    <w:rsid w:val="0008010B"/>
    <w:rsid w:val="00081ABC"/>
    <w:rsid w:val="00087FBA"/>
    <w:rsid w:val="000A1A98"/>
    <w:rsid w:val="000A1C69"/>
    <w:rsid w:val="000C56A6"/>
    <w:rsid w:val="001234C9"/>
    <w:rsid w:val="00133EEB"/>
    <w:rsid w:val="00136C06"/>
    <w:rsid w:val="001602E1"/>
    <w:rsid w:val="00186713"/>
    <w:rsid w:val="00187EF3"/>
    <w:rsid w:val="001E1022"/>
    <w:rsid w:val="001F7E5A"/>
    <w:rsid w:val="00207757"/>
    <w:rsid w:val="0021353A"/>
    <w:rsid w:val="00235533"/>
    <w:rsid w:val="00247BC6"/>
    <w:rsid w:val="00262FD0"/>
    <w:rsid w:val="002815AD"/>
    <w:rsid w:val="0028537F"/>
    <w:rsid w:val="00286D9B"/>
    <w:rsid w:val="002A1048"/>
    <w:rsid w:val="002A1125"/>
    <w:rsid w:val="002F3A9B"/>
    <w:rsid w:val="002F71E3"/>
    <w:rsid w:val="00302EC0"/>
    <w:rsid w:val="00344572"/>
    <w:rsid w:val="0035205C"/>
    <w:rsid w:val="0035713C"/>
    <w:rsid w:val="003607D9"/>
    <w:rsid w:val="0037522D"/>
    <w:rsid w:val="00375551"/>
    <w:rsid w:val="003977CF"/>
    <w:rsid w:val="003B37C6"/>
    <w:rsid w:val="003E7A4D"/>
    <w:rsid w:val="003F2C6D"/>
    <w:rsid w:val="003F3747"/>
    <w:rsid w:val="003F5A3B"/>
    <w:rsid w:val="004006F6"/>
    <w:rsid w:val="0040208C"/>
    <w:rsid w:val="00433024"/>
    <w:rsid w:val="00441865"/>
    <w:rsid w:val="0047079D"/>
    <w:rsid w:val="00485473"/>
    <w:rsid w:val="00485E8E"/>
    <w:rsid w:val="004F4713"/>
    <w:rsid w:val="00511F97"/>
    <w:rsid w:val="00525DEE"/>
    <w:rsid w:val="00562F0C"/>
    <w:rsid w:val="005632B6"/>
    <w:rsid w:val="0057154F"/>
    <w:rsid w:val="00582D63"/>
    <w:rsid w:val="00587DEF"/>
    <w:rsid w:val="005A0D40"/>
    <w:rsid w:val="005A6DA4"/>
    <w:rsid w:val="005B5ED2"/>
    <w:rsid w:val="005D4E60"/>
    <w:rsid w:val="005F319B"/>
    <w:rsid w:val="005F5FC8"/>
    <w:rsid w:val="005F7B36"/>
    <w:rsid w:val="0061735E"/>
    <w:rsid w:val="00635343"/>
    <w:rsid w:val="0064306F"/>
    <w:rsid w:val="00645156"/>
    <w:rsid w:val="0065476A"/>
    <w:rsid w:val="006554AD"/>
    <w:rsid w:val="00661EB0"/>
    <w:rsid w:val="006736A8"/>
    <w:rsid w:val="006B6A97"/>
    <w:rsid w:val="006C314B"/>
    <w:rsid w:val="006D13B0"/>
    <w:rsid w:val="006D68CF"/>
    <w:rsid w:val="006F7738"/>
    <w:rsid w:val="0073183E"/>
    <w:rsid w:val="00737454"/>
    <w:rsid w:val="00743003"/>
    <w:rsid w:val="007651D4"/>
    <w:rsid w:val="0077253F"/>
    <w:rsid w:val="0078389B"/>
    <w:rsid w:val="007A5470"/>
    <w:rsid w:val="007B0CD6"/>
    <w:rsid w:val="007C0077"/>
    <w:rsid w:val="007C50A1"/>
    <w:rsid w:val="007C50AA"/>
    <w:rsid w:val="007E4EC0"/>
    <w:rsid w:val="00816B44"/>
    <w:rsid w:val="00817D0C"/>
    <w:rsid w:val="0084371A"/>
    <w:rsid w:val="00844BE5"/>
    <w:rsid w:val="008933DD"/>
    <w:rsid w:val="008B5B19"/>
    <w:rsid w:val="008B6E9B"/>
    <w:rsid w:val="008C5EEA"/>
    <w:rsid w:val="008D6D46"/>
    <w:rsid w:val="008F4820"/>
    <w:rsid w:val="009237B7"/>
    <w:rsid w:val="00964DEF"/>
    <w:rsid w:val="00971B3E"/>
    <w:rsid w:val="009768F2"/>
    <w:rsid w:val="0098115B"/>
    <w:rsid w:val="009A2D38"/>
    <w:rsid w:val="009A44FE"/>
    <w:rsid w:val="009B28C4"/>
    <w:rsid w:val="009B6600"/>
    <w:rsid w:val="009B6F30"/>
    <w:rsid w:val="009C0D20"/>
    <w:rsid w:val="009F2238"/>
    <w:rsid w:val="009F340F"/>
    <w:rsid w:val="00A03446"/>
    <w:rsid w:val="00A10A1F"/>
    <w:rsid w:val="00A54125"/>
    <w:rsid w:val="00A667E6"/>
    <w:rsid w:val="00A74C6D"/>
    <w:rsid w:val="00A809A5"/>
    <w:rsid w:val="00AB7714"/>
    <w:rsid w:val="00AD0381"/>
    <w:rsid w:val="00AD7935"/>
    <w:rsid w:val="00AE0EEB"/>
    <w:rsid w:val="00AE28C6"/>
    <w:rsid w:val="00B24C54"/>
    <w:rsid w:val="00B45BEE"/>
    <w:rsid w:val="00B77604"/>
    <w:rsid w:val="00BD67AD"/>
    <w:rsid w:val="00BF7E36"/>
    <w:rsid w:val="00C1351D"/>
    <w:rsid w:val="00C24D99"/>
    <w:rsid w:val="00C52637"/>
    <w:rsid w:val="00C603A9"/>
    <w:rsid w:val="00C64BC4"/>
    <w:rsid w:val="00C844F8"/>
    <w:rsid w:val="00CA0AE5"/>
    <w:rsid w:val="00CC143F"/>
    <w:rsid w:val="00CC2B2A"/>
    <w:rsid w:val="00CC650D"/>
    <w:rsid w:val="00CE4E21"/>
    <w:rsid w:val="00CF5CBA"/>
    <w:rsid w:val="00D54F49"/>
    <w:rsid w:val="00D81EEF"/>
    <w:rsid w:val="00DA0B11"/>
    <w:rsid w:val="00DA2702"/>
    <w:rsid w:val="00DA5034"/>
    <w:rsid w:val="00DC249E"/>
    <w:rsid w:val="00DD637C"/>
    <w:rsid w:val="00DD7DCD"/>
    <w:rsid w:val="00E04E4C"/>
    <w:rsid w:val="00E47269"/>
    <w:rsid w:val="00E51829"/>
    <w:rsid w:val="00E70495"/>
    <w:rsid w:val="00E765C8"/>
    <w:rsid w:val="00E8690F"/>
    <w:rsid w:val="00EA4996"/>
    <w:rsid w:val="00EC7617"/>
    <w:rsid w:val="00EE34E2"/>
    <w:rsid w:val="00EF0C19"/>
    <w:rsid w:val="00F1519C"/>
    <w:rsid w:val="00F17C81"/>
    <w:rsid w:val="00F25261"/>
    <w:rsid w:val="00F2606A"/>
    <w:rsid w:val="00F31B66"/>
    <w:rsid w:val="00F379EE"/>
    <w:rsid w:val="00F42092"/>
    <w:rsid w:val="00F64705"/>
    <w:rsid w:val="00FA14E0"/>
    <w:rsid w:val="00FB7471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6A"/>
    <w:rPr>
      <w:rFonts w:eastAsia="Times New Roman" w:cs="Times New Roman"/>
      <w:sz w:val="24"/>
      <w:lang w:val="ru-RU" w:bidi="ar-SA"/>
    </w:rPr>
  </w:style>
  <w:style w:type="paragraph" w:styleId="3">
    <w:name w:val="heading 3"/>
    <w:basedOn w:val="a"/>
    <w:link w:val="30"/>
    <w:uiPriority w:val="9"/>
    <w:qFormat/>
    <w:rsid w:val="00247BC6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2606A"/>
    <w:rPr>
      <w:rFonts w:eastAsia="Calibri"/>
      <w:sz w:val="22"/>
      <w:szCs w:val="22"/>
    </w:rPr>
  </w:style>
  <w:style w:type="character" w:customStyle="1" w:styleId="WW8Num1z1">
    <w:name w:val="WW8Num1z1"/>
    <w:qFormat/>
    <w:rsid w:val="00F2606A"/>
  </w:style>
  <w:style w:type="character" w:customStyle="1" w:styleId="WW8Num1z2">
    <w:name w:val="WW8Num1z2"/>
    <w:qFormat/>
    <w:rsid w:val="00F2606A"/>
  </w:style>
  <w:style w:type="character" w:customStyle="1" w:styleId="WW8Num1z3">
    <w:name w:val="WW8Num1z3"/>
    <w:qFormat/>
    <w:rsid w:val="00F2606A"/>
  </w:style>
  <w:style w:type="character" w:customStyle="1" w:styleId="WW8Num1z4">
    <w:name w:val="WW8Num1z4"/>
    <w:qFormat/>
    <w:rsid w:val="00F2606A"/>
  </w:style>
  <w:style w:type="character" w:customStyle="1" w:styleId="WW8Num1z5">
    <w:name w:val="WW8Num1z5"/>
    <w:qFormat/>
    <w:rsid w:val="00F2606A"/>
  </w:style>
  <w:style w:type="character" w:customStyle="1" w:styleId="WW8Num1z6">
    <w:name w:val="WW8Num1z6"/>
    <w:qFormat/>
    <w:rsid w:val="00F2606A"/>
  </w:style>
  <w:style w:type="character" w:customStyle="1" w:styleId="WW8Num1z7">
    <w:name w:val="WW8Num1z7"/>
    <w:qFormat/>
    <w:rsid w:val="00F2606A"/>
  </w:style>
  <w:style w:type="character" w:customStyle="1" w:styleId="WW8Num1z8">
    <w:name w:val="WW8Num1z8"/>
    <w:qFormat/>
    <w:rsid w:val="00F2606A"/>
  </w:style>
  <w:style w:type="character" w:customStyle="1" w:styleId="WW8Num2z0">
    <w:name w:val="WW8Num2z0"/>
    <w:qFormat/>
    <w:rsid w:val="00F2606A"/>
  </w:style>
  <w:style w:type="character" w:customStyle="1" w:styleId="WW8Num2z1">
    <w:name w:val="WW8Num2z1"/>
    <w:qFormat/>
    <w:rsid w:val="00F2606A"/>
  </w:style>
  <w:style w:type="character" w:customStyle="1" w:styleId="WW8Num2z2">
    <w:name w:val="WW8Num2z2"/>
    <w:qFormat/>
    <w:rsid w:val="00F2606A"/>
  </w:style>
  <w:style w:type="character" w:customStyle="1" w:styleId="WW8Num2z3">
    <w:name w:val="WW8Num2z3"/>
    <w:qFormat/>
    <w:rsid w:val="00F2606A"/>
  </w:style>
  <w:style w:type="character" w:customStyle="1" w:styleId="WW8Num2z4">
    <w:name w:val="WW8Num2z4"/>
    <w:qFormat/>
    <w:rsid w:val="00F2606A"/>
  </w:style>
  <w:style w:type="character" w:customStyle="1" w:styleId="WW8Num2z5">
    <w:name w:val="WW8Num2z5"/>
    <w:qFormat/>
    <w:rsid w:val="00F2606A"/>
  </w:style>
  <w:style w:type="character" w:customStyle="1" w:styleId="WW8Num2z6">
    <w:name w:val="WW8Num2z6"/>
    <w:qFormat/>
    <w:rsid w:val="00F2606A"/>
  </w:style>
  <w:style w:type="character" w:customStyle="1" w:styleId="WW8Num2z7">
    <w:name w:val="WW8Num2z7"/>
    <w:qFormat/>
    <w:rsid w:val="00F2606A"/>
  </w:style>
  <w:style w:type="character" w:customStyle="1" w:styleId="WW8Num2z8">
    <w:name w:val="WW8Num2z8"/>
    <w:qFormat/>
    <w:rsid w:val="00F2606A"/>
  </w:style>
  <w:style w:type="character" w:customStyle="1" w:styleId="WW8Num3z0">
    <w:name w:val="WW8Num3z0"/>
    <w:qFormat/>
    <w:rsid w:val="00F2606A"/>
  </w:style>
  <w:style w:type="character" w:customStyle="1" w:styleId="WW8Num3z1">
    <w:name w:val="WW8Num3z1"/>
    <w:qFormat/>
    <w:rsid w:val="00F2606A"/>
  </w:style>
  <w:style w:type="character" w:customStyle="1" w:styleId="WW8Num3z2">
    <w:name w:val="WW8Num3z2"/>
    <w:qFormat/>
    <w:rsid w:val="00F2606A"/>
  </w:style>
  <w:style w:type="character" w:customStyle="1" w:styleId="WW8Num3z3">
    <w:name w:val="WW8Num3z3"/>
    <w:qFormat/>
    <w:rsid w:val="00F2606A"/>
  </w:style>
  <w:style w:type="character" w:customStyle="1" w:styleId="WW8Num3z4">
    <w:name w:val="WW8Num3z4"/>
    <w:qFormat/>
    <w:rsid w:val="00F2606A"/>
  </w:style>
  <w:style w:type="character" w:customStyle="1" w:styleId="WW8Num3z5">
    <w:name w:val="WW8Num3z5"/>
    <w:qFormat/>
    <w:rsid w:val="00F2606A"/>
  </w:style>
  <w:style w:type="character" w:customStyle="1" w:styleId="WW8Num3z6">
    <w:name w:val="WW8Num3z6"/>
    <w:qFormat/>
    <w:rsid w:val="00F2606A"/>
  </w:style>
  <w:style w:type="character" w:customStyle="1" w:styleId="WW8Num3z7">
    <w:name w:val="WW8Num3z7"/>
    <w:qFormat/>
    <w:rsid w:val="00F2606A"/>
  </w:style>
  <w:style w:type="character" w:customStyle="1" w:styleId="WW8Num3z8">
    <w:name w:val="WW8Num3z8"/>
    <w:qFormat/>
    <w:rsid w:val="00F2606A"/>
  </w:style>
  <w:style w:type="character" w:customStyle="1" w:styleId="WW8Num4z0">
    <w:name w:val="WW8Num4z0"/>
    <w:qFormat/>
    <w:rsid w:val="00F2606A"/>
  </w:style>
  <w:style w:type="character" w:customStyle="1" w:styleId="WW8Num4z1">
    <w:name w:val="WW8Num4z1"/>
    <w:qFormat/>
    <w:rsid w:val="00F2606A"/>
  </w:style>
  <w:style w:type="character" w:customStyle="1" w:styleId="WW8Num4z2">
    <w:name w:val="WW8Num4z2"/>
    <w:qFormat/>
    <w:rsid w:val="00F2606A"/>
  </w:style>
  <w:style w:type="character" w:customStyle="1" w:styleId="WW8Num4z3">
    <w:name w:val="WW8Num4z3"/>
    <w:qFormat/>
    <w:rsid w:val="00F2606A"/>
  </w:style>
  <w:style w:type="character" w:customStyle="1" w:styleId="WW8Num4z4">
    <w:name w:val="WW8Num4z4"/>
    <w:qFormat/>
    <w:rsid w:val="00F2606A"/>
  </w:style>
  <w:style w:type="character" w:customStyle="1" w:styleId="WW8Num4z5">
    <w:name w:val="WW8Num4z5"/>
    <w:qFormat/>
    <w:rsid w:val="00F2606A"/>
  </w:style>
  <w:style w:type="character" w:customStyle="1" w:styleId="WW8Num4z6">
    <w:name w:val="WW8Num4z6"/>
    <w:qFormat/>
    <w:rsid w:val="00F2606A"/>
  </w:style>
  <w:style w:type="character" w:customStyle="1" w:styleId="WW8Num4z7">
    <w:name w:val="WW8Num4z7"/>
    <w:qFormat/>
    <w:rsid w:val="00F2606A"/>
  </w:style>
  <w:style w:type="character" w:customStyle="1" w:styleId="WW8Num4z8">
    <w:name w:val="WW8Num4z8"/>
    <w:qFormat/>
    <w:rsid w:val="00F2606A"/>
  </w:style>
  <w:style w:type="character" w:customStyle="1" w:styleId="WW8Num5z0">
    <w:name w:val="WW8Num5z0"/>
    <w:qFormat/>
    <w:rsid w:val="00F2606A"/>
  </w:style>
  <w:style w:type="character" w:customStyle="1" w:styleId="WW8Num5z1">
    <w:name w:val="WW8Num5z1"/>
    <w:qFormat/>
    <w:rsid w:val="00F2606A"/>
  </w:style>
  <w:style w:type="character" w:customStyle="1" w:styleId="WW8Num5z2">
    <w:name w:val="WW8Num5z2"/>
    <w:qFormat/>
    <w:rsid w:val="00F2606A"/>
  </w:style>
  <w:style w:type="character" w:customStyle="1" w:styleId="WW8Num5z3">
    <w:name w:val="WW8Num5z3"/>
    <w:qFormat/>
    <w:rsid w:val="00F2606A"/>
  </w:style>
  <w:style w:type="character" w:customStyle="1" w:styleId="WW8Num5z4">
    <w:name w:val="WW8Num5z4"/>
    <w:qFormat/>
    <w:rsid w:val="00F2606A"/>
  </w:style>
  <w:style w:type="character" w:customStyle="1" w:styleId="WW8Num5z5">
    <w:name w:val="WW8Num5z5"/>
    <w:qFormat/>
    <w:rsid w:val="00F2606A"/>
  </w:style>
  <w:style w:type="character" w:customStyle="1" w:styleId="WW8Num5z6">
    <w:name w:val="WW8Num5z6"/>
    <w:qFormat/>
    <w:rsid w:val="00F2606A"/>
  </w:style>
  <w:style w:type="character" w:customStyle="1" w:styleId="WW8Num5z7">
    <w:name w:val="WW8Num5z7"/>
    <w:qFormat/>
    <w:rsid w:val="00F2606A"/>
  </w:style>
  <w:style w:type="character" w:customStyle="1" w:styleId="WW8Num5z8">
    <w:name w:val="WW8Num5z8"/>
    <w:qFormat/>
    <w:rsid w:val="00F2606A"/>
  </w:style>
  <w:style w:type="character" w:customStyle="1" w:styleId="a3">
    <w:name w:val="Верхний колонтитул Знак"/>
    <w:basedOn w:val="a0"/>
    <w:qFormat/>
    <w:rsid w:val="00F2606A"/>
  </w:style>
  <w:style w:type="character" w:customStyle="1" w:styleId="a4">
    <w:name w:val="Нижний колонтитул Знак"/>
    <w:basedOn w:val="a0"/>
    <w:qFormat/>
    <w:rsid w:val="00F2606A"/>
  </w:style>
  <w:style w:type="character" w:customStyle="1" w:styleId="a5">
    <w:name w:val="Текст выноски Знак"/>
    <w:qFormat/>
    <w:rsid w:val="00F2606A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F2606A"/>
  </w:style>
  <w:style w:type="character" w:customStyle="1" w:styleId="CharacterStyle41">
    <w:name w:val="CharacterStyle41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F2606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F2606A"/>
    <w:pPr>
      <w:spacing w:after="140" w:line="276" w:lineRule="auto"/>
    </w:pPr>
  </w:style>
  <w:style w:type="paragraph" w:styleId="a7">
    <w:name w:val="List"/>
    <w:basedOn w:val="a6"/>
    <w:rsid w:val="00F2606A"/>
  </w:style>
  <w:style w:type="paragraph" w:styleId="a8">
    <w:name w:val="caption"/>
    <w:basedOn w:val="a"/>
    <w:qFormat/>
    <w:rsid w:val="00F260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2606A"/>
    <w:pPr>
      <w:suppressLineNumbers/>
    </w:pPr>
  </w:style>
  <w:style w:type="paragraph" w:styleId="a9">
    <w:name w:val="header"/>
    <w:basedOn w:val="a"/>
    <w:rsid w:val="00F2606A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F2606A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F2606A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F2606A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F2606A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F2606A"/>
    <w:pPr>
      <w:ind w:left="720"/>
      <w:contextualSpacing/>
    </w:pPr>
  </w:style>
  <w:style w:type="paragraph" w:customStyle="1" w:styleId="TableContents">
    <w:name w:val="Table Contents"/>
    <w:basedOn w:val="a"/>
    <w:qFormat/>
    <w:rsid w:val="00F2606A"/>
    <w:pPr>
      <w:suppressLineNumbers/>
    </w:pPr>
  </w:style>
  <w:style w:type="paragraph" w:customStyle="1" w:styleId="TableHeading">
    <w:name w:val="Table Heading"/>
    <w:basedOn w:val="TableContents"/>
    <w:qFormat/>
    <w:rsid w:val="00F2606A"/>
    <w:pPr>
      <w:jc w:val="center"/>
    </w:pPr>
    <w:rPr>
      <w:b/>
      <w:bCs/>
    </w:rPr>
  </w:style>
  <w:style w:type="numbering" w:customStyle="1" w:styleId="WW8Num1">
    <w:name w:val="WW8Num1"/>
    <w:qFormat/>
    <w:rsid w:val="00F2606A"/>
  </w:style>
  <w:style w:type="numbering" w:customStyle="1" w:styleId="WW8Num2">
    <w:name w:val="WW8Num2"/>
    <w:qFormat/>
    <w:rsid w:val="00F2606A"/>
  </w:style>
  <w:style w:type="numbering" w:customStyle="1" w:styleId="WW8Num3">
    <w:name w:val="WW8Num3"/>
    <w:qFormat/>
    <w:rsid w:val="00F2606A"/>
  </w:style>
  <w:style w:type="numbering" w:customStyle="1" w:styleId="WW8Num4">
    <w:name w:val="WW8Num4"/>
    <w:qFormat/>
    <w:rsid w:val="00F2606A"/>
  </w:style>
  <w:style w:type="numbering" w:customStyle="1" w:styleId="WW8Num5">
    <w:name w:val="WW8Num5"/>
    <w:qFormat/>
    <w:rsid w:val="00F2606A"/>
  </w:style>
  <w:style w:type="character" w:customStyle="1" w:styleId="30">
    <w:name w:val="Заголовок 3 Знак"/>
    <w:basedOn w:val="a0"/>
    <w:link w:val="3"/>
    <w:uiPriority w:val="9"/>
    <w:rsid w:val="00247BC6"/>
    <w:rPr>
      <w:rFonts w:eastAsia="Times New Roman" w:cs="Times New Roman"/>
      <w:b/>
      <w:bCs/>
      <w:sz w:val="27"/>
      <w:szCs w:val="27"/>
      <w:lang w:val="ru-RU" w:eastAsia="ru-RU" w:bidi="ar-SA"/>
    </w:rPr>
  </w:style>
  <w:style w:type="character" w:styleId="ad">
    <w:name w:val="Hyperlink"/>
    <w:basedOn w:val="a0"/>
    <w:uiPriority w:val="99"/>
    <w:unhideWhenUsed/>
    <w:rsid w:val="001234C9"/>
    <w:rPr>
      <w:color w:val="0000FF" w:themeColor="hyperlink"/>
      <w:u w:val="single"/>
    </w:rPr>
  </w:style>
  <w:style w:type="character" w:customStyle="1" w:styleId="2TimesNewRoman11pt">
    <w:name w:val="Основной текст (2) + Times New Roman;11 pt"/>
    <w:basedOn w:val="a0"/>
    <w:rsid w:val="00643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4371A"/>
    <w:rPr>
      <w:rFonts w:ascii="Franklin Gothic Heavy" w:eastAsia="Franklin Gothic Heavy" w:hAnsi="Franklin Gothic Heavy" w:cs="Franklin Gothic Heavy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371A"/>
    <w:pPr>
      <w:widowControl w:val="0"/>
      <w:shd w:val="clear" w:color="auto" w:fill="FFFFFF"/>
      <w:spacing w:line="197" w:lineRule="exact"/>
      <w:jc w:val="both"/>
    </w:pPr>
    <w:rPr>
      <w:rFonts w:ascii="Franklin Gothic Heavy" w:eastAsia="Franklin Gothic Heavy" w:hAnsi="Franklin Gothic Heavy" w:cs="Franklin Gothic Heavy"/>
      <w:sz w:val="14"/>
      <w:szCs w:val="14"/>
      <w:lang w:val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go@mosre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lgoprudn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lgoprudn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Лазутина Алиса Геннадьевна</dc:creator>
  <cp:keywords/>
  <dc:description/>
  <cp:lastModifiedBy>duginrup</cp:lastModifiedBy>
  <cp:revision>113</cp:revision>
  <cp:lastPrinted>2021-06-10T06:28:00Z</cp:lastPrinted>
  <dcterms:created xsi:type="dcterms:W3CDTF">2019-05-22T16:34:00Z</dcterms:created>
  <dcterms:modified xsi:type="dcterms:W3CDTF">2024-05-21T07:51:00Z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