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FF97" w14:textId="77777777" w:rsidR="000F3C11" w:rsidRPr="003840ED" w:rsidRDefault="009378F8" w:rsidP="003840ED">
      <w:pPr>
        <w:tabs>
          <w:tab w:val="left" w:pos="8222"/>
          <w:tab w:val="left" w:pos="8364"/>
        </w:tabs>
        <w:jc w:val="right"/>
        <w:rPr>
          <w:b/>
          <w:bCs/>
        </w:rPr>
      </w:pPr>
      <w:r w:rsidRPr="003840ED">
        <w:rPr>
          <w:b/>
          <w:bCs/>
        </w:rPr>
        <w:t>Информация о рассмотрении обращений граждан</w:t>
      </w:r>
      <w:r w:rsidR="00EA1620">
        <w:rPr>
          <w:b/>
          <w:bCs/>
        </w:rPr>
        <w:t xml:space="preserve"> в администрации городского округа Долгопрудный</w:t>
      </w:r>
      <w:r w:rsidRPr="003840ED">
        <w:rPr>
          <w:b/>
          <w:bCs/>
        </w:rPr>
        <w:t xml:space="preserve"> за первое полугодие 2024 года</w:t>
      </w:r>
    </w:p>
    <w:p w14:paraId="2CF70425" w14:textId="77777777" w:rsidR="000F3C11" w:rsidRPr="00361280" w:rsidRDefault="000F3C11"/>
    <w:p w14:paraId="1B66D370" w14:textId="77777777" w:rsidR="000F3C11" w:rsidRPr="00361280" w:rsidRDefault="000F3C11"/>
    <w:p w14:paraId="52CA3AEA" w14:textId="77777777" w:rsidR="000F3C11" w:rsidRPr="00361280" w:rsidRDefault="000F3C11"/>
    <w:p w14:paraId="33430AEF" w14:textId="77777777" w:rsidR="000F3C11" w:rsidRPr="00361280" w:rsidRDefault="000F3C11"/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6"/>
        <w:gridCol w:w="1276"/>
        <w:gridCol w:w="2126"/>
        <w:gridCol w:w="1418"/>
      </w:tblGrid>
      <w:tr w:rsidR="000F3C11" w14:paraId="23A68850" w14:textId="77777777" w:rsidTr="003840ED">
        <w:trPr>
          <w:tblHeader/>
        </w:trPr>
        <w:tc>
          <w:tcPr>
            <w:tcW w:w="9836" w:type="dxa"/>
            <w:shd w:val="clear" w:color="auto" w:fill="auto"/>
          </w:tcPr>
          <w:p w14:paraId="2E074A31" w14:textId="77777777" w:rsidR="000F3C11" w:rsidRDefault="009378F8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Столбец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8B60BB2" w14:textId="77777777" w:rsidR="000F3C11" w:rsidRDefault="009378F8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Отчетный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период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AEB99F6" w14:textId="77777777" w:rsidR="000F3C11" w:rsidRDefault="009378F8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Соответствующий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период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прошлого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B7E343B" w14:textId="77777777" w:rsidR="000F3C11" w:rsidRDefault="009378F8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0F3C11" w14:paraId="02AC5800" w14:textId="77777777" w:rsidTr="003840ED">
        <w:tc>
          <w:tcPr>
            <w:tcW w:w="9836" w:type="dxa"/>
            <w:shd w:val="clear" w:color="auto" w:fill="auto"/>
          </w:tcPr>
          <w:p w14:paraId="46C8267A" w14:textId="77777777" w:rsidR="000F3C11" w:rsidRDefault="009378F8">
            <w:pPr>
              <w:pStyle w:val="a8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поступило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обращений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778DFC1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1975</w:t>
            </w:r>
          </w:p>
        </w:tc>
        <w:tc>
          <w:tcPr>
            <w:tcW w:w="2126" w:type="dxa"/>
            <w:shd w:val="clear" w:color="auto" w:fill="auto"/>
          </w:tcPr>
          <w:p w14:paraId="432CA2E4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1539</w:t>
            </w:r>
          </w:p>
        </w:tc>
        <w:tc>
          <w:tcPr>
            <w:tcW w:w="1418" w:type="dxa"/>
            <w:shd w:val="clear" w:color="auto" w:fill="auto"/>
          </w:tcPr>
          <w:p w14:paraId="2271CC03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436</w:t>
            </w:r>
          </w:p>
        </w:tc>
      </w:tr>
      <w:tr w:rsidR="000F3C11" w14:paraId="07F5CCEC" w14:textId="77777777" w:rsidTr="003840ED">
        <w:tc>
          <w:tcPr>
            <w:tcW w:w="9836" w:type="dxa"/>
            <w:shd w:val="clear" w:color="auto" w:fill="auto"/>
          </w:tcPr>
          <w:p w14:paraId="28B8A15D" w14:textId="77777777" w:rsidR="000F3C11" w:rsidRPr="003840ED" w:rsidRDefault="009378F8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4E132A74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14:paraId="5050816D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3B8211E8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</w:tr>
      <w:tr w:rsidR="000F3C11" w14:paraId="63027459" w14:textId="77777777" w:rsidTr="003840ED">
        <w:tc>
          <w:tcPr>
            <w:tcW w:w="9836" w:type="dxa"/>
            <w:shd w:val="clear" w:color="auto" w:fill="auto"/>
          </w:tcPr>
          <w:p w14:paraId="7BC332D4" w14:textId="77777777" w:rsidR="000F3C11" w:rsidRPr="003840ED" w:rsidRDefault="009378F8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1276" w:type="dxa"/>
            <w:shd w:val="clear" w:color="auto" w:fill="auto"/>
          </w:tcPr>
          <w:p w14:paraId="0A81D898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936</w:t>
            </w:r>
          </w:p>
        </w:tc>
        <w:tc>
          <w:tcPr>
            <w:tcW w:w="2126" w:type="dxa"/>
            <w:shd w:val="clear" w:color="auto" w:fill="auto"/>
          </w:tcPr>
          <w:p w14:paraId="325EF026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920</w:t>
            </w:r>
          </w:p>
        </w:tc>
        <w:tc>
          <w:tcPr>
            <w:tcW w:w="1418" w:type="dxa"/>
            <w:shd w:val="clear" w:color="auto" w:fill="auto"/>
          </w:tcPr>
          <w:p w14:paraId="7F2FACBB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</w:tr>
      <w:tr w:rsidR="000F3C11" w14:paraId="0EBA97A5" w14:textId="77777777" w:rsidTr="003840ED">
        <w:tc>
          <w:tcPr>
            <w:tcW w:w="9836" w:type="dxa"/>
            <w:shd w:val="clear" w:color="auto" w:fill="auto"/>
          </w:tcPr>
          <w:p w14:paraId="70366241" w14:textId="77777777" w:rsidR="000F3C11" w:rsidRPr="003840ED" w:rsidRDefault="009378F8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276" w:type="dxa"/>
            <w:shd w:val="clear" w:color="auto" w:fill="auto"/>
          </w:tcPr>
          <w:p w14:paraId="71645557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312AE304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5553E665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0F3C11" w14:paraId="2C21D18A" w14:textId="77777777" w:rsidTr="003840ED">
        <w:tc>
          <w:tcPr>
            <w:tcW w:w="9836" w:type="dxa"/>
            <w:shd w:val="clear" w:color="auto" w:fill="auto"/>
          </w:tcPr>
          <w:p w14:paraId="27585E73" w14:textId="77777777" w:rsidR="000F3C11" w:rsidRPr="003840ED" w:rsidRDefault="009378F8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276" w:type="dxa"/>
            <w:shd w:val="clear" w:color="auto" w:fill="auto"/>
          </w:tcPr>
          <w:p w14:paraId="042C1C86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14:paraId="2B4F03BE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14:paraId="114F594E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0F3C11" w14:paraId="3D84CC6F" w14:textId="77777777" w:rsidTr="003840ED">
        <w:tc>
          <w:tcPr>
            <w:tcW w:w="9836" w:type="dxa"/>
            <w:shd w:val="clear" w:color="auto" w:fill="auto"/>
          </w:tcPr>
          <w:p w14:paraId="28706A8F" w14:textId="77777777" w:rsidR="000F3C11" w:rsidRPr="003840ED" w:rsidRDefault="009378F8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276" w:type="dxa"/>
            <w:shd w:val="clear" w:color="auto" w:fill="auto"/>
          </w:tcPr>
          <w:p w14:paraId="7BB4B81A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5F07BA93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468D806E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0F3C11" w14:paraId="62BFC47C" w14:textId="77777777" w:rsidTr="003840ED">
        <w:tc>
          <w:tcPr>
            <w:tcW w:w="9836" w:type="dxa"/>
            <w:shd w:val="clear" w:color="auto" w:fill="auto"/>
          </w:tcPr>
          <w:p w14:paraId="2AA39B50" w14:textId="77777777" w:rsidR="000F3C11" w:rsidRPr="003840ED" w:rsidRDefault="009378F8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276" w:type="dxa"/>
            <w:shd w:val="clear" w:color="auto" w:fill="auto"/>
          </w:tcPr>
          <w:p w14:paraId="618A0F7F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08816743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14:paraId="67632CEF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0F3C11" w14:paraId="75FF66FC" w14:textId="77777777" w:rsidTr="003840ED">
        <w:tc>
          <w:tcPr>
            <w:tcW w:w="9836" w:type="dxa"/>
            <w:shd w:val="clear" w:color="auto" w:fill="auto"/>
          </w:tcPr>
          <w:p w14:paraId="71E1A5F5" w14:textId="77777777" w:rsidR="000F3C11" w:rsidRPr="003840ED" w:rsidRDefault="009378F8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276" w:type="dxa"/>
            <w:shd w:val="clear" w:color="auto" w:fill="auto"/>
          </w:tcPr>
          <w:p w14:paraId="78A88AD5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74E2FDB2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32B7A4B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0F3C11" w14:paraId="4A59B579" w14:textId="77777777" w:rsidTr="003840ED">
        <w:tc>
          <w:tcPr>
            <w:tcW w:w="9836" w:type="dxa"/>
            <w:shd w:val="clear" w:color="auto" w:fill="auto"/>
          </w:tcPr>
          <w:p w14:paraId="621EC649" w14:textId="77777777" w:rsidR="000F3C11" w:rsidRDefault="009378F8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 </w:t>
            </w: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обращений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1A9B85C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1834</w:t>
            </w:r>
          </w:p>
        </w:tc>
        <w:tc>
          <w:tcPr>
            <w:tcW w:w="2126" w:type="dxa"/>
            <w:shd w:val="clear" w:color="auto" w:fill="auto"/>
          </w:tcPr>
          <w:p w14:paraId="77127317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1247</w:t>
            </w:r>
          </w:p>
        </w:tc>
        <w:tc>
          <w:tcPr>
            <w:tcW w:w="1418" w:type="dxa"/>
            <w:shd w:val="clear" w:color="auto" w:fill="auto"/>
          </w:tcPr>
          <w:p w14:paraId="19D6391C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687</w:t>
            </w:r>
          </w:p>
        </w:tc>
      </w:tr>
      <w:tr w:rsidR="000F3C11" w14:paraId="6FFE0314" w14:textId="77777777" w:rsidTr="003840ED">
        <w:tc>
          <w:tcPr>
            <w:tcW w:w="9836" w:type="dxa"/>
            <w:shd w:val="clear" w:color="auto" w:fill="auto"/>
          </w:tcPr>
          <w:p w14:paraId="6E93B5AD" w14:textId="77777777" w:rsidR="000F3C11" w:rsidRDefault="009378F8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5.1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в </w:t>
            </w:r>
            <w:proofErr w:type="spellStart"/>
            <w:r>
              <w:rPr>
                <w:color w:val="000000"/>
                <w:lang w:val="en-US"/>
              </w:rPr>
              <w:t>срок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3AD9C11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1834</w:t>
            </w:r>
          </w:p>
        </w:tc>
        <w:tc>
          <w:tcPr>
            <w:tcW w:w="2126" w:type="dxa"/>
            <w:shd w:val="clear" w:color="auto" w:fill="auto"/>
          </w:tcPr>
          <w:p w14:paraId="26491982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1247</w:t>
            </w:r>
          </w:p>
        </w:tc>
        <w:tc>
          <w:tcPr>
            <w:tcW w:w="1418" w:type="dxa"/>
            <w:shd w:val="clear" w:color="auto" w:fill="auto"/>
          </w:tcPr>
          <w:p w14:paraId="5D646831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687</w:t>
            </w:r>
          </w:p>
        </w:tc>
      </w:tr>
      <w:tr w:rsidR="000F3C11" w14:paraId="70E3E56E" w14:textId="77777777" w:rsidTr="003840ED">
        <w:tc>
          <w:tcPr>
            <w:tcW w:w="9836" w:type="dxa"/>
            <w:shd w:val="clear" w:color="auto" w:fill="auto"/>
          </w:tcPr>
          <w:p w14:paraId="7EC909F4" w14:textId="77777777" w:rsidR="000F3C11" w:rsidRDefault="009378F8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5.2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с </w:t>
            </w:r>
            <w:proofErr w:type="spellStart"/>
            <w:r>
              <w:rPr>
                <w:color w:val="000000"/>
                <w:lang w:val="en-US"/>
              </w:rPr>
              <w:t>нарушением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срока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18FC0DE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2E6B56E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7CAF9F4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0F3C11" w14:paraId="56CCD46F" w14:textId="77777777" w:rsidTr="003840ED">
        <w:tc>
          <w:tcPr>
            <w:tcW w:w="9836" w:type="dxa"/>
            <w:shd w:val="clear" w:color="auto" w:fill="auto"/>
          </w:tcPr>
          <w:p w14:paraId="71E5B21B" w14:textId="77777777" w:rsidR="000F3C11" w:rsidRDefault="009378F8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5.3 </w:t>
            </w:r>
            <w:proofErr w:type="spellStart"/>
            <w:r>
              <w:rPr>
                <w:color w:val="000000"/>
                <w:lang w:val="en-US"/>
              </w:rPr>
              <w:t>поддержано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3EEAD79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223</w:t>
            </w:r>
          </w:p>
        </w:tc>
        <w:tc>
          <w:tcPr>
            <w:tcW w:w="2126" w:type="dxa"/>
            <w:shd w:val="clear" w:color="auto" w:fill="auto"/>
          </w:tcPr>
          <w:p w14:paraId="4681B194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321</w:t>
            </w:r>
          </w:p>
        </w:tc>
        <w:tc>
          <w:tcPr>
            <w:tcW w:w="1418" w:type="dxa"/>
            <w:shd w:val="clear" w:color="auto" w:fill="auto"/>
          </w:tcPr>
          <w:p w14:paraId="78866490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</w:tr>
      <w:tr w:rsidR="000F3C11" w14:paraId="7D1AF3A6" w14:textId="77777777" w:rsidTr="003840ED">
        <w:tc>
          <w:tcPr>
            <w:tcW w:w="9836" w:type="dxa"/>
            <w:shd w:val="clear" w:color="auto" w:fill="auto"/>
          </w:tcPr>
          <w:p w14:paraId="0AFE845D" w14:textId="77777777" w:rsidR="000F3C11" w:rsidRDefault="009378F8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5.4 </w:t>
            </w:r>
            <w:proofErr w:type="spellStart"/>
            <w:r>
              <w:rPr>
                <w:color w:val="000000"/>
                <w:lang w:val="en-US"/>
              </w:rPr>
              <w:t>разъяснено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12895B0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1611</w:t>
            </w:r>
          </w:p>
        </w:tc>
        <w:tc>
          <w:tcPr>
            <w:tcW w:w="2126" w:type="dxa"/>
            <w:shd w:val="clear" w:color="auto" w:fill="auto"/>
          </w:tcPr>
          <w:p w14:paraId="6D0359BA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926</w:t>
            </w:r>
          </w:p>
        </w:tc>
        <w:tc>
          <w:tcPr>
            <w:tcW w:w="1418" w:type="dxa"/>
            <w:shd w:val="clear" w:color="auto" w:fill="auto"/>
          </w:tcPr>
          <w:p w14:paraId="349617C7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685</w:t>
            </w:r>
          </w:p>
        </w:tc>
      </w:tr>
      <w:tr w:rsidR="000F3C11" w14:paraId="02773FB7" w14:textId="77777777" w:rsidTr="003840ED">
        <w:tc>
          <w:tcPr>
            <w:tcW w:w="9836" w:type="dxa"/>
            <w:shd w:val="clear" w:color="auto" w:fill="auto"/>
          </w:tcPr>
          <w:p w14:paraId="0E0216A7" w14:textId="77777777" w:rsidR="000F3C11" w:rsidRPr="003840ED" w:rsidRDefault="009378F8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1276" w:type="dxa"/>
            <w:shd w:val="clear" w:color="auto" w:fill="auto"/>
          </w:tcPr>
          <w:p w14:paraId="012BB527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746</w:t>
            </w:r>
          </w:p>
        </w:tc>
        <w:tc>
          <w:tcPr>
            <w:tcW w:w="2126" w:type="dxa"/>
            <w:shd w:val="clear" w:color="auto" w:fill="auto"/>
          </w:tcPr>
          <w:p w14:paraId="04D13A4A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634</w:t>
            </w:r>
          </w:p>
        </w:tc>
        <w:tc>
          <w:tcPr>
            <w:tcW w:w="1418" w:type="dxa"/>
            <w:shd w:val="clear" w:color="auto" w:fill="auto"/>
          </w:tcPr>
          <w:p w14:paraId="69B5E74C" w14:textId="77777777" w:rsidR="000F3C11" w:rsidRDefault="009378F8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</w:tr>
    </w:tbl>
    <w:p w14:paraId="33D3EF53" w14:textId="77777777" w:rsidR="000F3C11" w:rsidRDefault="000F3C11">
      <w:pPr>
        <w:rPr>
          <w:lang w:val="en-US"/>
        </w:rPr>
      </w:pPr>
    </w:p>
    <w:p w14:paraId="6491248F" w14:textId="77777777" w:rsidR="000F3C11" w:rsidRDefault="000F3C11">
      <w:pPr>
        <w:rPr>
          <w:lang w:val="en-US"/>
        </w:rPr>
      </w:pPr>
    </w:p>
    <w:sectPr w:rsidR="000F3C11" w:rsidSect="0076302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5497" w14:textId="77777777" w:rsidR="004223D8" w:rsidRDefault="004223D8" w:rsidP="00BC0599">
      <w:r>
        <w:separator/>
      </w:r>
    </w:p>
  </w:endnote>
  <w:endnote w:type="continuationSeparator" w:id="0">
    <w:p w14:paraId="1E87CABC" w14:textId="77777777" w:rsidR="004223D8" w:rsidRDefault="004223D8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4DBD" w14:textId="77777777" w:rsidR="004223D8" w:rsidRDefault="004223D8" w:rsidP="00BC0599">
      <w:r>
        <w:separator/>
      </w:r>
    </w:p>
  </w:footnote>
  <w:footnote w:type="continuationSeparator" w:id="0">
    <w:p w14:paraId="37E43413" w14:textId="77777777" w:rsidR="004223D8" w:rsidRDefault="004223D8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0C"/>
    <w:rsid w:val="0001620C"/>
    <w:rsid w:val="000166EC"/>
    <w:rsid w:val="000F29FE"/>
    <w:rsid w:val="000F3C11"/>
    <w:rsid w:val="00126649"/>
    <w:rsid w:val="001E2769"/>
    <w:rsid w:val="00234AC9"/>
    <w:rsid w:val="00252258"/>
    <w:rsid w:val="0031311F"/>
    <w:rsid w:val="00361280"/>
    <w:rsid w:val="003840ED"/>
    <w:rsid w:val="004223D8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76302E"/>
    <w:rsid w:val="007E6B63"/>
    <w:rsid w:val="0087410A"/>
    <w:rsid w:val="008D083B"/>
    <w:rsid w:val="009378F8"/>
    <w:rsid w:val="009F7F89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DF3363"/>
    <w:rsid w:val="00E124B3"/>
    <w:rsid w:val="00E33696"/>
    <w:rsid w:val="00E37524"/>
    <w:rsid w:val="00E77192"/>
    <w:rsid w:val="00EA1620"/>
    <w:rsid w:val="00EE28A8"/>
    <w:rsid w:val="00F25FB2"/>
    <w:rsid w:val="00FB4D19"/>
    <w:rsid w:val="00FC769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0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C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0F3C1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F3C11"/>
    <w:pPr>
      <w:spacing w:after="140" w:line="276" w:lineRule="auto"/>
    </w:pPr>
  </w:style>
  <w:style w:type="paragraph" w:styleId="a5">
    <w:name w:val="List"/>
    <w:basedOn w:val="a4"/>
    <w:rsid w:val="000F3C11"/>
  </w:style>
  <w:style w:type="paragraph" w:styleId="a6">
    <w:name w:val="caption"/>
    <w:basedOn w:val="a"/>
    <w:qFormat/>
    <w:rsid w:val="000F3C11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F3C11"/>
    <w:pPr>
      <w:suppressLineNumbers/>
    </w:pPr>
  </w:style>
  <w:style w:type="paragraph" w:customStyle="1" w:styleId="a8">
    <w:name w:val="Содержимое таблицы"/>
    <w:basedOn w:val="a"/>
    <w:qFormat/>
    <w:rsid w:val="000F3C11"/>
    <w:pPr>
      <w:suppressLineNumbers/>
    </w:pPr>
  </w:style>
  <w:style w:type="paragraph" w:customStyle="1" w:styleId="a9">
    <w:name w:val="Заголовок таблицы"/>
    <w:basedOn w:val="a8"/>
    <w:qFormat/>
    <w:rsid w:val="000F3C11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2025-01-15T04:54:00Z</dcterms:created>
  <dcterms:modified xsi:type="dcterms:W3CDTF">2025-01-15T04:54:00Z</dcterms:modified>
  <dc:language/>
</cp:coreProperties>
</file>