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DC" w:rsidRDefault="00821FDC" w:rsidP="003E305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1FDC" w:rsidRDefault="00821FDC" w:rsidP="00821FDC">
      <w:pPr>
        <w:pStyle w:val="a5"/>
        <w:spacing w:before="58" w:line="321" w:lineRule="exact"/>
        <w:ind w:left="5574"/>
      </w:pPr>
    </w:p>
    <w:p w:rsidR="00821FDC" w:rsidRDefault="00821FDC" w:rsidP="00821FDC">
      <w:pPr>
        <w:pStyle w:val="a5"/>
        <w:spacing w:before="58" w:line="321" w:lineRule="exact"/>
        <w:ind w:left="5574"/>
      </w:pPr>
    </w:p>
    <w:p w:rsidR="00821FDC" w:rsidRDefault="00821FDC" w:rsidP="00821FDC">
      <w:pPr>
        <w:pStyle w:val="a5"/>
        <w:spacing w:before="58" w:line="321" w:lineRule="exact"/>
        <w:ind w:left="5574"/>
      </w:pPr>
    </w:p>
    <w:p w:rsidR="00821FDC" w:rsidRDefault="00821FDC" w:rsidP="00821FDC">
      <w:pPr>
        <w:pStyle w:val="a5"/>
        <w:spacing w:before="58" w:line="321" w:lineRule="exact"/>
        <w:ind w:left="5574"/>
      </w:pPr>
    </w:p>
    <w:p w:rsidR="00821FDC" w:rsidRDefault="00821FDC" w:rsidP="00821FDC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821FDC" w:rsidRDefault="00821FDC" w:rsidP="00821FDC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821FDC" w:rsidRDefault="00821FDC" w:rsidP="00821FDC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821FDC" w:rsidRDefault="00821FDC" w:rsidP="00821FDC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821FDC" w:rsidRDefault="00821FDC" w:rsidP="00821FDC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821FDC" w:rsidRDefault="00821FDC" w:rsidP="00821FDC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821FDC" w:rsidRDefault="00821FDC" w:rsidP="00821FDC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821FDC" w:rsidRDefault="00821FDC" w:rsidP="00821FDC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821FDC" w:rsidRDefault="00821FDC" w:rsidP="00821FDC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821FDC" w:rsidRDefault="00821FDC" w:rsidP="00821FDC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821FDC" w:rsidRDefault="00821FDC" w:rsidP="00821FDC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821FDC" w:rsidRDefault="00821FDC" w:rsidP="00821FDC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821FDC" w:rsidRDefault="00821FDC" w:rsidP="00821FDC">
      <w:pPr>
        <w:spacing w:line="276" w:lineRule="auto"/>
        <w:ind w:right="4111" w:firstLine="709"/>
        <w:rPr>
          <w:rFonts w:ascii="Arial" w:hAnsi="Arial" w:cs="Arial"/>
          <w:b/>
          <w:sz w:val="24"/>
          <w:szCs w:val="24"/>
        </w:rPr>
      </w:pPr>
    </w:p>
    <w:p w:rsidR="00E955D3" w:rsidRDefault="00E955D3" w:rsidP="00821FDC">
      <w:pPr>
        <w:spacing w:line="276" w:lineRule="auto"/>
        <w:ind w:right="4111" w:firstLine="709"/>
        <w:rPr>
          <w:rFonts w:ascii="Arial" w:hAnsi="Arial" w:cs="Arial"/>
          <w:b/>
          <w:sz w:val="24"/>
          <w:szCs w:val="24"/>
        </w:rPr>
      </w:pPr>
    </w:p>
    <w:p w:rsidR="00E955D3" w:rsidRDefault="00E955D3" w:rsidP="00821FDC">
      <w:pPr>
        <w:spacing w:line="276" w:lineRule="auto"/>
        <w:ind w:right="4111" w:firstLine="709"/>
        <w:rPr>
          <w:rFonts w:ascii="Arial" w:hAnsi="Arial" w:cs="Arial"/>
          <w:b/>
          <w:sz w:val="24"/>
          <w:szCs w:val="24"/>
        </w:rPr>
      </w:pPr>
    </w:p>
    <w:p w:rsidR="00821FDC" w:rsidRDefault="00821FDC" w:rsidP="00821FDC">
      <w:pPr>
        <w:spacing w:line="276" w:lineRule="auto"/>
        <w:ind w:right="4111" w:firstLine="709"/>
        <w:rPr>
          <w:rFonts w:ascii="Arial" w:hAnsi="Arial" w:cs="Arial"/>
          <w:b/>
          <w:sz w:val="24"/>
          <w:szCs w:val="24"/>
        </w:rPr>
      </w:pPr>
    </w:p>
    <w:p w:rsidR="00821FDC" w:rsidRPr="00821FDC" w:rsidRDefault="00821FDC" w:rsidP="00821FDC">
      <w:pPr>
        <w:pStyle w:val="a8"/>
        <w:tabs>
          <w:tab w:val="left" w:pos="4678"/>
        </w:tabs>
        <w:ind w:right="4110"/>
        <w:rPr>
          <w:rFonts w:ascii="Arial" w:hAnsi="Arial" w:cs="Arial"/>
          <w:b/>
          <w:sz w:val="24"/>
          <w:szCs w:val="24"/>
        </w:rPr>
      </w:pPr>
      <w:r w:rsidRPr="00821FDC">
        <w:rPr>
          <w:rFonts w:ascii="Arial" w:hAnsi="Arial" w:cs="Arial"/>
          <w:b/>
          <w:sz w:val="24"/>
          <w:szCs w:val="24"/>
        </w:rPr>
        <w:t xml:space="preserve">Об утверждении административного </w:t>
      </w:r>
    </w:p>
    <w:p w:rsidR="00821FDC" w:rsidRPr="00821FDC" w:rsidRDefault="00821FDC" w:rsidP="00821FDC">
      <w:pPr>
        <w:pStyle w:val="a8"/>
        <w:tabs>
          <w:tab w:val="left" w:pos="4678"/>
        </w:tabs>
        <w:ind w:right="4110"/>
        <w:rPr>
          <w:rFonts w:ascii="Arial" w:hAnsi="Arial" w:cs="Arial"/>
          <w:b/>
          <w:sz w:val="24"/>
          <w:szCs w:val="24"/>
        </w:rPr>
      </w:pPr>
      <w:r w:rsidRPr="00821FDC">
        <w:rPr>
          <w:rFonts w:ascii="Arial" w:hAnsi="Arial" w:cs="Arial"/>
          <w:b/>
          <w:sz w:val="24"/>
          <w:szCs w:val="24"/>
        </w:rPr>
        <w:t>регламента по предоставлению в городском округе Долгопрудный Московской области муниципальной услуги «Выдача разрешений на установку и эксплуатацию рекламных конструкций, аннулирование ранее выданных разрешений»</w:t>
      </w:r>
    </w:p>
    <w:p w:rsidR="00821FDC" w:rsidRPr="00B52EB3" w:rsidRDefault="00821FDC" w:rsidP="00821FDC">
      <w:pPr>
        <w:spacing w:line="276" w:lineRule="auto"/>
        <w:ind w:right="4111" w:firstLine="709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21FDC" w:rsidRPr="006E075E" w:rsidRDefault="00821FDC" w:rsidP="00821FDC">
      <w:pPr>
        <w:pStyle w:val="1"/>
        <w:spacing w:after="300" w:line="276" w:lineRule="auto"/>
        <w:ind w:right="-1" w:firstLine="709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B52EB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27.07.2010 № 210-ФЗ «Об организации предоставления государственных и муниципальных услуг»,  </w:t>
      </w:r>
      <w:r w:rsidRPr="00B52EB3">
        <w:rPr>
          <w:rStyle w:val="a7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Правилами благоустройства территории городского округа Долгопрудный Московской области,</w:t>
      </w:r>
      <w:r w:rsidRPr="00B52EB3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 утверждёнными решением Совета депутатов городского округа Долгопрудный  Московской области от 22.03.2021 № 19-нр,  </w:t>
      </w:r>
      <w:r w:rsidRPr="00B52EB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протоколом заочного голосования комиссии по проведению административной реформы в Московской области от 27.06.2024 № 9, постановлением администрации </w:t>
      </w:r>
      <w:r w:rsidRPr="00B52EB3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города Долгопрудного от 12.05.2017 № 289-ПА/н «Об утверждении Порядка разработки и утверждения административных регламентов предоставления муниципальных услуг в городском округе Долгопрудный», на основании Устава городского окру</w:t>
      </w:r>
      <w:r w:rsidRPr="006E075E">
        <w:rPr>
          <w:rFonts w:ascii="Arial" w:hAnsi="Arial" w:cs="Arial"/>
          <w:b w:val="0"/>
          <w:sz w:val="24"/>
          <w:szCs w:val="24"/>
        </w:rPr>
        <w:t>га Долгопрудный Московской области</w:t>
      </w:r>
    </w:p>
    <w:p w:rsidR="00821FDC" w:rsidRPr="006E075E" w:rsidRDefault="00821FDC" w:rsidP="00821FDC">
      <w:pPr>
        <w:spacing w:after="221" w:line="276" w:lineRule="auto"/>
        <w:ind w:left="10" w:right="100" w:firstLine="709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6E075E">
        <w:rPr>
          <w:rFonts w:ascii="Arial" w:hAnsi="Arial" w:cs="Arial"/>
          <w:b/>
          <w:spacing w:val="20"/>
          <w:sz w:val="24"/>
          <w:szCs w:val="24"/>
        </w:rPr>
        <w:t>П О С Т А Н О В Л Я Ю:</w:t>
      </w:r>
    </w:p>
    <w:p w:rsidR="00821FDC" w:rsidRPr="006E075E" w:rsidRDefault="00821FDC" w:rsidP="00F67DEB">
      <w:pPr>
        <w:pStyle w:val="a5"/>
        <w:spacing w:line="276" w:lineRule="auto"/>
        <w:ind w:firstLine="709"/>
        <w:jc w:val="both"/>
        <w:rPr>
          <w:rFonts w:ascii="Arial" w:hAnsi="Arial" w:cs="Arial"/>
          <w:spacing w:val="-12"/>
          <w:sz w:val="24"/>
          <w:szCs w:val="24"/>
        </w:rPr>
      </w:pPr>
      <w:r w:rsidRPr="006E075E">
        <w:rPr>
          <w:rFonts w:ascii="Arial" w:hAnsi="Arial" w:cs="Arial"/>
          <w:sz w:val="24"/>
          <w:szCs w:val="24"/>
        </w:rPr>
        <w:t xml:space="preserve">1. Утвердить </w:t>
      </w:r>
      <w:r>
        <w:rPr>
          <w:rFonts w:ascii="Arial" w:hAnsi="Arial" w:cs="Arial"/>
          <w:sz w:val="24"/>
          <w:szCs w:val="24"/>
        </w:rPr>
        <w:t xml:space="preserve">прилагаемый </w:t>
      </w:r>
      <w:r w:rsidRPr="006E075E">
        <w:rPr>
          <w:rFonts w:ascii="Arial" w:hAnsi="Arial" w:cs="Arial"/>
          <w:sz w:val="24"/>
          <w:szCs w:val="24"/>
        </w:rPr>
        <w:t>административный регламент по предоставлению в городском округе Долгопрудный Московской области муниципальной услуги «</w:t>
      </w:r>
      <w:r w:rsidR="0032570E" w:rsidRPr="003E3050">
        <w:rPr>
          <w:rFonts w:ascii="Arial" w:hAnsi="Arial" w:cs="Arial"/>
          <w:sz w:val="24"/>
          <w:szCs w:val="24"/>
        </w:rPr>
        <w:t>Выдача разрешений на установку и эксплуатацию рекламных конструкций, аннулирование ранее выданных разрешений</w:t>
      </w:r>
      <w:r w:rsidRPr="006E075E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821FDC" w:rsidRPr="006E075E" w:rsidRDefault="00821FDC" w:rsidP="00F67D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6E075E">
        <w:rPr>
          <w:rFonts w:ascii="Arial" w:hAnsi="Arial" w:cs="Arial"/>
          <w:sz w:val="24"/>
          <w:szCs w:val="24"/>
        </w:rPr>
        <w:t>. МКУ «Медиацентр «Долгопрудный» (</w:t>
      </w:r>
      <w:r>
        <w:rPr>
          <w:rFonts w:ascii="Arial" w:hAnsi="Arial" w:cs="Arial"/>
          <w:sz w:val="24"/>
          <w:szCs w:val="24"/>
        </w:rPr>
        <w:t>Ольховская Я.Н</w:t>
      </w:r>
      <w:r w:rsidRPr="006E075E">
        <w:rPr>
          <w:rFonts w:ascii="Arial" w:hAnsi="Arial" w:cs="Arial"/>
          <w:sz w:val="24"/>
          <w:szCs w:val="24"/>
        </w:rPr>
        <w:t xml:space="preserve">.) опубликовать </w:t>
      </w:r>
      <w:r>
        <w:rPr>
          <w:rFonts w:ascii="Arial" w:hAnsi="Arial" w:cs="Arial"/>
          <w:sz w:val="24"/>
          <w:szCs w:val="24"/>
        </w:rPr>
        <w:t xml:space="preserve">(обнародовать) </w:t>
      </w:r>
      <w:r w:rsidRPr="006E075E">
        <w:rPr>
          <w:rFonts w:ascii="Arial" w:hAnsi="Arial" w:cs="Arial"/>
          <w:sz w:val="24"/>
          <w:szCs w:val="24"/>
        </w:rPr>
        <w:t xml:space="preserve">настоящее постановление в </w:t>
      </w:r>
      <w:r>
        <w:rPr>
          <w:rFonts w:ascii="Arial" w:hAnsi="Arial" w:cs="Arial"/>
          <w:sz w:val="24"/>
          <w:szCs w:val="24"/>
        </w:rPr>
        <w:t xml:space="preserve">периодическом </w:t>
      </w:r>
      <w:r w:rsidRPr="006E075E">
        <w:rPr>
          <w:rFonts w:ascii="Arial" w:hAnsi="Arial" w:cs="Arial"/>
          <w:sz w:val="24"/>
          <w:szCs w:val="24"/>
        </w:rPr>
        <w:t xml:space="preserve">печатном </w:t>
      </w:r>
      <w:r>
        <w:rPr>
          <w:rFonts w:ascii="Arial" w:hAnsi="Arial" w:cs="Arial"/>
          <w:sz w:val="24"/>
          <w:szCs w:val="24"/>
        </w:rPr>
        <w:t xml:space="preserve">издании </w:t>
      </w:r>
      <w:r w:rsidRPr="006E075E">
        <w:rPr>
          <w:rFonts w:ascii="Arial" w:hAnsi="Arial" w:cs="Arial"/>
          <w:sz w:val="24"/>
          <w:szCs w:val="24"/>
        </w:rPr>
        <w:t xml:space="preserve">«Вестник «Долгопрудный» и разместить </w:t>
      </w:r>
      <w:r>
        <w:rPr>
          <w:rFonts w:ascii="Arial" w:hAnsi="Arial" w:cs="Arial"/>
          <w:sz w:val="24"/>
          <w:szCs w:val="24"/>
        </w:rPr>
        <w:t xml:space="preserve">его в сетевом издании «Официальный сайт администрации города Долгопрудный» </w:t>
      </w:r>
      <w:r w:rsidRPr="006E075E">
        <w:rPr>
          <w:rFonts w:ascii="Arial" w:hAnsi="Arial" w:cs="Arial"/>
          <w:sz w:val="24"/>
          <w:szCs w:val="24"/>
        </w:rPr>
        <w:t xml:space="preserve">в информационно-телекоммуникационной сети </w:t>
      </w:r>
      <w:r>
        <w:rPr>
          <w:rFonts w:ascii="Arial" w:hAnsi="Arial" w:cs="Arial"/>
          <w:sz w:val="24"/>
          <w:szCs w:val="24"/>
        </w:rPr>
        <w:t>«</w:t>
      </w:r>
      <w:r w:rsidRPr="006E075E">
        <w:rPr>
          <w:rFonts w:ascii="Arial" w:hAnsi="Arial" w:cs="Arial"/>
          <w:sz w:val="24"/>
          <w:szCs w:val="24"/>
        </w:rPr>
        <w:t>Интернет</w:t>
      </w:r>
      <w:r>
        <w:rPr>
          <w:rFonts w:ascii="Arial" w:hAnsi="Arial" w:cs="Arial"/>
          <w:sz w:val="24"/>
          <w:szCs w:val="24"/>
        </w:rPr>
        <w:t>»</w:t>
      </w:r>
      <w:r w:rsidRPr="006E075E">
        <w:rPr>
          <w:rFonts w:ascii="Arial" w:hAnsi="Arial" w:cs="Arial"/>
          <w:sz w:val="24"/>
          <w:szCs w:val="24"/>
        </w:rPr>
        <w:t>.</w:t>
      </w:r>
    </w:p>
    <w:p w:rsidR="00821FDC" w:rsidRPr="006E075E" w:rsidRDefault="00821FDC" w:rsidP="00F67D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E075E">
        <w:rPr>
          <w:rFonts w:ascii="Arial" w:hAnsi="Arial" w:cs="Arial"/>
          <w:sz w:val="24"/>
          <w:szCs w:val="24"/>
        </w:rPr>
        <w:t>. Настоящее постановление вступает в силу со дня его официального опубликования</w:t>
      </w:r>
      <w:r>
        <w:rPr>
          <w:rFonts w:ascii="Arial" w:hAnsi="Arial" w:cs="Arial"/>
          <w:sz w:val="24"/>
          <w:szCs w:val="24"/>
        </w:rPr>
        <w:t xml:space="preserve"> (обнародования)</w:t>
      </w:r>
      <w:r w:rsidRPr="006E075E">
        <w:rPr>
          <w:rFonts w:ascii="Arial" w:hAnsi="Arial" w:cs="Arial"/>
          <w:sz w:val="24"/>
          <w:szCs w:val="24"/>
        </w:rPr>
        <w:t>.</w:t>
      </w:r>
    </w:p>
    <w:p w:rsidR="00821FDC" w:rsidRPr="00562FB4" w:rsidRDefault="00821FDC" w:rsidP="00F67DEB">
      <w:pPr>
        <w:spacing w:after="0" w:line="276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6E075E">
        <w:rPr>
          <w:rFonts w:ascii="Arial" w:hAnsi="Arial" w:cs="Arial"/>
          <w:sz w:val="24"/>
          <w:szCs w:val="24"/>
        </w:rPr>
        <w:t>. </w:t>
      </w:r>
      <w:r w:rsidR="00792307" w:rsidRPr="006E075E">
        <w:rPr>
          <w:rFonts w:ascii="Arial" w:hAnsi="Arial" w:cs="Arial"/>
          <w:sz w:val="24"/>
          <w:szCs w:val="24"/>
        </w:rPr>
        <w:t xml:space="preserve">Контроль </w:t>
      </w:r>
      <w:bookmarkStart w:id="0" w:name="_GoBack"/>
      <w:bookmarkEnd w:id="0"/>
      <w:r w:rsidR="005C1F56">
        <w:rPr>
          <w:rFonts w:ascii="Arial" w:hAnsi="Arial" w:cs="Arial"/>
          <w:sz w:val="24"/>
          <w:szCs w:val="24"/>
        </w:rPr>
        <w:t>за</w:t>
      </w:r>
      <w:r w:rsidR="005C1F56" w:rsidRPr="006E075E">
        <w:rPr>
          <w:rFonts w:ascii="Arial" w:hAnsi="Arial" w:cs="Arial"/>
          <w:sz w:val="24"/>
          <w:szCs w:val="24"/>
        </w:rPr>
        <w:t xml:space="preserve"> </w:t>
      </w:r>
      <w:r w:rsidR="005C1F56">
        <w:rPr>
          <w:rFonts w:ascii="Arial" w:hAnsi="Arial" w:cs="Arial"/>
          <w:sz w:val="24"/>
          <w:szCs w:val="24"/>
        </w:rPr>
        <w:t>исполнением</w:t>
      </w:r>
      <w:r w:rsidR="007122E3">
        <w:rPr>
          <w:rFonts w:ascii="Arial" w:hAnsi="Arial" w:cs="Arial"/>
          <w:sz w:val="24"/>
          <w:szCs w:val="24"/>
        </w:rPr>
        <w:t xml:space="preserve"> </w:t>
      </w:r>
      <w:r w:rsidRPr="006E075E">
        <w:rPr>
          <w:rFonts w:ascii="Arial" w:hAnsi="Arial" w:cs="Arial"/>
          <w:sz w:val="24"/>
          <w:szCs w:val="24"/>
        </w:rPr>
        <w:t xml:space="preserve"> насто</w:t>
      </w:r>
      <w:r w:rsidR="00F67DEB">
        <w:rPr>
          <w:rFonts w:ascii="Arial" w:hAnsi="Arial" w:cs="Arial"/>
          <w:sz w:val="24"/>
          <w:szCs w:val="24"/>
        </w:rPr>
        <w:t xml:space="preserve">ящего </w:t>
      </w:r>
      <w:r w:rsidR="007122E3">
        <w:rPr>
          <w:rFonts w:ascii="Arial" w:hAnsi="Arial" w:cs="Arial"/>
          <w:sz w:val="24"/>
          <w:szCs w:val="24"/>
        </w:rPr>
        <w:t xml:space="preserve">  </w:t>
      </w:r>
      <w:r w:rsidR="00F67DEB">
        <w:rPr>
          <w:rFonts w:ascii="Arial" w:hAnsi="Arial" w:cs="Arial"/>
          <w:sz w:val="24"/>
          <w:szCs w:val="24"/>
        </w:rPr>
        <w:t>постановления</w:t>
      </w:r>
      <w:r w:rsidR="007122E3">
        <w:rPr>
          <w:rFonts w:ascii="Arial" w:hAnsi="Arial" w:cs="Arial"/>
          <w:sz w:val="24"/>
          <w:szCs w:val="24"/>
        </w:rPr>
        <w:t xml:space="preserve"> </w:t>
      </w:r>
      <w:r w:rsidR="00F67DEB">
        <w:rPr>
          <w:rFonts w:ascii="Arial" w:hAnsi="Arial" w:cs="Arial"/>
          <w:sz w:val="24"/>
          <w:szCs w:val="24"/>
        </w:rPr>
        <w:t xml:space="preserve"> возложить </w:t>
      </w:r>
      <w:r>
        <w:rPr>
          <w:rFonts w:ascii="Arial" w:hAnsi="Arial" w:cs="Arial"/>
          <w:sz w:val="24"/>
          <w:szCs w:val="24"/>
        </w:rPr>
        <w:t xml:space="preserve">на </w:t>
      </w:r>
      <w:r w:rsidR="00F67DEB">
        <w:rPr>
          <w:rFonts w:ascii="Arial" w:hAnsi="Arial" w:cs="Arial"/>
          <w:sz w:val="24"/>
          <w:szCs w:val="24"/>
        </w:rPr>
        <w:t>Нуштаева</w:t>
      </w:r>
      <w:r w:rsidR="007122E3">
        <w:rPr>
          <w:rFonts w:ascii="Arial" w:hAnsi="Arial" w:cs="Arial"/>
          <w:sz w:val="24"/>
          <w:szCs w:val="24"/>
        </w:rPr>
        <w:t xml:space="preserve"> П.Ю.</w:t>
      </w:r>
      <w:r w:rsidR="00F67DEB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первого заместителя главы городского округа</w:t>
      </w:r>
      <w:r w:rsidR="00F67DE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21FDC" w:rsidRPr="006E075E" w:rsidRDefault="00821FDC" w:rsidP="00F67DEB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tabs>
          <w:tab w:val="center" w:pos="4302"/>
          <w:tab w:val="center" w:pos="8176"/>
        </w:tabs>
        <w:spacing w:after="12" w:line="276" w:lineRule="auto"/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tabs>
          <w:tab w:val="center" w:pos="4302"/>
          <w:tab w:val="center" w:pos="8176"/>
        </w:tabs>
        <w:spacing w:after="12" w:line="276" w:lineRule="auto"/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514032" w:rsidP="001655C3">
      <w:pPr>
        <w:spacing w:after="12" w:line="276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Глава г</w:t>
      </w:r>
      <w:r w:rsidR="00821FDC" w:rsidRPr="006E075E">
        <w:rPr>
          <w:rFonts w:ascii="Arial" w:hAnsi="Arial" w:cs="Arial"/>
          <w:b/>
          <w:sz w:val="24"/>
          <w:szCs w:val="24"/>
        </w:rPr>
        <w:t>ородского округа</w:t>
      </w:r>
      <w:r w:rsidR="00E955D3">
        <w:rPr>
          <w:rFonts w:ascii="Arial" w:hAnsi="Arial" w:cs="Arial"/>
          <w:b/>
          <w:noProof/>
          <w:sz w:val="24"/>
          <w:szCs w:val="24"/>
        </w:rPr>
        <w:t xml:space="preserve">      </w:t>
      </w:r>
      <w:r w:rsidR="00E955D3">
        <w:rPr>
          <w:rFonts w:ascii="Arial" w:hAnsi="Arial" w:cs="Arial"/>
          <w:b/>
          <w:noProof/>
          <w:sz w:val="24"/>
          <w:szCs w:val="24"/>
        </w:rPr>
        <w:tab/>
      </w:r>
      <w:r w:rsidR="00E955D3">
        <w:rPr>
          <w:rFonts w:ascii="Arial" w:hAnsi="Arial" w:cs="Arial"/>
          <w:b/>
          <w:noProof/>
          <w:sz w:val="24"/>
          <w:szCs w:val="24"/>
        </w:rPr>
        <w:tab/>
      </w:r>
      <w:r w:rsidR="00E955D3">
        <w:rPr>
          <w:rFonts w:ascii="Arial" w:hAnsi="Arial" w:cs="Arial"/>
          <w:b/>
          <w:noProof/>
          <w:sz w:val="24"/>
          <w:szCs w:val="24"/>
        </w:rPr>
        <w:tab/>
      </w:r>
      <w:r w:rsidR="00821FDC">
        <w:rPr>
          <w:rFonts w:ascii="Arial" w:hAnsi="Arial" w:cs="Arial"/>
          <w:b/>
          <w:noProof/>
          <w:sz w:val="24"/>
          <w:szCs w:val="24"/>
        </w:rPr>
        <w:t xml:space="preserve">     </w:t>
      </w:r>
      <w:r w:rsidR="007122E3">
        <w:rPr>
          <w:rFonts w:ascii="Arial" w:hAnsi="Arial" w:cs="Arial"/>
          <w:b/>
          <w:noProof/>
          <w:sz w:val="24"/>
          <w:szCs w:val="24"/>
        </w:rPr>
        <w:t xml:space="preserve">                           </w:t>
      </w:r>
      <w:r w:rsidR="00821FDC">
        <w:rPr>
          <w:rFonts w:ascii="Arial" w:hAnsi="Arial" w:cs="Arial"/>
          <w:b/>
          <w:noProof/>
          <w:sz w:val="24"/>
          <w:szCs w:val="24"/>
        </w:rPr>
        <w:t xml:space="preserve">       </w:t>
      </w:r>
      <w:r w:rsidR="00821FDC" w:rsidRPr="006E075E">
        <w:rPr>
          <w:rFonts w:ascii="Arial" w:hAnsi="Arial" w:cs="Arial"/>
          <w:b/>
          <w:noProof/>
          <w:sz w:val="24"/>
          <w:szCs w:val="24"/>
        </w:rPr>
        <w:t>О</w:t>
      </w:r>
      <w:r w:rsidR="00821FDC" w:rsidRPr="006E075E">
        <w:rPr>
          <w:rFonts w:ascii="Arial" w:hAnsi="Arial" w:cs="Arial"/>
          <w:b/>
          <w:sz w:val="24"/>
          <w:szCs w:val="24"/>
        </w:rPr>
        <w:t>.А. Сотник</w:t>
      </w: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E955D3" w:rsidRDefault="00E955D3" w:rsidP="00821FDC">
      <w:pPr>
        <w:ind w:firstLine="709"/>
        <w:rPr>
          <w:rFonts w:ascii="Arial" w:hAnsi="Arial" w:cs="Arial"/>
          <w:sz w:val="24"/>
          <w:szCs w:val="24"/>
        </w:rPr>
      </w:pPr>
    </w:p>
    <w:p w:rsidR="00F67DEB" w:rsidRDefault="00F67DEB" w:rsidP="00821FDC">
      <w:pPr>
        <w:ind w:firstLine="709"/>
        <w:rPr>
          <w:rFonts w:ascii="Arial" w:hAnsi="Arial" w:cs="Arial"/>
          <w:sz w:val="24"/>
          <w:szCs w:val="24"/>
        </w:rPr>
      </w:pPr>
    </w:p>
    <w:p w:rsidR="00F67DEB" w:rsidRDefault="00F67DEB" w:rsidP="00821FDC">
      <w:pPr>
        <w:ind w:firstLine="709"/>
        <w:rPr>
          <w:rFonts w:ascii="Arial" w:hAnsi="Arial" w:cs="Arial"/>
          <w:sz w:val="24"/>
          <w:szCs w:val="24"/>
        </w:rPr>
      </w:pPr>
    </w:p>
    <w:p w:rsidR="00F67DEB" w:rsidRDefault="00F67DEB" w:rsidP="00821FDC">
      <w:pPr>
        <w:ind w:firstLine="709"/>
        <w:rPr>
          <w:rFonts w:ascii="Arial" w:hAnsi="Arial" w:cs="Arial"/>
          <w:sz w:val="24"/>
          <w:szCs w:val="24"/>
        </w:rPr>
      </w:pPr>
    </w:p>
    <w:p w:rsidR="00E955D3" w:rsidRDefault="00E955D3" w:rsidP="00821FDC">
      <w:pPr>
        <w:ind w:firstLine="709"/>
        <w:rPr>
          <w:rFonts w:ascii="Arial" w:hAnsi="Arial" w:cs="Arial"/>
          <w:sz w:val="24"/>
          <w:szCs w:val="24"/>
        </w:rPr>
      </w:pPr>
    </w:p>
    <w:p w:rsidR="00E955D3" w:rsidRDefault="00E955D3" w:rsidP="00821FDC">
      <w:pPr>
        <w:ind w:firstLine="709"/>
        <w:rPr>
          <w:rFonts w:ascii="Arial" w:hAnsi="Arial" w:cs="Arial"/>
          <w:sz w:val="24"/>
          <w:szCs w:val="24"/>
        </w:rPr>
      </w:pPr>
    </w:p>
    <w:p w:rsidR="00E955D3" w:rsidRDefault="00E955D3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112902" w:rsidRDefault="00821FDC" w:rsidP="00821FDC">
      <w:pPr>
        <w:ind w:firstLine="709"/>
        <w:rPr>
          <w:rFonts w:ascii="Arial" w:hAnsi="Arial" w:cs="Arial"/>
          <w:sz w:val="16"/>
          <w:szCs w:val="16"/>
        </w:rPr>
      </w:pPr>
    </w:p>
    <w:p w:rsidR="00973F02" w:rsidRPr="00973F02" w:rsidRDefault="00973F02" w:rsidP="00973F02">
      <w:pPr>
        <w:pStyle w:val="a8"/>
        <w:ind w:firstLine="709"/>
        <w:rPr>
          <w:rFonts w:ascii="Arial" w:hAnsi="Arial" w:cs="Arial"/>
          <w:sz w:val="18"/>
          <w:szCs w:val="18"/>
        </w:rPr>
      </w:pPr>
    </w:p>
    <w:p w:rsidR="00973F02" w:rsidRPr="00973F02" w:rsidRDefault="00973F02" w:rsidP="005468AD">
      <w:pPr>
        <w:pStyle w:val="a8"/>
        <w:rPr>
          <w:rFonts w:ascii="Arial" w:hAnsi="Arial" w:cs="Arial"/>
          <w:sz w:val="18"/>
          <w:szCs w:val="18"/>
        </w:rPr>
      </w:pPr>
      <w:r w:rsidRPr="00973F02">
        <w:rPr>
          <w:rFonts w:ascii="Arial" w:hAnsi="Arial" w:cs="Arial"/>
          <w:sz w:val="18"/>
          <w:szCs w:val="18"/>
        </w:rPr>
        <w:t>Исп. Давыдова Е.В.</w:t>
      </w:r>
    </w:p>
    <w:p w:rsidR="00973F02" w:rsidRDefault="00973F02" w:rsidP="005468AD">
      <w:pPr>
        <w:pStyle w:val="a8"/>
        <w:rPr>
          <w:rFonts w:ascii="Arial" w:hAnsi="Arial" w:cs="Arial"/>
          <w:sz w:val="18"/>
          <w:szCs w:val="18"/>
        </w:rPr>
      </w:pPr>
      <w:r w:rsidRPr="00973F02">
        <w:rPr>
          <w:rFonts w:ascii="Arial" w:hAnsi="Arial" w:cs="Arial"/>
          <w:sz w:val="18"/>
          <w:szCs w:val="18"/>
        </w:rPr>
        <w:t>тел. 8-(495)-408-43-44</w:t>
      </w:r>
    </w:p>
    <w:p w:rsidR="00973F02" w:rsidRPr="00112902" w:rsidRDefault="00973F02" w:rsidP="00973F02">
      <w:pPr>
        <w:tabs>
          <w:tab w:val="left" w:pos="8931"/>
        </w:tabs>
        <w:jc w:val="both"/>
        <w:rPr>
          <w:rFonts w:ascii="Arial" w:hAnsi="Arial" w:cs="Arial"/>
          <w:sz w:val="16"/>
          <w:szCs w:val="16"/>
        </w:rPr>
      </w:pPr>
      <w:r w:rsidRPr="00112902">
        <w:rPr>
          <w:rFonts w:ascii="Arial" w:hAnsi="Arial" w:cs="Arial"/>
          <w:sz w:val="16"/>
          <w:szCs w:val="16"/>
        </w:rPr>
        <w:t xml:space="preserve">Разослано: в дело-1, Прокуратура г. Долгопрудного – 1, РНПА МО – 1, </w:t>
      </w:r>
      <w:r>
        <w:rPr>
          <w:rFonts w:ascii="Arial" w:hAnsi="Arial" w:cs="Arial"/>
          <w:sz w:val="16"/>
          <w:szCs w:val="16"/>
        </w:rPr>
        <w:t>Нуштаев П.Ю. -1</w:t>
      </w:r>
      <w:r w:rsidRPr="0011290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</w:t>
      </w:r>
      <w:r w:rsidRPr="00112902">
        <w:rPr>
          <w:rFonts w:ascii="Arial" w:hAnsi="Arial" w:cs="Arial"/>
          <w:sz w:val="16"/>
          <w:szCs w:val="16"/>
        </w:rPr>
        <w:t xml:space="preserve">межведомственной системе электронного документооборота), Суповская Т.А. - 1 (межведомственной системе электронного документооборота), </w:t>
      </w:r>
      <w:r>
        <w:rPr>
          <w:rFonts w:ascii="Arial" w:hAnsi="Arial" w:cs="Arial"/>
          <w:sz w:val="16"/>
          <w:szCs w:val="16"/>
        </w:rPr>
        <w:t>Ольховская Я.Н.</w:t>
      </w:r>
      <w:r w:rsidRPr="00112902">
        <w:rPr>
          <w:rFonts w:ascii="Arial" w:hAnsi="Arial" w:cs="Arial"/>
          <w:sz w:val="16"/>
          <w:szCs w:val="16"/>
        </w:rPr>
        <w:t xml:space="preserve"> - 1 (межведомственной системе электронного документооборота)</w:t>
      </w:r>
      <w:r>
        <w:rPr>
          <w:rFonts w:ascii="Arial" w:hAnsi="Arial" w:cs="Arial"/>
          <w:sz w:val="16"/>
          <w:szCs w:val="16"/>
        </w:rPr>
        <w:t>.</w:t>
      </w:r>
    </w:p>
    <w:p w:rsidR="00973F02" w:rsidRDefault="00973F02" w:rsidP="00973F02"/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Pr="006E075E" w:rsidRDefault="00821FDC" w:rsidP="00821FDC">
      <w:pPr>
        <w:ind w:firstLine="709"/>
        <w:rPr>
          <w:rFonts w:ascii="Arial" w:hAnsi="Arial" w:cs="Arial"/>
          <w:sz w:val="24"/>
          <w:szCs w:val="24"/>
        </w:rPr>
      </w:pPr>
    </w:p>
    <w:p w:rsidR="00821FDC" w:rsidRDefault="00821FDC" w:rsidP="00821FDC">
      <w:pPr>
        <w:pStyle w:val="ConsPlusNormal"/>
        <w:ind w:firstLine="709"/>
        <w:rPr>
          <w:rFonts w:ascii="Arial" w:hAnsi="Arial" w:cs="Arial"/>
        </w:rPr>
      </w:pPr>
    </w:p>
    <w:p w:rsidR="00821FDC" w:rsidRDefault="00821FDC" w:rsidP="00821FDC">
      <w:pPr>
        <w:pStyle w:val="ConsPlusNormal"/>
        <w:ind w:firstLine="709"/>
        <w:rPr>
          <w:rFonts w:ascii="Arial" w:hAnsi="Arial" w:cs="Arial"/>
        </w:rPr>
      </w:pPr>
    </w:p>
    <w:p w:rsidR="00821FDC" w:rsidRDefault="00821FDC" w:rsidP="00821FDC">
      <w:pPr>
        <w:pStyle w:val="ConsPlusNormal"/>
        <w:ind w:firstLine="709"/>
        <w:rPr>
          <w:rFonts w:ascii="Arial" w:hAnsi="Arial" w:cs="Arial"/>
        </w:rPr>
      </w:pPr>
    </w:p>
    <w:p w:rsidR="00821FDC" w:rsidRDefault="00821FDC" w:rsidP="00821FDC">
      <w:pPr>
        <w:pStyle w:val="ConsPlusNormal"/>
        <w:ind w:firstLine="709"/>
        <w:rPr>
          <w:rFonts w:ascii="Arial" w:hAnsi="Arial" w:cs="Arial"/>
        </w:rPr>
      </w:pPr>
    </w:p>
    <w:p w:rsidR="00821FDC" w:rsidRPr="006E075E" w:rsidRDefault="00821FDC" w:rsidP="00821FDC">
      <w:pPr>
        <w:pStyle w:val="ConsPlusNormal"/>
        <w:ind w:firstLine="709"/>
        <w:rPr>
          <w:rFonts w:ascii="Arial" w:hAnsi="Arial" w:cs="Arial"/>
        </w:rPr>
      </w:pPr>
      <w:r w:rsidRPr="006E075E">
        <w:rPr>
          <w:rFonts w:ascii="Arial" w:hAnsi="Arial" w:cs="Arial"/>
        </w:rPr>
        <w:t>Согласовано:</w:t>
      </w:r>
    </w:p>
    <w:p w:rsidR="00821FDC" w:rsidRPr="006E075E" w:rsidRDefault="00821FDC" w:rsidP="00821FDC">
      <w:pPr>
        <w:pStyle w:val="ConsPlusNormal"/>
        <w:ind w:firstLine="709"/>
        <w:rPr>
          <w:rFonts w:ascii="Arial" w:hAnsi="Arial" w:cs="Arial"/>
        </w:rPr>
      </w:pPr>
    </w:p>
    <w:p w:rsidR="00821FDC" w:rsidRPr="006E075E" w:rsidRDefault="00821FDC" w:rsidP="00821FDC">
      <w:pPr>
        <w:pStyle w:val="ConsPlusNormal"/>
        <w:ind w:firstLine="709"/>
        <w:rPr>
          <w:rFonts w:ascii="Arial" w:hAnsi="Arial" w:cs="Arial"/>
        </w:rPr>
      </w:pPr>
    </w:p>
    <w:p w:rsidR="00821FDC" w:rsidRPr="006E075E" w:rsidRDefault="00821FDC" w:rsidP="00821FDC">
      <w:pPr>
        <w:pStyle w:val="ConsPlusNormal"/>
        <w:ind w:firstLine="709"/>
        <w:rPr>
          <w:rFonts w:ascii="Arial" w:hAnsi="Arial" w:cs="Arial"/>
        </w:rPr>
      </w:pPr>
    </w:p>
    <w:p w:rsidR="00821FDC" w:rsidRPr="006E075E" w:rsidRDefault="00821FDC" w:rsidP="00821FDC">
      <w:pPr>
        <w:pStyle w:val="ConsPlusNormal"/>
        <w:ind w:firstLine="709"/>
        <w:rPr>
          <w:rFonts w:ascii="Arial" w:hAnsi="Arial" w:cs="Arial"/>
        </w:rPr>
      </w:pPr>
      <w:r w:rsidRPr="006E075E">
        <w:rPr>
          <w:rFonts w:ascii="Arial" w:hAnsi="Arial" w:cs="Arial"/>
        </w:rPr>
        <w:t>Первый заместитель</w:t>
      </w:r>
    </w:p>
    <w:p w:rsidR="00821FDC" w:rsidRPr="006E075E" w:rsidRDefault="00821FDC" w:rsidP="00821FDC">
      <w:pPr>
        <w:pStyle w:val="ConsPlusNormal"/>
        <w:ind w:firstLine="709"/>
        <w:rPr>
          <w:rFonts w:ascii="Arial" w:hAnsi="Arial" w:cs="Arial"/>
        </w:rPr>
      </w:pPr>
      <w:r w:rsidRPr="006E075E">
        <w:rPr>
          <w:rFonts w:ascii="Arial" w:hAnsi="Arial" w:cs="Arial"/>
        </w:rPr>
        <w:t>главы городского округа</w:t>
      </w:r>
      <w:r w:rsidRPr="006E075E">
        <w:rPr>
          <w:rFonts w:ascii="Arial" w:hAnsi="Arial" w:cs="Arial"/>
        </w:rPr>
        <w:tab/>
      </w:r>
      <w:r w:rsidRPr="006E075E">
        <w:rPr>
          <w:rFonts w:ascii="Arial" w:hAnsi="Arial" w:cs="Arial"/>
        </w:rPr>
        <w:tab/>
      </w:r>
      <w:r w:rsidRPr="006E075E">
        <w:rPr>
          <w:rFonts w:ascii="Arial" w:hAnsi="Arial" w:cs="Arial"/>
        </w:rPr>
        <w:tab/>
      </w:r>
      <w:r w:rsidRPr="006E075E">
        <w:rPr>
          <w:rFonts w:ascii="Arial" w:hAnsi="Arial" w:cs="Arial"/>
        </w:rPr>
        <w:tab/>
      </w:r>
      <w:r w:rsidRPr="006E075E">
        <w:rPr>
          <w:rFonts w:ascii="Arial" w:hAnsi="Arial" w:cs="Arial"/>
        </w:rPr>
        <w:tab/>
      </w:r>
      <w:r w:rsidR="00E955D3">
        <w:rPr>
          <w:rFonts w:ascii="Arial" w:hAnsi="Arial" w:cs="Arial"/>
        </w:rPr>
        <w:t xml:space="preserve">           </w:t>
      </w:r>
      <w:r w:rsidRPr="006E075E">
        <w:rPr>
          <w:rFonts w:ascii="Arial" w:hAnsi="Arial" w:cs="Arial"/>
        </w:rPr>
        <w:tab/>
      </w:r>
      <w:r w:rsidR="00E955D3">
        <w:rPr>
          <w:rFonts w:ascii="Arial" w:hAnsi="Arial" w:cs="Arial"/>
        </w:rPr>
        <w:t>П.Ю. Нуштаев</w:t>
      </w:r>
      <w:r w:rsidRPr="006E075E">
        <w:rPr>
          <w:rFonts w:ascii="Arial" w:hAnsi="Arial" w:cs="Arial"/>
        </w:rPr>
        <w:tab/>
      </w:r>
    </w:p>
    <w:p w:rsidR="00821FDC" w:rsidRPr="006E075E" w:rsidRDefault="00821FDC" w:rsidP="00821FDC">
      <w:pPr>
        <w:pStyle w:val="ConsPlusNormal"/>
        <w:ind w:firstLine="709"/>
        <w:rPr>
          <w:rFonts w:ascii="Arial" w:hAnsi="Arial" w:cs="Arial"/>
        </w:rPr>
      </w:pPr>
    </w:p>
    <w:p w:rsidR="00821FDC" w:rsidRPr="006E075E" w:rsidRDefault="00821FDC" w:rsidP="00821FDC">
      <w:pPr>
        <w:pStyle w:val="ConsPlusNormal"/>
        <w:ind w:firstLine="709"/>
        <w:rPr>
          <w:rFonts w:ascii="Arial" w:hAnsi="Arial" w:cs="Arial"/>
        </w:rPr>
      </w:pPr>
    </w:p>
    <w:p w:rsidR="00821FDC" w:rsidRPr="006E075E" w:rsidRDefault="00821FDC" w:rsidP="00821FDC">
      <w:pPr>
        <w:pStyle w:val="ConsPlusNormal"/>
        <w:ind w:firstLine="709"/>
        <w:rPr>
          <w:rFonts w:ascii="Arial" w:hAnsi="Arial" w:cs="Arial"/>
        </w:rPr>
      </w:pPr>
      <w:r w:rsidRPr="006E075E">
        <w:rPr>
          <w:rFonts w:ascii="Arial" w:hAnsi="Arial" w:cs="Arial"/>
        </w:rPr>
        <w:t>Начальник</w:t>
      </w:r>
    </w:p>
    <w:p w:rsidR="00821FDC" w:rsidRPr="006E075E" w:rsidRDefault="00821FDC" w:rsidP="00821FDC">
      <w:pPr>
        <w:pStyle w:val="ConsPlusNormal"/>
        <w:ind w:firstLine="709"/>
        <w:rPr>
          <w:rFonts w:ascii="Arial" w:hAnsi="Arial" w:cs="Arial"/>
        </w:rPr>
      </w:pPr>
      <w:r w:rsidRPr="006E075E">
        <w:rPr>
          <w:rFonts w:ascii="Arial" w:hAnsi="Arial" w:cs="Arial"/>
        </w:rPr>
        <w:t>Нормативно-правового управления</w:t>
      </w:r>
      <w:r w:rsidRPr="006E075E">
        <w:rPr>
          <w:rFonts w:ascii="Arial" w:hAnsi="Arial" w:cs="Arial"/>
        </w:rPr>
        <w:tab/>
      </w:r>
      <w:r w:rsidRPr="006E075E">
        <w:rPr>
          <w:rFonts w:ascii="Arial" w:hAnsi="Arial" w:cs="Arial"/>
        </w:rPr>
        <w:tab/>
      </w:r>
      <w:r w:rsidRPr="006E075E">
        <w:rPr>
          <w:rFonts w:ascii="Arial" w:hAnsi="Arial" w:cs="Arial"/>
        </w:rPr>
        <w:tab/>
      </w:r>
      <w:r w:rsidRPr="006E075E">
        <w:rPr>
          <w:rFonts w:ascii="Arial" w:hAnsi="Arial" w:cs="Arial"/>
        </w:rPr>
        <w:tab/>
      </w:r>
      <w:r w:rsidRPr="006E075E">
        <w:rPr>
          <w:rFonts w:ascii="Arial" w:hAnsi="Arial" w:cs="Arial"/>
        </w:rPr>
        <w:tab/>
        <w:t>Т.А. Суповская</w:t>
      </w:r>
    </w:p>
    <w:p w:rsidR="00821FDC" w:rsidRPr="006E075E" w:rsidRDefault="00821FDC" w:rsidP="00821FDC">
      <w:pPr>
        <w:pStyle w:val="ConsPlusNormal"/>
        <w:ind w:firstLine="709"/>
        <w:rPr>
          <w:rFonts w:ascii="Arial" w:hAnsi="Arial" w:cs="Arial"/>
        </w:rPr>
      </w:pPr>
    </w:p>
    <w:p w:rsidR="00821FDC" w:rsidRPr="006E075E" w:rsidRDefault="00821FDC" w:rsidP="00821FDC">
      <w:pPr>
        <w:pStyle w:val="ConsPlusNormal"/>
        <w:ind w:firstLine="709"/>
        <w:rPr>
          <w:rFonts w:ascii="Arial" w:hAnsi="Arial" w:cs="Arial"/>
        </w:rPr>
      </w:pPr>
    </w:p>
    <w:p w:rsidR="00821FDC" w:rsidRPr="006E075E" w:rsidRDefault="00821FDC" w:rsidP="00821FDC">
      <w:pPr>
        <w:pStyle w:val="ConsPlusNormal"/>
        <w:ind w:firstLine="709"/>
        <w:rPr>
          <w:rFonts w:ascii="Arial" w:hAnsi="Arial" w:cs="Arial"/>
        </w:rPr>
      </w:pPr>
      <w:r w:rsidRPr="006E075E">
        <w:rPr>
          <w:rFonts w:ascii="Arial" w:hAnsi="Arial" w:cs="Arial"/>
        </w:rPr>
        <w:t xml:space="preserve">Заведующий отделом </w:t>
      </w:r>
    </w:p>
    <w:p w:rsidR="00821FDC" w:rsidRPr="006E075E" w:rsidRDefault="00821FDC" w:rsidP="00821FDC">
      <w:pPr>
        <w:pStyle w:val="ConsPlusNormal"/>
        <w:ind w:firstLine="709"/>
        <w:rPr>
          <w:rFonts w:ascii="Arial" w:hAnsi="Arial" w:cs="Arial"/>
        </w:rPr>
      </w:pPr>
      <w:r w:rsidRPr="006E075E">
        <w:rPr>
          <w:rFonts w:ascii="Arial" w:hAnsi="Arial" w:cs="Arial"/>
        </w:rPr>
        <w:t xml:space="preserve">делопроизводства и обращений граждан  </w:t>
      </w:r>
    </w:p>
    <w:p w:rsidR="00821FDC" w:rsidRPr="006E075E" w:rsidRDefault="00821FDC" w:rsidP="00821FDC">
      <w:pPr>
        <w:pStyle w:val="ConsPlusNormal"/>
        <w:ind w:firstLine="709"/>
        <w:jc w:val="both"/>
        <w:rPr>
          <w:rFonts w:ascii="Arial" w:hAnsi="Arial" w:cs="Arial"/>
        </w:rPr>
      </w:pPr>
      <w:r w:rsidRPr="006E075E">
        <w:rPr>
          <w:rFonts w:ascii="Arial" w:hAnsi="Arial" w:cs="Arial"/>
        </w:rPr>
        <w:t>Управления делами                                                                         Л.В. Луконина</w:t>
      </w:r>
    </w:p>
    <w:p w:rsidR="00821FDC" w:rsidRPr="006E075E" w:rsidRDefault="00821FDC" w:rsidP="00821FDC">
      <w:pPr>
        <w:tabs>
          <w:tab w:val="left" w:pos="8931"/>
        </w:tabs>
        <w:ind w:firstLine="709"/>
        <w:rPr>
          <w:rFonts w:ascii="Arial" w:hAnsi="Arial" w:cs="Arial"/>
          <w:sz w:val="24"/>
          <w:szCs w:val="24"/>
        </w:rPr>
      </w:pPr>
      <w:r w:rsidRPr="006E075E">
        <w:rPr>
          <w:rFonts w:ascii="Arial" w:hAnsi="Arial" w:cs="Arial"/>
          <w:sz w:val="24"/>
          <w:szCs w:val="24"/>
        </w:rPr>
        <w:t xml:space="preserve">              </w:t>
      </w:r>
    </w:p>
    <w:p w:rsidR="00821FDC" w:rsidRDefault="00821FDC" w:rsidP="00821FDC">
      <w:pPr>
        <w:pStyle w:val="a5"/>
        <w:spacing w:before="58" w:line="321" w:lineRule="exact"/>
        <w:ind w:left="5574"/>
      </w:pPr>
    </w:p>
    <w:p w:rsidR="00821FDC" w:rsidRPr="00E955D3" w:rsidRDefault="00821FDC" w:rsidP="00E955D3">
      <w:pPr>
        <w:pStyle w:val="a8"/>
        <w:ind w:firstLine="567"/>
        <w:jc w:val="center"/>
        <w:rPr>
          <w:rFonts w:ascii="Arial" w:hAnsi="Arial" w:cs="Arial"/>
          <w:sz w:val="24"/>
          <w:szCs w:val="24"/>
        </w:rPr>
      </w:pPr>
    </w:p>
    <w:p w:rsidR="00E955D3" w:rsidRPr="00F67DEB" w:rsidRDefault="002B0977" w:rsidP="00E955D3">
      <w:pPr>
        <w:pStyle w:val="a8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F67DEB">
        <w:rPr>
          <w:rFonts w:ascii="Arial" w:hAnsi="Arial" w:cs="Arial"/>
          <w:b/>
          <w:sz w:val="24"/>
          <w:szCs w:val="24"/>
        </w:rPr>
        <w:lastRenderedPageBreak/>
        <w:t>Административный регламент</w:t>
      </w:r>
      <w:r w:rsidR="00A94D70" w:rsidRPr="00F67DEB">
        <w:rPr>
          <w:rFonts w:ascii="Arial" w:hAnsi="Arial" w:cs="Arial"/>
          <w:b/>
          <w:sz w:val="24"/>
          <w:szCs w:val="24"/>
        </w:rPr>
        <w:t xml:space="preserve"> предоставления муниципальной услуги</w:t>
      </w:r>
    </w:p>
    <w:p w:rsidR="00E206BC" w:rsidRPr="00F67DEB" w:rsidRDefault="00A94D70" w:rsidP="00E955D3">
      <w:pPr>
        <w:pStyle w:val="a8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F67DEB">
        <w:rPr>
          <w:rFonts w:ascii="Arial" w:hAnsi="Arial" w:cs="Arial"/>
          <w:b/>
          <w:sz w:val="24"/>
          <w:szCs w:val="24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E955D3" w:rsidRPr="00F67DEB" w:rsidRDefault="00E955D3" w:rsidP="00E206BC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E206BC" w:rsidRPr="00F67DEB" w:rsidRDefault="00A94D70" w:rsidP="00E206B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F67DEB">
        <w:rPr>
          <w:rFonts w:ascii="Arial" w:hAnsi="Arial" w:cs="Arial"/>
          <w:sz w:val="24"/>
          <w:szCs w:val="24"/>
        </w:rPr>
        <w:t>I. Общие положения</w:t>
      </w: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1. Предмет регулирования административного регламента</w:t>
      </w:r>
      <w:r w:rsidR="00E206BC">
        <w:rPr>
          <w:rFonts w:ascii="Arial" w:hAnsi="Arial" w:cs="Arial"/>
          <w:sz w:val="24"/>
          <w:szCs w:val="24"/>
        </w:rPr>
        <w:t>.</w:t>
      </w: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1.1. Настоящий 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ранее выданных разрешений» (далее соответственно – Регламент, Услуга) регулирует отношения, возникающие в связи с предоставлением Услуги </w:t>
      </w:r>
      <w:r w:rsidR="00A22C25">
        <w:rPr>
          <w:rFonts w:ascii="Arial" w:hAnsi="Arial" w:cs="Arial"/>
          <w:sz w:val="24"/>
          <w:szCs w:val="24"/>
        </w:rPr>
        <w:t>а</w:t>
      </w:r>
      <w:r w:rsidRPr="003E3050">
        <w:rPr>
          <w:rFonts w:ascii="Arial" w:hAnsi="Arial" w:cs="Arial"/>
          <w:sz w:val="24"/>
          <w:szCs w:val="24"/>
        </w:rPr>
        <w:t xml:space="preserve">дминистрацией </w:t>
      </w:r>
      <w:r w:rsidR="00E206BC">
        <w:rPr>
          <w:rFonts w:ascii="Arial" w:hAnsi="Arial" w:cs="Arial"/>
          <w:sz w:val="24"/>
          <w:szCs w:val="24"/>
        </w:rPr>
        <w:t>городского округа Долгопрудн</w:t>
      </w:r>
      <w:r w:rsidR="00A22C25">
        <w:rPr>
          <w:rFonts w:ascii="Arial" w:hAnsi="Arial" w:cs="Arial"/>
          <w:sz w:val="24"/>
          <w:szCs w:val="24"/>
        </w:rPr>
        <w:t>ый</w:t>
      </w:r>
      <w:r w:rsidRPr="003E3050">
        <w:rPr>
          <w:rFonts w:ascii="Arial" w:hAnsi="Arial" w:cs="Arial"/>
          <w:sz w:val="24"/>
          <w:szCs w:val="24"/>
        </w:rPr>
        <w:t xml:space="preserve"> Московской области) (далее – Администрация). </w:t>
      </w: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1.2. Перечень принятых сокращений: </w:t>
      </w: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1.2.1. ВИС (ведомственная информационная система) – государственная информационная система «Единая информационная система обеспечения выполнения государственных функций и предоставления государственных услуг в сферах аккредитации, лицензионной и разрешительной деятельности». </w:t>
      </w: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1.2.2.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</w:t>
      </w:r>
      <w:hyperlink r:id="rId6" w:history="1">
        <w:r w:rsidR="00E206BC" w:rsidRPr="00B52282">
          <w:rPr>
            <w:rStyle w:val="a3"/>
            <w:rFonts w:ascii="Arial" w:hAnsi="Arial" w:cs="Arial"/>
            <w:sz w:val="24"/>
            <w:szCs w:val="24"/>
          </w:rPr>
          <w:t>www.gosuslugi.ru</w:t>
        </w:r>
      </w:hyperlink>
      <w:r w:rsidRPr="003E3050">
        <w:rPr>
          <w:rFonts w:ascii="Arial" w:hAnsi="Arial" w:cs="Arial"/>
          <w:sz w:val="24"/>
          <w:szCs w:val="24"/>
        </w:rPr>
        <w:t xml:space="preserve">. </w:t>
      </w:r>
    </w:p>
    <w:p w:rsidR="00802865" w:rsidRDefault="00A94D70" w:rsidP="0080286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1.2.3. 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</w:t>
      </w:r>
      <w:r w:rsidR="002B0977">
        <w:rPr>
          <w:rFonts w:ascii="Arial" w:hAnsi="Arial" w:cs="Arial"/>
          <w:sz w:val="24"/>
          <w:szCs w:val="24"/>
        </w:rPr>
        <w:t>онной форме» от 21.03.2025 № 42</w:t>
      </w:r>
    </w:p>
    <w:p w:rsidR="00802865" w:rsidRPr="00802865" w:rsidRDefault="00802865" w:rsidP="0080286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D88">
        <w:rPr>
          <w:rFonts w:ascii="Arial" w:hAnsi="Arial" w:cs="Arial"/>
          <w:color w:val="000000" w:themeColor="text1"/>
          <w:sz w:val="24"/>
          <w:szCs w:val="24"/>
        </w:rPr>
        <w:t>1.2.4. Личный кабинет – сервис РПГУ, позволяющий заявителю получать информацию о ходе обработки запросов, поданных посредством РПГУ. от 18.04.2025 № 52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D03D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1.2.5. МФЦ – многофункциональный центр предоставления государственных и муниципальных услуг в Московской области. </w:t>
      </w: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1.2.6. Модуль МФЦ ЕИС ОУ – модуль МФЦ Единой информационной системы оказания государственных и муниципальных услуг Московской области. </w:t>
      </w: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1.2.7. 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hyperlink r:id="rId7" w:history="1">
        <w:r w:rsidR="00E206BC" w:rsidRPr="00B52282">
          <w:rPr>
            <w:rStyle w:val="a3"/>
            <w:rFonts w:ascii="Arial" w:hAnsi="Arial" w:cs="Arial"/>
            <w:sz w:val="24"/>
            <w:szCs w:val="24"/>
          </w:rPr>
          <w:t>www.uslugi.mosreg.ru</w:t>
        </w:r>
      </w:hyperlink>
      <w:r w:rsidRPr="003E3050">
        <w:rPr>
          <w:rFonts w:ascii="Arial" w:hAnsi="Arial" w:cs="Arial"/>
          <w:sz w:val="24"/>
          <w:szCs w:val="24"/>
        </w:rPr>
        <w:t xml:space="preserve">. </w:t>
      </w: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1.2.8. Учредитель МФЦ – орган местного самоуправления муниципального образования Московской области, являющийся учредителем МФЦ. </w:t>
      </w: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1.3. Администрация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– запрос) и результат предоставления Услуги. </w:t>
      </w: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1.4. Предоставление Услуги возможно в составе комплекса с другими государственными и (или) муниципальными услугами в порядке, установленном законодательством Российской Федерации, в том числе Регламентом и административными регламентами предоставления других государственных и (или)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муниципальных услуг, входящих в состав соответствующего комплекса государственных и (или) муниципальных услуг. </w:t>
      </w:r>
    </w:p>
    <w:p w:rsidR="00EC1F2F" w:rsidRDefault="00EC1F2F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206BC" w:rsidRDefault="00A94D70" w:rsidP="00EC1F2F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2. Круг заявителей</w:t>
      </w:r>
      <w:r w:rsidR="00E206BC">
        <w:rPr>
          <w:rFonts w:ascii="Arial" w:hAnsi="Arial" w:cs="Arial"/>
          <w:sz w:val="24"/>
          <w:szCs w:val="24"/>
        </w:rPr>
        <w:t>.</w:t>
      </w: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2.1. Услуга предоставляется физическим лицам – гражданам Российской Федерации, индивидуальным предпринимателям, юридическим лицам либо их уполномоченным представителям, обратившимся в Администрацию с запросом (далее – заявитель). </w:t>
      </w: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2.2. Услуга предоставляется категории заявителя в соответствии с вариантом предоставления Услуги, соответствующим признакам заявителя, определенным в результате анкетирования, проводимого Администрацией (далее соответственно – вариант, профилирование), а также результата, за предоставлением которого обратился заявитель. </w:t>
      </w:r>
    </w:p>
    <w:p w:rsidR="00E206BC" w:rsidRPr="00F67DEB" w:rsidRDefault="00E206BC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206BC" w:rsidRPr="00F67DEB" w:rsidRDefault="00A94D70" w:rsidP="00E206BC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F67DEB">
        <w:rPr>
          <w:rFonts w:ascii="Arial" w:hAnsi="Arial" w:cs="Arial"/>
          <w:sz w:val="24"/>
          <w:szCs w:val="24"/>
        </w:rPr>
        <w:t>II. Стандарт предоставления Услуги</w:t>
      </w:r>
    </w:p>
    <w:p w:rsidR="00E206BC" w:rsidRDefault="00E206BC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3. Наименование Услуги</w:t>
      </w:r>
      <w:r w:rsidR="00E206BC">
        <w:rPr>
          <w:rFonts w:ascii="Arial" w:hAnsi="Arial" w:cs="Arial"/>
          <w:sz w:val="24"/>
          <w:szCs w:val="24"/>
        </w:rPr>
        <w:t>.</w:t>
      </w: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3.1. Услуга «Выдача разрешений на установку и эксплуатацию рекламных конструкций, аннулирование ранее выданных разрешений». </w:t>
      </w: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4. Наименование органа местного самоуправления муниципального образования Московской области, предоставляющего Услугу</w:t>
      </w:r>
      <w:r w:rsidR="00E206BC">
        <w:rPr>
          <w:rFonts w:ascii="Arial" w:hAnsi="Arial" w:cs="Arial"/>
          <w:sz w:val="24"/>
          <w:szCs w:val="24"/>
        </w:rPr>
        <w:t>.</w:t>
      </w:r>
    </w:p>
    <w:p w:rsidR="00E206BC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4.1. Органом местного самоуправления муниципального образования Московской области, ответственным за предоставление Услуги, является Администрация </w:t>
      </w:r>
      <w:r w:rsidR="00E206BC">
        <w:rPr>
          <w:rFonts w:ascii="Arial" w:hAnsi="Arial" w:cs="Arial"/>
          <w:sz w:val="24"/>
          <w:szCs w:val="24"/>
        </w:rPr>
        <w:t>городского округа Долгопрудный</w:t>
      </w:r>
      <w:r w:rsidRPr="003E3050">
        <w:rPr>
          <w:rFonts w:ascii="Arial" w:hAnsi="Arial" w:cs="Arial"/>
          <w:sz w:val="24"/>
          <w:szCs w:val="24"/>
        </w:rPr>
        <w:t xml:space="preserve"> Московской области. </w:t>
      </w:r>
    </w:p>
    <w:p w:rsidR="00276D65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4.2. Непосредственное предоставление Услуги осуществля</w:t>
      </w:r>
      <w:r w:rsidR="008C1BFE">
        <w:rPr>
          <w:rFonts w:ascii="Arial" w:hAnsi="Arial" w:cs="Arial"/>
          <w:sz w:val="24"/>
          <w:szCs w:val="24"/>
        </w:rPr>
        <w:t>е</w:t>
      </w:r>
      <w:r w:rsidRPr="003E3050">
        <w:rPr>
          <w:rFonts w:ascii="Arial" w:hAnsi="Arial" w:cs="Arial"/>
          <w:sz w:val="24"/>
          <w:szCs w:val="24"/>
        </w:rPr>
        <w:t>т структурн</w:t>
      </w:r>
      <w:r w:rsidR="008C1BFE">
        <w:rPr>
          <w:rFonts w:ascii="Arial" w:hAnsi="Arial" w:cs="Arial"/>
          <w:sz w:val="24"/>
          <w:szCs w:val="24"/>
        </w:rPr>
        <w:t>о</w:t>
      </w:r>
      <w:r w:rsidRPr="003E3050">
        <w:rPr>
          <w:rFonts w:ascii="Arial" w:hAnsi="Arial" w:cs="Arial"/>
          <w:sz w:val="24"/>
          <w:szCs w:val="24"/>
        </w:rPr>
        <w:t>е подразделени</w:t>
      </w:r>
      <w:r w:rsidR="008C1BFE">
        <w:rPr>
          <w:rFonts w:ascii="Arial" w:hAnsi="Arial" w:cs="Arial"/>
          <w:sz w:val="24"/>
          <w:szCs w:val="24"/>
        </w:rPr>
        <w:t>е</w:t>
      </w:r>
      <w:r w:rsidRPr="003E3050">
        <w:rPr>
          <w:rFonts w:ascii="Arial" w:hAnsi="Arial" w:cs="Arial"/>
          <w:sz w:val="24"/>
          <w:szCs w:val="24"/>
        </w:rPr>
        <w:t xml:space="preserve"> </w:t>
      </w:r>
      <w:r w:rsidRPr="00E83EEB">
        <w:rPr>
          <w:rFonts w:ascii="Arial" w:hAnsi="Arial" w:cs="Arial"/>
          <w:sz w:val="24"/>
          <w:szCs w:val="24"/>
        </w:rPr>
        <w:t>Администрации</w:t>
      </w:r>
      <w:r w:rsidR="00276D65">
        <w:rPr>
          <w:rFonts w:ascii="Arial" w:hAnsi="Arial" w:cs="Arial"/>
          <w:sz w:val="24"/>
          <w:szCs w:val="24"/>
        </w:rPr>
        <w:t xml:space="preserve"> городского округа Долгопрудный Московской области-</w:t>
      </w:r>
      <w:r w:rsidR="00E83EEB" w:rsidRPr="00E83EEB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отдел архитектуры и развития территорий Управления архитектуры и строительства</w:t>
      </w:r>
      <w:r w:rsidR="00276D65">
        <w:rPr>
          <w:rFonts w:ascii="Arial" w:hAnsi="Arial" w:cs="Arial"/>
          <w:sz w:val="24"/>
          <w:szCs w:val="24"/>
        </w:rPr>
        <w:t>.</w:t>
      </w:r>
    </w:p>
    <w:p w:rsidR="007B336A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5. Результат предоставления Услуги </w:t>
      </w:r>
    </w:p>
    <w:p w:rsidR="007B336A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5.1. Результатом предоставления Услуги является: </w:t>
      </w:r>
    </w:p>
    <w:p w:rsidR="007B336A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5.1.1. Решение о предоставлении Услуги: </w:t>
      </w:r>
    </w:p>
    <w:p w:rsidR="007B336A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5.1.1.1. в случае, если целью обращения заявителя является получение разрешения на установку и эксплуатацию рекламной конструкции решение о предоставлении Услуги оформляется в виде: документа «Разрешение на установку и эксплуатацию рекламной конструкции», который оформляется в соответствии с Приложением 1 к Регламенту. </w:t>
      </w:r>
    </w:p>
    <w:p w:rsidR="007B336A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5.1.1.2. в случае, если целью обращения заявителя является аннулирование разрешения на установку и эксплуатацию рекламной конструкции решение о предоставлении Услуги оформляется в виде: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Регламенту. </w:t>
      </w:r>
    </w:p>
    <w:p w:rsidR="002B0977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5.1.2. Решение об отказе в предоставлении Услуги в виде документа, который оформляется в соответствии </w:t>
      </w:r>
      <w:r w:rsidR="002B0977">
        <w:rPr>
          <w:rFonts w:ascii="Arial" w:hAnsi="Arial" w:cs="Arial"/>
          <w:sz w:val="24"/>
          <w:szCs w:val="24"/>
        </w:rPr>
        <w:t xml:space="preserve">с Приложением 3 к Регламенту. </w:t>
      </w:r>
    </w:p>
    <w:p w:rsidR="007B336A" w:rsidRDefault="00A94D70" w:rsidP="00BF09B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5.2. 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 </w:t>
      </w:r>
    </w:p>
    <w:p w:rsidR="007B336A" w:rsidRDefault="00A94D70" w:rsidP="00BF09B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5.2.1. в форме электронного документа в Личный кабинет на РПГУ.</w:t>
      </w:r>
    </w:p>
    <w:p w:rsidR="00BF09B6" w:rsidRPr="004C227E" w:rsidRDefault="00A94D70" w:rsidP="00BF09B6">
      <w:pPr>
        <w:pStyle w:val="a4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Результат предоставления Услуги (независимо от принятого решения) направляется в день его подписания заявителю в Личный кабинет на РПГУ в виде </w:t>
      </w:r>
      <w:r w:rsidRPr="003E3050">
        <w:rPr>
          <w:rFonts w:ascii="Arial" w:hAnsi="Arial" w:cs="Arial"/>
          <w:sz w:val="24"/>
          <w:szCs w:val="24"/>
        </w:rPr>
        <w:lastRenderedPageBreak/>
        <w:t>электронного документа, подписанного усиленной</w:t>
      </w:r>
      <w:r w:rsidR="00BF09B6">
        <w:rPr>
          <w:rFonts w:ascii="Arial" w:hAnsi="Arial" w:cs="Arial"/>
          <w:sz w:val="24"/>
          <w:szCs w:val="24"/>
        </w:rPr>
        <w:t xml:space="preserve"> </w:t>
      </w:r>
      <w:r w:rsidR="00BF09B6" w:rsidRPr="004C227E">
        <w:rPr>
          <w:rFonts w:ascii="Arial" w:hAnsi="Arial" w:cs="Arial"/>
          <w:sz w:val="24"/>
          <w:szCs w:val="24"/>
        </w:rPr>
        <w:t xml:space="preserve">квалифицированной электронной подписью должностного лица Администрации, уполномоченного распоряжением Администрации (далее – уполномоченное должностное лицо Администрации). </w:t>
      </w:r>
    </w:p>
    <w:p w:rsidR="00A727DB" w:rsidRDefault="00A94D70" w:rsidP="00BF09B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</w:t>
      </w:r>
    </w:p>
    <w:p w:rsidR="007B336A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МФЦ; </w:t>
      </w:r>
    </w:p>
    <w:p w:rsidR="00F6434A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5.2.2. в Администрации на бумажном носителе, по электронной почте либо почтовым отправлением в зависимости от способа обращения за предоставлением Услуги.</w:t>
      </w:r>
    </w:p>
    <w:p w:rsidR="007B336A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неистребования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 </w:t>
      </w:r>
    </w:p>
    <w:p w:rsidR="007B336A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6. Срок предоставления Услуги</w:t>
      </w:r>
      <w:r w:rsidR="007B336A">
        <w:rPr>
          <w:rFonts w:ascii="Arial" w:hAnsi="Arial" w:cs="Arial"/>
          <w:sz w:val="24"/>
          <w:szCs w:val="24"/>
        </w:rPr>
        <w:t>.</w:t>
      </w:r>
    </w:p>
    <w:p w:rsidR="007B336A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6.1. Срок предоставления Услуги и максимальный срок предоставления Услуги определяются для каждого варианта и приводятся в их описании, которое содержится в разделе III Регламента. </w:t>
      </w:r>
    </w:p>
    <w:p w:rsidR="007B336A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7. Правовые основания для предоставления Услуги</w:t>
      </w:r>
      <w:r w:rsidR="007B336A">
        <w:rPr>
          <w:rFonts w:ascii="Arial" w:hAnsi="Arial" w:cs="Arial"/>
          <w:sz w:val="24"/>
          <w:szCs w:val="24"/>
        </w:rPr>
        <w:t>.</w:t>
      </w:r>
    </w:p>
    <w:p w:rsidR="007B336A" w:rsidRDefault="00A94D70" w:rsidP="00E206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7.1. Перечень нормативных правовых актов Российской Федерации, нормативных правовых актов Московской области, муниципальных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МФЦ, а также их должностных лиц, работников размещены на официальном сайте Администрации</w:t>
      </w:r>
      <w:r w:rsidR="007B336A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7B336A" w:rsidRPr="007B336A">
          <w:rPr>
            <w:rStyle w:val="a3"/>
            <w:rFonts w:ascii="Arial" w:hAnsi="Arial" w:cs="Arial"/>
            <w:sz w:val="24"/>
            <w:szCs w:val="24"/>
            <w:u w:val="none"/>
          </w:rPr>
          <w:t>https://оф-долгопрудный.рф/</w:t>
        </w:r>
      </w:hyperlink>
      <w:r w:rsidRPr="003E3050">
        <w:rPr>
          <w:rFonts w:ascii="Arial" w:hAnsi="Arial" w:cs="Arial"/>
          <w:sz w:val="24"/>
          <w:szCs w:val="24"/>
        </w:rPr>
        <w:t xml:space="preserve">, а также на РПГУ.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Перечень нормативных правовых актов</w:t>
      </w:r>
      <w:r w:rsidR="007B336A">
        <w:rPr>
          <w:rFonts w:ascii="Arial" w:hAnsi="Arial" w:cs="Arial"/>
          <w:sz w:val="24"/>
          <w:szCs w:val="24"/>
        </w:rPr>
        <w:t xml:space="preserve"> </w:t>
      </w:r>
      <w:r w:rsidRPr="003E3050">
        <w:rPr>
          <w:rFonts w:ascii="Arial" w:hAnsi="Arial" w:cs="Arial"/>
          <w:sz w:val="24"/>
          <w:szCs w:val="24"/>
        </w:rPr>
        <w:t xml:space="preserve">Российской Федерации, нормативных правовых актов Московской области, муниципальных правовых актов дополнительно приведен в Приложении 4 к Регламенту.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8. Исчерпывающий перечень документов, необходимых для предоставления Услуги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8.1. Исчерпывающий перечень документов, необходимых в соответствии с законодательными и иными нормативными правовыми актами Российской Федерации, нормативными правовыми актами Московской области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запроса и документов, необходимых для предоставления Услуги, и требования к их представлению определяются для каждого варианта и приводятся в их описании, которое содержится в разделе III Регламента.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Услуги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9.1. Исчерпывающий перечень оснований для отказа в приеме документов, необходимых для предоставления Услуги, определяется для каждого варианта и приводится в их описании, которое содержится в разделе III Регламента.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325">
        <w:rPr>
          <w:rFonts w:ascii="Arial" w:hAnsi="Arial" w:cs="Arial"/>
          <w:sz w:val="24"/>
          <w:szCs w:val="24"/>
        </w:rPr>
        <w:lastRenderedPageBreak/>
        <w:t xml:space="preserve">9.2. Решение об отказе в приеме документов, необходимых для предоставления </w:t>
      </w:r>
      <w:r w:rsidRPr="003E3050">
        <w:rPr>
          <w:rFonts w:ascii="Arial" w:hAnsi="Arial" w:cs="Arial"/>
          <w:sz w:val="24"/>
          <w:szCs w:val="24"/>
        </w:rPr>
        <w:t xml:space="preserve">Услуги, оформляется в соответствии с Приложением 5 к Регламенту и предоставляется (направляется) заявителю в порядке, установленном в разделе III Регламента.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9.3. 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предоставлением Услуги.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10. Исчерпывающий перечень оснований для приостановления предоставления Услуги или отказа в предоставлении Услуги</w:t>
      </w:r>
      <w:r w:rsidR="007B336A">
        <w:rPr>
          <w:rFonts w:ascii="Arial" w:hAnsi="Arial" w:cs="Arial"/>
          <w:sz w:val="24"/>
          <w:szCs w:val="24"/>
        </w:rPr>
        <w:t>.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10.1. Основания для приостановления пре</w:t>
      </w:r>
      <w:r w:rsidR="007B336A">
        <w:rPr>
          <w:rFonts w:ascii="Arial" w:hAnsi="Arial" w:cs="Arial"/>
          <w:sz w:val="24"/>
          <w:szCs w:val="24"/>
        </w:rPr>
        <w:t>доставления Услуги отсутствуют.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10.2. Исчерпывающий перечень оснований для отказа в предоставлении Услуги определяется для каждого варианта и приводится в их описании, которое содержится в разделе III Регламента.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10.3. 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Факт отказа заявителя от предоставления Услуги с приложением заявления и решения об отказе в предоставлении Услуги фиксируется в ВИС.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Отказ от предоставления Услуги не препятствует повторному обращению заявителя в Администрацию за предоставлением Услуги.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10.4. Заявитель вправе повторно обратиться в Администрацию с запросом после устранения оснований для отказа в предоставлении Услуги.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11. Размер платы, взимаемой с заявителя при предоставлении Услуги, и способы ее взимания</w:t>
      </w:r>
      <w:r w:rsidR="007B336A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11.1. Плата за предоставление Услуги установлена: подпунктом 105 пункта 1 ст. 333.33 НК РФ.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11.1.1. в случае, если целью обращения заявителя является «Получение разрешения на установку и эксплуатацию рекламной конструкции» (в соответствии с подпунктом 5.1.1.1 пункта 5.1 Регламента) государственная пошлина – 5000.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11.1.2. в случае, если целью обращения заявителя является «Аннулирование разрешения на установку и эксплуатацию рекламной конструкции» (в соответствии с подпунктом 5.1.1.2 пункта 5.1 Регламента) – Услуга предоставляется бесплатно.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11.2. Информация о размере платы, взимаемой с заявителя при предоставлении Услуги, (государственной пошлине или иной плате, взимаемой за предоставление Услуги) размещена на РПГУ, на официальном сайте Администрации.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11.3. Заявителю предоставлена возможность оплатить государственную пошлину за предоставление Услуги в личном кабинете на РПГУ с использованием платежных сервисов до подачи запроса.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11.4. Получение информации о внесении платы за предоставление Услуги осуществляется Администрацией с использ</w:t>
      </w:r>
      <w:r w:rsidR="002B0977">
        <w:rPr>
          <w:rFonts w:ascii="Arial" w:hAnsi="Arial" w:cs="Arial"/>
          <w:sz w:val="24"/>
          <w:szCs w:val="24"/>
        </w:rPr>
        <w:t xml:space="preserve">ованием сведений, содержащихся </w:t>
      </w:r>
      <w:r w:rsidR="002B0977" w:rsidRPr="003E3050">
        <w:rPr>
          <w:rFonts w:ascii="Arial" w:hAnsi="Arial" w:cs="Arial"/>
          <w:sz w:val="24"/>
          <w:szCs w:val="24"/>
        </w:rPr>
        <w:t>в</w:t>
      </w:r>
      <w:r w:rsidRPr="003E3050">
        <w:rPr>
          <w:rFonts w:ascii="Arial" w:hAnsi="Arial" w:cs="Arial"/>
          <w:sz w:val="24"/>
          <w:szCs w:val="24"/>
        </w:rPr>
        <w:t xml:space="preserve"> Государственной информационной системе государственных и муниципальных платежей.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11.5. В случае отказа заявителя от предоставления Услуги, плата за предоставление Услуги возвращается в порядке, установленном законодательством Российской Федерации.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11.6. В случае внесения изменений в выданный по результатам предоставления Услуги документ, направленных на исправление ошибок, допущенных по вине Администрации, должностного лица Администрации, плата с заявителя не взимается.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12. Максимальный срок ожидания в очереди при подаче заявителем запроса и при получении результата предоставления Услуги</w:t>
      </w:r>
      <w:r w:rsidR="007B336A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12.1. Максимальный срок ожидания в очереди при подаче заявителем запроса и при получении результата предоставления Услуги не должен превышать 11 минут.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13. Срок регистрации запроса</w:t>
      </w:r>
      <w:r w:rsidR="007B336A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13.1. Срок регистрации запроса в Администрации в случае, если он подан: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день;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13.1.2. лично в Администрацию – в день обращения;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13.1.3. почтовым отправлением – не позднее следующего рабочего дня после его поступления;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13.1.4. по электронной почте – не позднее следующего рабочего дня после его поступления.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14. Требования к помещениям, в которых предоставляются Услуги</w:t>
      </w:r>
      <w:r w:rsidR="007B336A">
        <w:rPr>
          <w:rFonts w:ascii="Arial" w:hAnsi="Arial" w:cs="Arial"/>
          <w:sz w:val="24"/>
          <w:szCs w:val="24"/>
        </w:rPr>
        <w:t>.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14.1. Требования к помещениям, в которых предоставляются Услуги, в том числе залам ожидания, местам для заполнения запросов, информационным стендам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8 многофункциональных центров предоставления государственных и муниципальных услуг» (далее – постановление Правительства Российской Федерации № 1376), а также требованиям к обеспечению доступности указанных объектов для инвалидов,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14.2. Требования к помещениям, в которых предоставляются Услуги, размещаются на официальном сайте Администрации, РПГУ. </w:t>
      </w:r>
    </w:p>
    <w:p w:rsidR="002B0977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15. Показатели качества и доступности Услуги</w:t>
      </w:r>
      <w:r w:rsidR="002B0977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15.1. Показателями качества и доступности Услуги, перечень которых размещен на официальном сайте Администрации, а также на РПГУ, являются: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15.1.1. Доступность электронных форм документов, необходимых для предоставления Услуги.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15.1.2. Возможность подачи запроса и документов, необходимых для предоставления Услуги, в электронной форме.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15.1.3. Своевременное предоставление Услуги (отсутствие нарушений сроков предоставления Услуги).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15.1.4. Предоставление Услуги в соответствии с вариантом.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15.1.5. Удобство информирования заявителя о ходе предоставления Услуги, а также получения результата предоставления Услуги.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15.1.6. Доступность инструментов совершения в электронном виде платежей, необходимых для получения Услуги.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  <w:r w:rsidR="007B336A">
        <w:rPr>
          <w:rFonts w:ascii="Arial" w:hAnsi="Arial" w:cs="Arial"/>
          <w:sz w:val="24"/>
          <w:szCs w:val="24"/>
        </w:rPr>
        <w:t>.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16.1. Услуги, которые являются необходимыми и обязательными для предоставления Услуги, отсутствуют.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16.2. Информационные системы, используемые для предоставления Услуги: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16.2.1. Модуль МФЦ ЕИС ОУ;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16.2.2. ЕИС ОУ;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16.2.3. РПГУ.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16.3. Особенности предоставления Услуги в МФЦ.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– Федеральный закон № 210- ФЗ), постановлением Правительства Российской Федерации № 1376.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16.3.3. 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16.3.4. Перечень МФЦ Московской области размещен на РПГУ.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16.3.5. В МФЦ исключается взаимодействие заявителя с должностными лицами Администрации.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16.3.6. 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16.4. Особенности предоставления Услуги в электронной форме: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16.4.1.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16.4.2.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:rsidR="00276D65" w:rsidRDefault="00276D65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A727DB" w:rsidRDefault="00A727DB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B336A" w:rsidRPr="00F67DEB" w:rsidRDefault="00A94D70" w:rsidP="007B336A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F67DEB">
        <w:rPr>
          <w:rFonts w:ascii="Arial" w:hAnsi="Arial" w:cs="Arial"/>
          <w:sz w:val="24"/>
          <w:szCs w:val="24"/>
        </w:rPr>
        <w:lastRenderedPageBreak/>
        <w:t>III. Состав, последовательность и сроки выполнения</w:t>
      </w:r>
    </w:p>
    <w:p w:rsidR="007B336A" w:rsidRPr="00F67DEB" w:rsidRDefault="00A94D70" w:rsidP="007B336A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F67DEB">
        <w:rPr>
          <w:rFonts w:ascii="Arial" w:hAnsi="Arial" w:cs="Arial"/>
          <w:sz w:val="24"/>
          <w:szCs w:val="24"/>
        </w:rPr>
        <w:t>административных процедур</w:t>
      </w:r>
      <w:r w:rsidR="00F67DEB">
        <w:rPr>
          <w:rFonts w:ascii="Arial" w:hAnsi="Arial" w:cs="Arial"/>
          <w:sz w:val="24"/>
          <w:szCs w:val="24"/>
        </w:rPr>
        <w:t>.</w:t>
      </w:r>
    </w:p>
    <w:p w:rsidR="007B336A" w:rsidRPr="00F67DEB" w:rsidRDefault="007B336A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17. Варианты предоставления Услуги</w:t>
      </w:r>
      <w:r w:rsidR="007B336A">
        <w:rPr>
          <w:rFonts w:ascii="Arial" w:hAnsi="Arial" w:cs="Arial"/>
          <w:sz w:val="24"/>
          <w:szCs w:val="24"/>
        </w:rPr>
        <w:t>.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 Перечень вариантов: </w:t>
      </w:r>
    </w:p>
    <w:p w:rsidR="00F67DEB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17.1.1. Вариант 1. </w:t>
      </w:r>
    </w:p>
    <w:p w:rsidR="00F6434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Получение разрешения на установку и эксплуатацию рекламной конструкции. </w:t>
      </w:r>
    </w:p>
    <w:p w:rsidR="007B336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Категория заявителя</w:t>
      </w:r>
      <w:r w:rsidR="00E21AD2">
        <w:rPr>
          <w:rFonts w:ascii="Arial" w:hAnsi="Arial" w:cs="Arial"/>
          <w:sz w:val="24"/>
          <w:szCs w:val="24"/>
        </w:rPr>
        <w:t>:</w:t>
      </w:r>
      <w:r w:rsidRPr="003E3050">
        <w:rPr>
          <w:rFonts w:ascii="Arial" w:hAnsi="Arial" w:cs="Arial"/>
          <w:sz w:val="24"/>
          <w:szCs w:val="24"/>
        </w:rPr>
        <w:t xml:space="preserve"> – физические лица – граждане Российской Федерации: собственник земельного участка, здания или иного недвижимого имущества, к которому присоединяется рекламная конструкция, включая их уполномоченных представителей. </w:t>
      </w:r>
    </w:p>
    <w:p w:rsidR="00F67DEB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17.1.2. Вариант 2. </w:t>
      </w:r>
    </w:p>
    <w:p w:rsidR="00F6434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Получение разрешения на установку и эксплуатацию рекламной конструкции.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Категория заявителя – физические лица – граждане Российской Федерации: 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арендатором, включая их уполномоченных представителей. </w:t>
      </w:r>
    </w:p>
    <w:p w:rsidR="00F67DEB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17.1.3. Вариант 3. </w:t>
      </w:r>
    </w:p>
    <w:p w:rsidR="00F6434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Получение разрешения на установку и эксплуатацию рекламной конструкции.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Категория заявителя – физические лица – граждане Российской Федерации: лицо, уполномоченное общим собранием собственников помещений в многоквартирном доме, к которому присоединяется рекламная конструкция, включая их уполномоченных представителей. </w:t>
      </w:r>
    </w:p>
    <w:p w:rsidR="00F67DEB" w:rsidRDefault="00A94D70" w:rsidP="00F67DE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17.1.4. Вариант 4. </w:t>
      </w:r>
    </w:p>
    <w:p w:rsidR="00F6434A" w:rsidRDefault="00A94D70" w:rsidP="00F67DE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Получение разрешения на установку и эксплуатацию рекламной конструкции.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Категория заявителя – физические лица – граждане Российской Федерации: доверительный управляющий недвижимого имущества, к которому присоединяется рекламная конструкция, включая их</w:t>
      </w:r>
      <w:r w:rsidR="00276D65">
        <w:rPr>
          <w:rFonts w:ascii="Arial" w:hAnsi="Arial" w:cs="Arial"/>
          <w:sz w:val="24"/>
          <w:szCs w:val="24"/>
        </w:rPr>
        <w:t xml:space="preserve"> уполномоченных представителей.</w:t>
      </w:r>
    </w:p>
    <w:p w:rsidR="00F67DEB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17.1.5. Вариант 5.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Получение разрешения на установку и эксплуатацию рекламной конструкции. Категория заявителя – физические лица – граждане Российской Федерации: владелец рекламной конструкции, включая их уполномоченных представителей. </w:t>
      </w:r>
    </w:p>
    <w:p w:rsidR="00F67DEB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17.1.6. Вариант 6. </w:t>
      </w:r>
    </w:p>
    <w:p w:rsidR="00F6434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Получение разрешения на установку и эксплуатацию рекламной конструкции.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Категория заявителя – индивидуальные предприниматели: собственник земельного участка, здания или иного недвижимого имущества, к которому присоединяется рекламная конструкция, включая их уполномоченных представителей. </w:t>
      </w:r>
    </w:p>
    <w:p w:rsidR="00F67DEB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17.1.7. Вариант 7. </w:t>
      </w:r>
    </w:p>
    <w:p w:rsidR="00F6434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Получение разрешения на установку и эксплуатацию рекламной конструкции.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Категория заявителя – индивидуальные предприниматели: 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арендатором, включая их уполномоченных представителей. </w:t>
      </w:r>
    </w:p>
    <w:p w:rsidR="00F6434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17.1.8. Вариант 8. Получение разрешения на установку и эксплуатацию рекламной конструкции.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Категория заявителя – индивидуальные предприниматели: лицо, уполномоченное общим собранием собственников помещений в многоквартирном доме, к которому присоединяется рекламная конструкция, включая их уполномоченных представителей. </w:t>
      </w:r>
    </w:p>
    <w:p w:rsidR="00F67DEB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17.1.9. Вариант 9. </w:t>
      </w:r>
    </w:p>
    <w:p w:rsidR="00F6434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Получение разрешения на установку и эксплуатацию рекламной конструкции.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Категория заявителя – индивидуальные предприниматели: доверительный управляющий недвижимого имущества, к которому присоединяется рекламная конструкция, включая их уполномоченных представителей. </w:t>
      </w:r>
    </w:p>
    <w:p w:rsidR="00F67DEB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17.1.10. Вариант 10. </w:t>
      </w:r>
    </w:p>
    <w:p w:rsidR="00F6731D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Получение разрешения на установку и эксплуатацию рекламной конструкции.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Категория заявителя – индивидуальные предприниматели: владелец рекламной конструкции, включая их уполномоченных представителей. </w:t>
      </w:r>
    </w:p>
    <w:p w:rsidR="00F67DEB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17.1.11. Вариант 11. </w:t>
      </w:r>
    </w:p>
    <w:p w:rsidR="00F6434A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Получение разрешения на установку и эксплуатацию рекламной конструкции.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Категория заявителя – юридические лица: собственник земельного участка, здания или иного недвижимого имущества, к которому присоединяется рекламная конструкция, включая их уполномоченных представителей. </w:t>
      </w:r>
    </w:p>
    <w:p w:rsidR="00F67DEB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17.1.12. Вариант</w:t>
      </w:r>
      <w:r w:rsidR="00276D65">
        <w:rPr>
          <w:rFonts w:ascii="Arial" w:hAnsi="Arial" w:cs="Arial"/>
          <w:sz w:val="24"/>
          <w:szCs w:val="24"/>
        </w:rPr>
        <w:t xml:space="preserve"> 12</w:t>
      </w:r>
      <w:r w:rsidRPr="003E3050">
        <w:rPr>
          <w:rFonts w:ascii="Arial" w:hAnsi="Arial" w:cs="Arial"/>
          <w:sz w:val="24"/>
          <w:szCs w:val="24"/>
        </w:rPr>
        <w:t xml:space="preserve">. </w:t>
      </w:r>
    </w:p>
    <w:p w:rsidR="00F6731D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Получение разрешения на установку и эксплуатацию рекламной конструкции.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Категория заявителя – юридические лица: 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арендатором, включая их уполномоченных представителей. </w:t>
      </w:r>
    </w:p>
    <w:p w:rsidR="00F67DEB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17.1.13. Вариант 13. </w:t>
      </w:r>
    </w:p>
    <w:p w:rsidR="00F6731D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Получение разрешения на установку и эксплуатацию рекламной конструкции.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Категория заявителя – юридические лица: лицо, уполномоченное общим собранием собственников помещений в многоквартирном доме, к которому присоединяется рекламная конструкция, включая их уполномоченных представителей. </w:t>
      </w:r>
    </w:p>
    <w:p w:rsidR="00F67DEB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17.1.14. Вариант 14. </w:t>
      </w:r>
    </w:p>
    <w:p w:rsidR="00F6731D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Получение разрешения на установку и эксплуатацию рекламной конструкции.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Категория заявителя – юридические лица: лицо, обладающее правом хозяйственного ведения, правом оперативного управления или иным вещным правом на недвижимое имущество, к которому присоединяется рекламная конструкция, включая их уполномоченных представителей. </w:t>
      </w:r>
    </w:p>
    <w:p w:rsidR="00F67DEB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17.1.15. Вариант 15. </w:t>
      </w:r>
    </w:p>
    <w:p w:rsidR="00F6731D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Получение разрешения на установку и эксплуатацию рекламной конструкции.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Категория заявителя – юридические лица: доверительный управляющий недвижимого имущества, к которому присоединяется рекламная конструкция, включая их уполномоченных представителей. </w:t>
      </w:r>
    </w:p>
    <w:p w:rsidR="007178DC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17.1.16. Вариант 16.</w:t>
      </w:r>
    </w:p>
    <w:p w:rsidR="00F6731D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Получение разрешения на установку и эксплуатацию рекламной конструкции.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Категория заявителя – юридические лица: владелец рекламной конструкции, включая их уполномоченных представителей. </w:t>
      </w:r>
    </w:p>
    <w:p w:rsidR="00F67DEB" w:rsidRDefault="00276D65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17.1.17. </w:t>
      </w:r>
      <w:r w:rsidR="00A94D70" w:rsidRPr="003E3050">
        <w:rPr>
          <w:rFonts w:ascii="Arial" w:hAnsi="Arial" w:cs="Arial"/>
          <w:sz w:val="24"/>
          <w:szCs w:val="24"/>
        </w:rPr>
        <w:t xml:space="preserve">Вариант 17. </w:t>
      </w:r>
    </w:p>
    <w:p w:rsidR="00F6731D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Аннулирование разрешения на установку и эксплуатацию рекламной конструкции.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Категория заявителя – физические лица – граждане Российской Федерации: лицо, имеющее разрешение на установку и эксплуатацию рекламной конструкции, включая их уполномоченных представителей. </w:t>
      </w:r>
    </w:p>
    <w:p w:rsidR="00F67DEB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17.1.18. Вариант 18. </w:t>
      </w:r>
    </w:p>
    <w:p w:rsidR="00F6731D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Аннулирование разрешения на установку и эксплуатацию рекламной конструкции.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Категория заявителя – индивидуальные предприниматели: лицо, имеющее разрешение на установку и эксплуатацию рекламной конструкции, включая их уполномоченных представителей. </w:t>
      </w:r>
    </w:p>
    <w:p w:rsidR="007178DC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17.1.19. Вариант 19. </w:t>
      </w:r>
    </w:p>
    <w:p w:rsidR="00F6731D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Аннулирование разрешения на установку и эксплуатацию рекламной конструкции.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Категория заявителя – юридические лица: лицо, имеющее разрешение на установку и эксплуатацию рекламной конструкции, включая их уполномоченных представителей. </w:t>
      </w:r>
    </w:p>
    <w:p w:rsidR="007178DC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17.1.20. Вариант 20. </w:t>
      </w:r>
    </w:p>
    <w:p w:rsidR="00F6731D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Аннулирование разрешения на установку и эксплуатацию рекламной конструкции.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Категория заявителя – физические лица – граждане Российской Федерации: собственник или иной законный владелец недвижимого имущества, к которому присоединена рекламная конструкция, включая их уполномоченных представителей. </w:t>
      </w:r>
    </w:p>
    <w:p w:rsidR="007178DC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17.1.21. Вариант 21. </w:t>
      </w:r>
    </w:p>
    <w:p w:rsidR="00F6731D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Аннулирование разрешения на установку и эксплуатацию рекламной конструкции.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Категория заявителя – индивидуальные предприниматели: собственник или иной законный владелец недвижимого имущества, к которому присоединена рекламная конструкция, включая их уполномоченных представителей. </w:t>
      </w:r>
    </w:p>
    <w:p w:rsidR="007178DC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17.1.22. Вариант 22.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Аннулирование разрешения на установку и эксплуатацию рекламной конструкции. Категория заявителя – юридические лица: собственник или иной законный владелец недвижимого имущества, к которому присоединена рекламная конструкция, включая их уполномоченных представителей.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17.2. Порядок исправления допущенных опечаток и ошибок в выданных в результате предоставления Услуги документах.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17.2.1. Заявитель при обнаружении допущенных опечаток и ошибок в выданных в результате предоставления Услуги документах обращается в Администрацию на РПГУ, лично, почтовым отправлением, по электронной почте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Администрация при получении указанного заявления регистрирует его в срок, не 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документы. </w:t>
      </w:r>
    </w:p>
    <w:p w:rsidR="00F6731D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Администрация обеспечивает устранение допущенных опечаток и ошибок в выданных в результате предоставления Услуги документах и направляет (выдает)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почтовым отправлением, в Администрацию лично, по электронной почте) на РПГУ, лично, почтовым отправлением, по электронной почте (в зависимости от способа обращения с заявлением о необходимости исправления опечаток и ошибок) в срок, не превышающий 3 (трёх) рабочих дней со дня регистрации заявления о необходимости исправления опечаток и ошибок.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отсутствия оснований для удовлетворения заявления о необходимости исправления опечаток и ошибок Администрация направляет (выдает) заявителю мотивированное уведомление об отказе в удовлетворении данного заявления на РПГУ, лично, почтовым отправлением, по электронной почте (в зависимости от способа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обращения) в срок, не превышающий 3 (трёх) рабочих дней со дня регистрации такого заявления.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17.2.2. Администрация при обнаружении допущенных опечаток и ошибок в выданных в результате предоставления</w:t>
      </w:r>
      <w:r w:rsidR="00F67DEB">
        <w:rPr>
          <w:rFonts w:ascii="Arial" w:hAnsi="Arial" w:cs="Arial"/>
          <w:sz w:val="24"/>
          <w:szCs w:val="24"/>
        </w:rPr>
        <w:t xml:space="preserve"> Услуги документах обеспечивает </w:t>
      </w:r>
      <w:r w:rsidRPr="003E3050">
        <w:rPr>
          <w:rFonts w:ascii="Arial" w:hAnsi="Arial" w:cs="Arial"/>
          <w:sz w:val="24"/>
          <w:szCs w:val="24"/>
        </w:rPr>
        <w:t xml:space="preserve">их 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почтовым отправлением, в Администрацию лично, по электронной почте) при личном обращении в Администрацию, почтовым отправлением, по электронной почте в срок, не превышающий 3 (трёх) рабочих дней со дня обнаружения таких опечаток и ошибок.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17.3. Выдача дубликата документа, выданного по результатам предоставления Услуги, не предусмотрена.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18. </w:t>
      </w:r>
      <w:r w:rsidR="00F6731D">
        <w:rPr>
          <w:rFonts w:ascii="Arial" w:hAnsi="Arial" w:cs="Arial"/>
          <w:sz w:val="24"/>
          <w:szCs w:val="24"/>
        </w:rPr>
        <w:t xml:space="preserve">  </w:t>
      </w:r>
      <w:r w:rsidRPr="003E3050">
        <w:rPr>
          <w:rFonts w:ascii="Arial" w:hAnsi="Arial" w:cs="Arial"/>
          <w:sz w:val="24"/>
          <w:szCs w:val="24"/>
        </w:rPr>
        <w:t xml:space="preserve">Описание административной процедуры профилирования заявителя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18.1. Вариант определяется путем профилирования заявителя в соответствии с Приложением 6 к Регламенту.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18.2. Профилирование заявителя осуществляется посредством РПГУ, опроса в Администрации (в зависимости от способов подачи запроса, установленных Регламентом).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18.3. По результатам профилирования заявителя определяется полный перечень комбинаций признаков в соответствии с Регламентом, каждая из которых соответствует одному варианту.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 Описание вариантов</w:t>
      </w:r>
      <w:r w:rsidR="00276D65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 Для варианта 1, указанного в подпункте 17.1.1 пункта 17.1 Регламента: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19.1.1. Результатом предоставления Услуги является: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19.1.1.1. Решение о предоставлении Услуги: в виде документа «Разрешение на установку и эксплуатацию рекламной конструкции», который оформляется в соответствии с Приложением 1 к Регламенту.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19.1.1.2. Решение об отказе в предоставлении Услуги в виде документа, который оформляется в соответствии с Приложением 3 к Регламенту.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19.1.2. Срок предоставления Услуги составляет 24 (двадцать четыре) рабочих дня со дня регистрации запроса в Администрации.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19.1.3.1. Запрос по форме, приведенной в Приложении 7 к Регламенту.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19.1.3.2. Документ, подтверждающий полномочия представителя заявителя (в случае обращения представителя заявителя).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доверенность; </w:t>
      </w:r>
    </w:p>
    <w:p w:rsidR="00276D65" w:rsidRDefault="00276D65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A94D70" w:rsidRPr="003E3050">
        <w:rPr>
          <w:rFonts w:ascii="Arial" w:hAnsi="Arial" w:cs="Arial"/>
          <w:sz w:val="24"/>
          <w:szCs w:val="24"/>
        </w:rPr>
        <w:t xml:space="preserve">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276D65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410992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410992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410992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E21AD2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19.1.3.3. Дизайн-проект рекламной конструкции, предполагаемой к установке и эксплуатации, утвержденный заявителем и согласованный с собственником имущества, к которому должна быть присоединена рекламная конструкция, включающий:</w:t>
      </w:r>
    </w:p>
    <w:p w:rsidR="00E21AD2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E21AD2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местоположение рекламной конструкции с указанием его на карте; </w:t>
      </w:r>
    </w:p>
    <w:p w:rsidR="00410992" w:rsidRDefault="00A94D70" w:rsidP="007B3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фотографии предполагаемого места у</w:t>
      </w:r>
      <w:r w:rsidR="0045397F">
        <w:rPr>
          <w:rFonts w:ascii="Arial" w:hAnsi="Arial" w:cs="Arial"/>
          <w:sz w:val="24"/>
          <w:szCs w:val="24"/>
        </w:rPr>
        <w:t>становки рекламной конструкции.</w:t>
      </w:r>
    </w:p>
    <w:p w:rsidR="0091330B" w:rsidRDefault="00A94D70" w:rsidP="0091330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1. Не менее двух цветных фотографий для рекламных конструкций, предполагаемых к размещению на земельном участке. </w:t>
      </w:r>
    </w:p>
    <w:p w:rsidR="00410992" w:rsidRDefault="00A94D70" w:rsidP="0091330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 двух противоположных сторон.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Фотофиксация должна отражать существующую градостроительную ситуацию и отображать окружающую застройку.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2. Не менее трех цветных фотографий для рекламных конструкций, размещение которых предполагается на здании, строении, сооружении.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На фотографии должна быть отражена существующая градостроительная ситуация в части визуализации предполагаемого места размещения рекламной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конструкции, а также всех иных конструкций, размещенных на внешних поверхностях здания, строения, сооружения (при наличии). </w:t>
      </w:r>
    </w:p>
    <w:p w:rsidR="00E21AD2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слева, справа и по центру от предполагаемого места размещения конструкции, с расстояния, позволяющего сфотографировать рекламную конструкцию целиком с привязкой к зданию, строению, сооружению, к которому присоединяется рекламная конструкция. </w:t>
      </w:r>
    </w:p>
    <w:p w:rsidR="00C80518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Фотографии должны быть представлены с разрешением не менее 300 dpi, с соблюдением контрастности и цветопередачи.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Фотофиксация выполняется не более чем за 1 месяц до даты обращения за получением муниципальной услуги); </w:t>
      </w:r>
    </w:p>
    <w:p w:rsidR="00E21AD2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проектное предложение (фотомонтаж) места размещения рекламной конструкции (фотомонтаж выполняется в виде компьютерной врисовки рекламной конструкции на фотографии с соблюдением пропорций размещаемого объекта); </w:t>
      </w:r>
    </w:p>
    <w:p w:rsidR="00E21AD2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ортогональный чертеж рекламной конструкции (основной вид, вид слева (справа), вид сверху при криволинейной форме конструкции));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согласованную схему информационного или информационно-рекламного оформления здания, строения, сооружения (для рекламных конструкций, предполагающих размещение на здании, строении, сооружении).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C80518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19.1.3.4. Проектная документация: </w:t>
      </w:r>
    </w:p>
    <w:p w:rsidR="00C80518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проект рекламной конструкции; - проект электроустановки конструкции (для конструкций, предполагающих наличие электроустановки); </w:t>
      </w:r>
    </w:p>
    <w:p w:rsidR="0091330B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заключение экспертной организации о соответствии проекта рекламной конструкции требованиям технических регламентов, строительных норм и правил (СНиП), Правилам устройства электроустановок (ПУЭ), стандартам Единой системы конструкторской документации (ЕСКД) и другим нормативным требованиям;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заключение экспертной организации о соответствии проекта электроустановки конструкции требованиям технических регламентов, СНиП, ПУЭ, стандартам ЕСКД и другим нормативным требованиям (для конструкций, предполагающих наличие электроустановки).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</w:t>
      </w:r>
      <w:r w:rsidR="0045397F" w:rsidRPr="003E3050">
        <w:rPr>
          <w:rFonts w:ascii="Arial" w:hAnsi="Arial" w:cs="Arial"/>
          <w:sz w:val="24"/>
          <w:szCs w:val="24"/>
        </w:rPr>
        <w:t>муниципального служащего</w:t>
      </w:r>
      <w:r w:rsidRPr="003E3050">
        <w:rPr>
          <w:rFonts w:ascii="Arial" w:hAnsi="Arial" w:cs="Arial"/>
          <w:sz w:val="24"/>
          <w:szCs w:val="24"/>
        </w:rPr>
        <w:t xml:space="preserve">, работника Администрации (печатью Администрации);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4) по электронной почте предоставляется электронный образ документа (или электронный документ).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19.1.4.1. Выписка из Единого государственного реестра недвижимости об </w:t>
      </w:r>
      <w:r w:rsidR="00C02921">
        <w:rPr>
          <w:rFonts w:ascii="Arial" w:hAnsi="Arial" w:cs="Arial"/>
          <w:sz w:val="24"/>
          <w:szCs w:val="24"/>
        </w:rPr>
        <w:t xml:space="preserve">объекте недвижимости, на котором </w:t>
      </w:r>
      <w:r w:rsidRPr="003E3050">
        <w:rPr>
          <w:rFonts w:ascii="Arial" w:hAnsi="Arial" w:cs="Arial"/>
          <w:sz w:val="24"/>
          <w:szCs w:val="24"/>
        </w:rPr>
        <w:t xml:space="preserve">планируется установка (установлена) рекламная конструкция.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19.1.4.2. Квитанция, платежное поручение.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 электронной почте предоставляется электронный образ документа (или электронный документ);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почтовым отправлением предоставляется заверенная в установленном законодательством Российской Федерации порядке копия документа.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19.1.5. Исчерпывающий перечень оснований для отказа в приеме документов, необходимых для предоставления Услуги: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19.1.5.1.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19.1.5.2. заявителем представлен неполный комплект документов, необходимых для предоставления Услуги;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19.1.5.3.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19.1.5.4.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19.1.5.5.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19.1.5.6. обращение за предоставлением иной Услуги;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19.1.5.7.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19.1.6. Основания для приостановления предоставления Услуги отсутствуют.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19.1.7. Исчерпывающий перечень оснований для отказа в предоставлении Услуги: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19.1.7.2. отзыв запроса по инициативе заявителя;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19.1.7.3. несоответствие документов, указанных в настоящем подразделе Регламента, по форме или содержанию требованиям законодательства Российской Федерации;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19.1.7.4. нарушение требований, установленных частью 5 статьи 19 Федерального закона от 13.03.2006 № 38-ФЗ «О рекламе» в случае: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если для установки и эксплуатации рекламной конструкции используется общее имущество собственников помещений в многоквартирном доме;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осуществляется на основе торгов (в форме аукциона или конкурса), проводимых органами государственной власти, органами местного самоуправления или уполномоченными ими организациями в соответствии с законодательством Российской Федерации;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аукцион или конкурс на заключение договора на установку и эксплуатацию рекламной конструкции на земельном участке, здании или ином недвижимом имуществе,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власти, органом местного самоуправления и владельцем рекламной конструкции установлена рекламная конструкция, проводится по истечении срока действия договора на установку и эксплуатацию рекламной конструкции;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к участию в аукционе или конкурсе допущен один участник, аукцион или конкурс признается не состоявшимся и договор на установку и эксплуатацию рекламной конструкции заключается с лицом, которое являлось единственным участником аукциона или конкурса;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19.1.7.5.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19.1.7.6. несоответствие проекта рекламной конструкции и ее территориального размещения требованиям технического регламента;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>19.1.7.7.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</w:t>
      </w:r>
      <w:r w:rsidR="0089736A">
        <w:rPr>
          <w:rFonts w:ascii="Arial" w:hAnsi="Arial" w:cs="Arial"/>
          <w:sz w:val="24"/>
          <w:szCs w:val="24"/>
        </w:rPr>
        <w:t xml:space="preserve">тью 5.8 статьи 19 Федерального </w:t>
      </w:r>
      <w:r w:rsidRPr="003E3050">
        <w:rPr>
          <w:rFonts w:ascii="Arial" w:hAnsi="Arial" w:cs="Arial"/>
          <w:sz w:val="24"/>
          <w:szCs w:val="24"/>
        </w:rPr>
        <w:t xml:space="preserve">закона от 13.03.2006 № 38-ФЗ «О рекламе» определяется схемой размещения рекламных конструкций);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19.1.7.8. 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19.1.7.9. нарушение требований нормативных актов по безопасности движения транспорта;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19.1.7.10. отсутствие сведений об уплате государственной пошлины за предоставление Услуги.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19.1.8. Перечень административных процедур (действий) предоставления Услуги: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получение дополнительных сведений от заявителя;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принятие решения о предоставлении (об отказе в предоставлении) Услуги;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5) предоставление результата предоставления Услуги.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19.1.9. Состав административных процедур (действий) предоставления Услуги в соответствии с данным вариантом: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19.1.9.1. Прием запроса и документов и (или) информации, необходимых для предоставления Услуги.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ВИС, Модуль МФЦ ЕИС ОУ, РПГУ.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рабочий день. Запрос оформляется в соответствии с Формой Приложения 7 к Регламенту.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19.1.3 пункта 19.1 Регламента.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19.1.4 пункта 19.1 Регламента.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жительства или пребывания следующими способами: посредством РПГУ, в Администрацию лично, по электронной почте, почтовым отправлением.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A727DB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Администрации лично должностным лицом, муниципальным служащим, работником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19.1.5 пункта 19.1. Регламента.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Услуги, по форме согласно Приложению 5 к Регламенту.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 или почтовым отправлением, выдается заявителю (представителю заявителя) лично в Администрации в срок не позднее 30 минут с момента получения от него документов.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если такие основания отсутствуют, должностное лицо, муниципальный служащий, работник Администрации, регистрируют запрос.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19.1.9.2. Межведомственное информационное взаимодействие. </w:t>
      </w:r>
    </w:p>
    <w:p w:rsidR="00036AA1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Межведомственные информационные запросы направляются в: Управление Федеральной службы государственной регистрации, кадастра и картографии по Московской области. </w:t>
      </w:r>
    </w:p>
    <w:p w:rsidR="0091330B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В данном запросе указываются вид объекта недвижимости, на котором планируется установка (установлена) рекламн</w:t>
      </w:r>
      <w:r w:rsidR="00554D67">
        <w:rPr>
          <w:rFonts w:ascii="Arial" w:hAnsi="Arial" w:cs="Arial"/>
          <w:sz w:val="24"/>
          <w:szCs w:val="24"/>
        </w:rPr>
        <w:t>ой</w:t>
      </w:r>
      <w:r w:rsidRPr="003E3050">
        <w:rPr>
          <w:rFonts w:ascii="Arial" w:hAnsi="Arial" w:cs="Arial"/>
          <w:sz w:val="24"/>
          <w:szCs w:val="24"/>
        </w:rPr>
        <w:t xml:space="preserve"> конструкци</w:t>
      </w:r>
      <w:r w:rsidR="00554D67">
        <w:rPr>
          <w:rFonts w:ascii="Arial" w:hAnsi="Arial" w:cs="Arial"/>
          <w:sz w:val="24"/>
          <w:szCs w:val="24"/>
        </w:rPr>
        <w:t>и</w:t>
      </w:r>
      <w:r w:rsidRPr="003E3050">
        <w:rPr>
          <w:rFonts w:ascii="Arial" w:hAnsi="Arial" w:cs="Arial"/>
          <w:sz w:val="24"/>
          <w:szCs w:val="24"/>
        </w:rPr>
        <w:t>, регион, кадастровый номер объекта права заявителя, адрес объекта недвижимости на котором планируется установка (установлена) рекламн</w:t>
      </w:r>
      <w:r w:rsidR="00554D67">
        <w:rPr>
          <w:rFonts w:ascii="Arial" w:hAnsi="Arial" w:cs="Arial"/>
          <w:sz w:val="24"/>
          <w:szCs w:val="24"/>
        </w:rPr>
        <w:t>ой</w:t>
      </w:r>
      <w:r w:rsidRPr="003E3050">
        <w:rPr>
          <w:rFonts w:ascii="Arial" w:hAnsi="Arial" w:cs="Arial"/>
          <w:sz w:val="24"/>
          <w:szCs w:val="24"/>
        </w:rPr>
        <w:t xml:space="preserve"> конструкци</w:t>
      </w:r>
      <w:r w:rsidR="00554D67">
        <w:rPr>
          <w:rFonts w:ascii="Arial" w:hAnsi="Arial" w:cs="Arial"/>
          <w:sz w:val="24"/>
          <w:szCs w:val="24"/>
        </w:rPr>
        <w:t>и</w:t>
      </w:r>
      <w:r w:rsidRPr="003E3050">
        <w:rPr>
          <w:rFonts w:ascii="Arial" w:hAnsi="Arial" w:cs="Arial"/>
          <w:sz w:val="24"/>
          <w:szCs w:val="24"/>
        </w:rPr>
        <w:t xml:space="preserve"> и запрашивается выписка из 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объекта недвижимости для подтверждения наличия у заявителя права собственности либо иного законного основания владения (распоряжения) объектом недвижимости, на котором планируется установка (установлена) рекламн</w:t>
      </w:r>
      <w:r w:rsidR="00554D67">
        <w:rPr>
          <w:rFonts w:ascii="Arial" w:hAnsi="Arial" w:cs="Arial"/>
          <w:sz w:val="24"/>
          <w:szCs w:val="24"/>
        </w:rPr>
        <w:t>ой</w:t>
      </w:r>
      <w:r w:rsidRPr="003E3050">
        <w:rPr>
          <w:rFonts w:ascii="Arial" w:hAnsi="Arial" w:cs="Arial"/>
          <w:sz w:val="24"/>
          <w:szCs w:val="24"/>
        </w:rPr>
        <w:t xml:space="preserve"> конструкци</w:t>
      </w:r>
      <w:r w:rsidR="00554D67">
        <w:rPr>
          <w:rFonts w:ascii="Arial" w:hAnsi="Arial" w:cs="Arial"/>
          <w:sz w:val="24"/>
          <w:szCs w:val="24"/>
        </w:rPr>
        <w:t>и</w:t>
      </w:r>
      <w:r w:rsidRPr="003E3050">
        <w:rPr>
          <w:rFonts w:ascii="Arial" w:hAnsi="Arial" w:cs="Arial"/>
          <w:sz w:val="24"/>
          <w:szCs w:val="24"/>
        </w:rPr>
        <w:t xml:space="preserve"> в целях предоставления Услуги; Федеральное казначейство посредством Государственной информационной системы государственных и муниципальных платежей.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Запрашивается информация в целях получения сведений об уплате государственной пошлины за предоставление Услуги. </w:t>
      </w:r>
    </w:p>
    <w:p w:rsidR="007178DC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Проверка поступления ответа на межведомственные информационные запросы</w:t>
      </w:r>
      <w:r w:rsidR="0045397F">
        <w:rPr>
          <w:rFonts w:ascii="Arial" w:hAnsi="Arial" w:cs="Arial"/>
          <w:sz w:val="24"/>
          <w:szCs w:val="24"/>
        </w:rPr>
        <w:t>.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19.1.9.3. Получение дополнительных сведений от заявителя.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Получение дополнительных сведений от заявителя.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ВИС, РПГУ.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приостановления предоставления Услуги отсутствуют.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19.1.9.4. Принятие решения о предоставлении (об отказе в предоставлении) Услуги.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Рассмотрение документов, необходимых для предоставления Услуги. Местом выполнения административного действия (процедуры) является Администрация, ВИС.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8 рабочих дней (со дня регистрации).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рассматривает документы, необходимые для предоставления Услуги на предмет соответствия требованиям Регламента.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При рассмотрении запроса и прилагаемых документов от заявителей Администрация направляет указанный запрос и документы, необходимые для получения разрешения на установку и эксплуатацию рекламной конструкции на рассмотрение в Министерство информации и молодежной политики Московской области (далее - МИМП Московской области) посредством ВИС.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2) Рассмотрение МИМП Московской области.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МИМП.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Срок выполнения административного действия (процедуры) не более 13 (тринадцати) рабочих дней. МИМП Московской области рассматривает запрос и прилагаемые документы от заявителей,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</w:t>
      </w:r>
      <w:r w:rsidR="00036AA1">
        <w:rPr>
          <w:rFonts w:ascii="Arial" w:hAnsi="Arial" w:cs="Arial"/>
          <w:sz w:val="24"/>
          <w:szCs w:val="24"/>
        </w:rPr>
        <w:t xml:space="preserve"> </w:t>
      </w:r>
      <w:r w:rsidRPr="003E3050">
        <w:rPr>
          <w:rFonts w:ascii="Arial" w:hAnsi="Arial" w:cs="Arial"/>
          <w:sz w:val="24"/>
          <w:szCs w:val="24"/>
        </w:rPr>
        <w:t xml:space="preserve">и эксплуатации рекламной конструкции, которое направляется в Администрацию посредством ВИС.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45397F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Должностное лицо, муниципальный служащий, работник Администрации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19.1.7 пункта 19.1 Регламента.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Рассмотрение проекта решения о предоставлении (об отказе в предоставлении) Услуги.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024B0E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Регламенту,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24 (двадцати четырех) рабочих дней с даты регистрации запроса в Администрации.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19.1.9.5. Предоставление результата предоставления Услуги.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(представителю заявителя) посредством РПГУ.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РПГУ.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E21AD2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направляется в Личный кабинет на РПГУ в день его подписания.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Услуга предусматривает возможность получения результата предоставления Услуги заявителем (представителем заявителя) независимо от места его жительства или места пребывания.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Срок выполнения административного действия (процедуры) тот же рабочий день.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Результат оказания Услуги направляется заявителю в день его подписания.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E21AD2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После установления личности заявителя (представителя заявителя) должностное лицо,</w:t>
      </w:r>
      <w:r w:rsidR="00F440E3">
        <w:rPr>
          <w:rFonts w:ascii="Arial" w:hAnsi="Arial" w:cs="Arial"/>
          <w:sz w:val="24"/>
          <w:szCs w:val="24"/>
        </w:rPr>
        <w:t xml:space="preserve"> </w:t>
      </w:r>
      <w:r w:rsidRPr="003E3050">
        <w:rPr>
          <w:rFonts w:ascii="Arial" w:hAnsi="Arial" w:cs="Arial"/>
          <w:sz w:val="24"/>
          <w:szCs w:val="24"/>
        </w:rPr>
        <w:t xml:space="preserve">муниципальный служащий, работник Администрации выдает заявителю (представителю заявителя) результат предоставления Услуги.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 </w:t>
      </w:r>
    </w:p>
    <w:p w:rsidR="00E750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 Для вариантов 2, 4, 5, указанных в подпунктах 17.1.2, 17.1.4, 17.1.5 пункта 17.1 Регламента: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19.2.1. Результатом предоставления Услуги является: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19.2.1.1. Решение о предоставлении Услуги: в виде документа «Разрешение на установку и эксплуатацию рекламной конструкции», который оформляется в соответствии с Приложением 1 к Регламенту.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19.2.1.2. Решение об отказе в предоставлении Услуги в виде документа, который оформляется в соответствии с Приложением 3 к Регламенту. </w:t>
      </w:r>
    </w:p>
    <w:p w:rsidR="00E750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19.2.2. Срок предоставления Услуги составляет 24 (двадцать четыре) рабочих дня со дня регистрации запроса в Администрации.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19.2.3.1. Запрос по форме, приведенной в Приложении 7 к Регламенту.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19.2.3.2. Документ, подтверждающий полномочия представителя заявителя (в случае обращения представителя заявителя).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доверенность; </w:t>
      </w:r>
    </w:p>
    <w:p w:rsidR="00E750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19.2.3.3. Договор на установку и эксплуатацию рекламной</w:t>
      </w:r>
      <w:r w:rsidR="00A727DB">
        <w:rPr>
          <w:rFonts w:ascii="Arial" w:hAnsi="Arial" w:cs="Arial"/>
          <w:sz w:val="24"/>
          <w:szCs w:val="24"/>
        </w:rPr>
        <w:t xml:space="preserve"> конструкции с правообладателем </w:t>
      </w:r>
      <w:r w:rsidRPr="003E3050">
        <w:rPr>
          <w:rFonts w:ascii="Arial" w:hAnsi="Arial" w:cs="Arial"/>
          <w:sz w:val="24"/>
          <w:szCs w:val="24"/>
        </w:rPr>
        <w:t xml:space="preserve">(ями) недвижимого имущества, к которому присоединяется рекламная конструкция. </w:t>
      </w:r>
    </w:p>
    <w:p w:rsidR="00C072A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4) по электронной почте предоставляется электронный образ документа (или электронный документ). </w:t>
      </w:r>
    </w:p>
    <w:p w:rsidR="00036AA1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19.2.3.4. Дизайн-проект рекламной конструкции, предполагаемой к установке и эксплуатации, утвержденный заявителем и согласованный с собственником имущества, к которому должна быть присоединена рекламная конструкция, включающий: </w:t>
      </w:r>
    </w:p>
    <w:p w:rsidR="00036AA1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036AA1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местоположение рекламной конструкции с указанием его на карте;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фотографии предполагаемого места установки рекламной конструкции</w:t>
      </w:r>
      <w:r w:rsidR="00A536B9">
        <w:rPr>
          <w:rFonts w:ascii="Arial" w:hAnsi="Arial" w:cs="Arial"/>
          <w:sz w:val="24"/>
          <w:szCs w:val="24"/>
        </w:rPr>
        <w:t>.</w:t>
      </w:r>
    </w:p>
    <w:p w:rsidR="00A727DB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1. Не менее двух цветных фотографий для рекламных конструкций, предполагаемых к размещению на земельном участке. </w:t>
      </w:r>
    </w:p>
    <w:p w:rsidR="00A727DB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 двух противоположных сторон.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Фотофиксация должна отражать существующую градостроительную ситуацию и о</w:t>
      </w:r>
      <w:r w:rsidR="00A536B9">
        <w:rPr>
          <w:rFonts w:ascii="Arial" w:hAnsi="Arial" w:cs="Arial"/>
          <w:sz w:val="24"/>
          <w:szCs w:val="24"/>
        </w:rPr>
        <w:t>тображать окружающую застройку.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2. Не менее трех цветных фотографий для рекламных конструкций, размещение которых предполагается н</w:t>
      </w:r>
      <w:r w:rsidR="00A536B9">
        <w:rPr>
          <w:rFonts w:ascii="Arial" w:hAnsi="Arial" w:cs="Arial"/>
          <w:sz w:val="24"/>
          <w:szCs w:val="24"/>
        </w:rPr>
        <w:t>а здании, строении, сооружении.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а также всех иных конструкций, размещенных на внешних поверхностях здания, строения, сооружения (при наличии). </w:t>
      </w:r>
    </w:p>
    <w:p w:rsidR="000451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слева, справа и по центру от предполагаемого места размещения конструкции, с расстояния, позволяющего сфотографировать рекламную конструкцию целиком с привязкой к зданию, строению, сооружению, к которому присоединяется рекламная конструкция.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Фотографии должны быть представлены с разрешением не менее 300 dpi, с соблюдением контрастности и цветопередачи. </w:t>
      </w:r>
    </w:p>
    <w:p w:rsidR="00E750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Фотофиксация выполняется не более чем за 1 месяц до даты обращения за получением муниципальной услуги);</w:t>
      </w:r>
    </w:p>
    <w:p w:rsidR="00E750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проектное предложение (фотомонтаж) места размещения рекламной конструкции (фотомонтаж выполняется в виде компьютерной врисовки рекламной конструкции на фотографии с соблюдением пропорций размещаемого объекта);</w:t>
      </w:r>
    </w:p>
    <w:p w:rsidR="00E750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ортогональный чертеж рекламной конструкции (основной вид, вид слева (справа), вид сверху при криволинейной форме конструкции));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согласованную схему информационного или информационно-рекламного оформления здания, строения, сооружения (для рекламных конструкций, предполагающих размещение на здании, строении, сооружении).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E750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19.2.3.5. Проектная документация: </w:t>
      </w:r>
    </w:p>
    <w:p w:rsidR="00036AA1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- проект рекламной конструкции; </w:t>
      </w:r>
    </w:p>
    <w:p w:rsidR="00E750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проект электроустановки конструкции (для конструкций, предполагающих наличие электроустановки); </w:t>
      </w:r>
    </w:p>
    <w:p w:rsidR="000451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заключение экспертной организации о соответствии проекта рекламной конструкции требованиям технических регламентов, строительных норм и правил (СНиП), Правилам устройства электроустановок (ПУЭ), стандартам Единой системы конструкторской документации (ЕСКД) и др</w:t>
      </w:r>
      <w:r w:rsidR="00A536B9">
        <w:rPr>
          <w:rFonts w:ascii="Arial" w:hAnsi="Arial" w:cs="Arial"/>
          <w:sz w:val="24"/>
          <w:szCs w:val="24"/>
        </w:rPr>
        <w:t>угим нормативным требованиям;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заключение экспертной организации о соответствии проекта электроустановки конструкции требованиям технических регламентов, СНиП, ПУЭ, стандартам ЕСКД и другим нормативным требованиям (для конструкций, предполагающих наличие электроустановки).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19.2.4.1. Выписка из Единого государственного реестра недвижимости об объекте недвижимости, на котором планируется установка (установлена) рекламная конструкция.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19.2.4.2. Квитанция, платежное поручение.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 электронной почте предоставляется электронный образ документа (или электронный документ);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4) почтовым отправлением предоставляется заверенная в установленном законодательством Российской Федерации порядке копия документа.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19.2.5. Исчерпывающий перечень оснований для отказа в приеме документов, необходимых для предоставления Услуги: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19.2.5.1.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19.2.5.2. заявителем представлен неполный комплект документов, необходимых для предоставления Услуги;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19.2.5.3.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19.2.5.4.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19.2.5.5.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19.2.5.6. обращение за предоставлением иной Услуги;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19.2.5.7.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19.2.6. Основания для приостановления предоставления Услуги отсутствуют.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19.2.7. Исчерпывающий перечень оснований для отказа в предоставлении Услуги: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19.2.7.2. отзыв запроса по инициативе заявителя;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19.2.7.3. несоответствие документов, указанных в настоящем подразделе Регламента, по форме или содержанию требованиям законодательства Российской Федерации; </w:t>
      </w:r>
    </w:p>
    <w:p w:rsidR="00E750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19.2.7.4. нарушение требований, установленных частью 5 статьи 19 Федерального закона от 13.03.2006 № 38-ФЗ «О рекламе» в случае: </w:t>
      </w:r>
    </w:p>
    <w:p w:rsidR="00E750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если для установки и эксплуатации рекламной конструкции используется общее имущество собственников помещений в многоквартирном доме;</w:t>
      </w:r>
    </w:p>
    <w:p w:rsidR="00E750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если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осуществляется на основе торгов (в форме аукциона или конкурса), проводимых органами государственной власти,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органами местного самоуправления или уполномоченными ими организациями в соответствии с законодательством Российской Федерации; </w:t>
      </w:r>
    </w:p>
    <w:p w:rsidR="00E750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аукцион или конкурс на заключение договора на установку и эксплуатацию рекламной конструкции на земельном участке, здании или ином недвижимом имуществе,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власти, органом местного самоуправления и владельцем рекламной конструкции установлена рекламная конструкция, проводится по истечении срока действия договора на установку и эксплуатацию рекламной конструкции;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к участию в аукционе или конкурсе допущен один участник, аукцион или конкурс признается не состоявшимся и договор на установку и эксплуатацию рекламной конструкции заключается с лицом, которое являлось единственным участником аукциона или конкурса;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19.2.7.5.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19.2.7.6. несоответствие проекта рекламной конструкции и ее территориального размещения требованиям технического регламента;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19.2.7.7.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19.2.7.8. 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19.2.7.9. нарушение требований нормативных актов по безопасности движения транспорта;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19.2.7.10. отсутствие сведений об уплате государственной пошлины за предоставление Услуги.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19.2.8. Перечень административных процедур (действий) предоставления Услуги: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получение дополнительных сведений от заявителя;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принятие решения о предоставлении (об отказе в предоставлении) Услуги;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5) предоставление результата предоставления Услуги.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19.2.9. Состав административных процедур (действий) предоставления Услуги в соответствии с данным вариантом: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19.2.9.1. Прием запроса и документов и (или) информации, необходимых для предоставления Услуги.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запроса или принятие решения об отказе в приеме документов, необходимых для предоставления Услуги.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ВИС, Модуль МФЦ ЕИС ОУ, РПГУ. </w:t>
      </w:r>
    </w:p>
    <w:p w:rsidR="00E750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рабочий день. Запрос оформляется в соответствии с Формой Приложения 7 к Регламенту.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19.2.3 пункта 19.2 Регламента.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19.2.4 пункта 19.2 Регламента.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жительства или пребывания следующими способами: посредством РПГУ, в Администрацию лично, по электронной почте, почтовым отправлением.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Администрации лично должностным лицом, муниципальным служащим, работником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Администрации, проверяют запрос на предмет наличия оснований для отказа в приеме документов, 37 необходимых для предоставления Услуги, предусмотренных подразделом 19.2.5 пункта 19.2. Регламента.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Услуги, по форме согласно Приложению 5 к Регламенту. </w:t>
      </w:r>
    </w:p>
    <w:p w:rsidR="00E750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 или почтовым отправлением, выдается заявителю (представителю заявителя) лично в Администрации в срок не позднее 30 минут с момента получения от него документов.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если такие основания отсутствуют, должностное лицо, муниципальный служащий, работник Администрации, регистрируют запрос.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19.2.9.2. Межведомственное информационное взаимодействие.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Местом выполнения административного действия (процедуры) является Администрация, ВИС.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Срок выполнения административного действия (процедуры) тот же рабочий день.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Межведомственные информационные запросы направляются в: Управление Федеральной службы государственной регистрации, кадастра и картографии по Московской области. </w:t>
      </w:r>
    </w:p>
    <w:p w:rsidR="00E750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В данном запросе указываются вид объекта недвижимости, на котором планируется установка (установлена) рекламная конструкция, регион, кадастровый номер объекта</w:t>
      </w:r>
      <w:r w:rsidR="00D862B4">
        <w:rPr>
          <w:rFonts w:ascii="Arial" w:hAnsi="Arial" w:cs="Arial"/>
          <w:sz w:val="24"/>
          <w:szCs w:val="24"/>
        </w:rPr>
        <w:t>,</w:t>
      </w:r>
      <w:r w:rsidRPr="003E3050">
        <w:rPr>
          <w:rFonts w:ascii="Arial" w:hAnsi="Arial" w:cs="Arial"/>
          <w:sz w:val="24"/>
          <w:szCs w:val="24"/>
        </w:rPr>
        <w:t xml:space="preserve"> права заявителя, адрес объекта недвижимости на котором планируется установка (установлена) рекламная конструкция и запрашивается выписка из 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объекта недвижимости для подтверждения наличия у заявителя права собственности либо иного законного основания владения (распоряжения) объектом недвижимости, на котором планируется установка (установлена) рекламная конструкция</w:t>
      </w:r>
      <w:r w:rsidR="00A536B9">
        <w:rPr>
          <w:rFonts w:ascii="Arial" w:hAnsi="Arial" w:cs="Arial"/>
          <w:sz w:val="24"/>
          <w:szCs w:val="24"/>
        </w:rPr>
        <w:t xml:space="preserve"> в целях предоставления Услуги; </w:t>
      </w:r>
      <w:r w:rsidRPr="003E3050">
        <w:rPr>
          <w:rFonts w:ascii="Arial" w:hAnsi="Arial" w:cs="Arial"/>
          <w:sz w:val="24"/>
          <w:szCs w:val="24"/>
        </w:rPr>
        <w:t xml:space="preserve">Федеральное казначейство посредством Государственной информационной системы государственных и муниципальных платежей.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Запрашивается информация в целях получения сведений об уплате государственной пошлины за предоставление Услуги. </w:t>
      </w:r>
    </w:p>
    <w:p w:rsidR="00D862B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0451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Проверка поступления ответа на межведомственные информационные запросы</w:t>
      </w:r>
      <w:r w:rsidR="00A536B9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19.2.9.3. Получение дополнительных сведений от заявителя. </w:t>
      </w:r>
    </w:p>
    <w:p w:rsidR="000451B5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Получение дополнительных сведений от заявителя. </w:t>
      </w:r>
    </w:p>
    <w:p w:rsidR="00E21AD2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ВИС, РПГУ. </w:t>
      </w:r>
    </w:p>
    <w:p w:rsidR="00E21AD2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</w:t>
      </w:r>
    </w:p>
    <w:p w:rsidR="00E21AD2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приостановления предоставления Услуги отсутствуют. </w:t>
      </w:r>
    </w:p>
    <w:p w:rsidR="00D862B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19.2.9.4. Принятие решения о предоставлении (об отказе в предоставлении) Услуги. </w:t>
      </w:r>
    </w:p>
    <w:p w:rsidR="00E21AD2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Рассмотрение документов, необходимых для предоставления Услуги. </w:t>
      </w:r>
    </w:p>
    <w:p w:rsidR="00D862B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8 рабочих дней (со дня регистрации).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рассматривает документы, необходимые для предоставления Услуги на предмет соответствия требованиям Регламента. </w:t>
      </w:r>
    </w:p>
    <w:p w:rsidR="00D862B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>При рассмотрении запроса и прилагаемых документов от заявителей Администрация направляет указанный запрос и документы, необходимые для получения разрешения на установку и эксплуатацию рекламной конструкции н</w:t>
      </w:r>
      <w:r w:rsidR="00D862B4">
        <w:rPr>
          <w:rFonts w:ascii="Arial" w:hAnsi="Arial" w:cs="Arial"/>
          <w:sz w:val="24"/>
          <w:szCs w:val="24"/>
        </w:rPr>
        <w:t xml:space="preserve">а рассмотрение в Министерство </w:t>
      </w:r>
      <w:r w:rsidRPr="003E3050">
        <w:rPr>
          <w:rFonts w:ascii="Arial" w:hAnsi="Arial" w:cs="Arial"/>
          <w:sz w:val="24"/>
          <w:szCs w:val="24"/>
        </w:rPr>
        <w:t xml:space="preserve">информации и молодежной политики Московской области (далее - МИМП Московской области) посредством ВИС. </w:t>
      </w:r>
    </w:p>
    <w:p w:rsidR="00D862B4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Рассмотрение МИМП Московской области.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МИМП. </w:t>
      </w:r>
    </w:p>
    <w:p w:rsidR="00E21AD2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13 (тринадцати) рабочих дней.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МИМП Московской области рассматривает запрос и прилагаемые документы от заявителей,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 и эксплуатации рекламной конструкции, которое направляется в Администрацию посредством ВИС.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19.2.7 пункта 19.2 Регламента.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Рассмотрение проекта решения о предоставлении (об отказе в предоставлении) Услуги. </w:t>
      </w:r>
    </w:p>
    <w:p w:rsidR="00A536B9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E21AD2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Срок выполнения административного действия (процедуры) 1 (один) рабочий день</w:t>
      </w:r>
      <w:r w:rsidR="00E21AD2">
        <w:rPr>
          <w:rFonts w:ascii="Arial" w:hAnsi="Arial" w:cs="Arial"/>
          <w:sz w:val="24"/>
          <w:szCs w:val="24"/>
        </w:rPr>
        <w:t>.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Регламенту,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9B58F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24 (двадцати четырех) рабочих дней с даты регистрации запроса в Администрации.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19.2.9.5. Предоставление результата предоставления Услуги.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1) Выдача (направление) результата предоставления Услуги заявителю (представителю заявителя) посредством РПГУ.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РПГУ.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направляется в Личный кабинет на РПГУ в день его подписания.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Услуга предусматривает возможность получения результата предоставления Услуги заявителем (представителем заявителя) независимо от места его жительства или места пребывания.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Местом выполнения административного действия (процедуры) является ВИС, Администрация. </w:t>
      </w:r>
    </w:p>
    <w:p w:rsidR="009B58F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В Администрации: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Результат оказания Услуги направляется заявителю в день его подписания.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</w:t>
      </w:r>
    </w:p>
    <w:p w:rsidR="009B58F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 Для варианта 3, указанного в подпункте 17.1.3 пункта 17.1 Регламента: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19.3.1. Результатом предоставления Услуги является: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19.3.1.1. Решение о предоставлении Услуги: в виде документа «Разрешение на установку и эксплуатацию рекламной конструкции», который оформляется в соответствии с Приложением 1 к Регламенту.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19.3.1.2. Решение об отказе в предоставлении Услуги в виде документа, который оформляется в соответствии с Приложением 3 к Регламенту. </w:t>
      </w:r>
    </w:p>
    <w:p w:rsidR="009B58F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19.3.2. Срок предоставления Услуги составляет 24 (двадцать четыре) рабочих дня со дня регистрации запроса в Администрации.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19.3.3.1. Запрос по форме, приведенной в Приложении 7 к Регламенту.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DA6170" w:rsidRDefault="00A94D70" w:rsidP="004539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19.3.3.2. Документ, подтверждающий полномочия представителя заявителя (в случае обращения представителя заявителя).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доверенность;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</w:t>
      </w:r>
      <w:r w:rsidR="00DA6170">
        <w:rPr>
          <w:rFonts w:ascii="Arial" w:hAnsi="Arial" w:cs="Arial"/>
          <w:sz w:val="24"/>
          <w:szCs w:val="24"/>
        </w:rPr>
        <w:t xml:space="preserve"> </w:t>
      </w:r>
      <w:r w:rsidRPr="003E3050">
        <w:rPr>
          <w:rFonts w:ascii="Arial" w:hAnsi="Arial" w:cs="Arial"/>
          <w:sz w:val="24"/>
          <w:szCs w:val="24"/>
        </w:rPr>
        <w:t xml:space="preserve"> физическое лицо обладает правом действовать от имени юридического лица без доверенности).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которая заверяется подписью должностного лица, муниципального служащего, работника Администрации (печатью Администрации);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19.3.3.3. Договор на установку и эксплуатацию рекламной конструкции, заключенного между владельцем рекламной конструкции и лицом, уполномоченным на заключение указанного договора общим собранием собственников помещений в многоквартирном доме и согласие собственников помещений в многоквартирном доме.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9B58F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19.3.3.4. Дизайн-проект рекламной конструкции, предполагаемой к установке и эксплуатации, утвержденный заявителем и согласованный с собственником имущества, к которому должна быть присоединена рекламная конструкция, включающий: </w:t>
      </w:r>
    </w:p>
    <w:p w:rsidR="009B58F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основные характеристики рекламной конструкции (длина, ширина, высота, основные материалы конструкции, форма констру</w:t>
      </w:r>
      <w:r w:rsidR="009B58F0">
        <w:rPr>
          <w:rFonts w:ascii="Arial" w:hAnsi="Arial" w:cs="Arial"/>
          <w:sz w:val="24"/>
          <w:szCs w:val="24"/>
        </w:rPr>
        <w:t xml:space="preserve">кции, тип конструкции, способ </w:t>
      </w:r>
      <w:r w:rsidR="009B58F0" w:rsidRPr="003E3050">
        <w:rPr>
          <w:rFonts w:ascii="Arial" w:hAnsi="Arial" w:cs="Arial"/>
          <w:sz w:val="24"/>
          <w:szCs w:val="24"/>
        </w:rPr>
        <w:t>освещения</w:t>
      </w:r>
      <w:r w:rsidRPr="003E3050">
        <w:rPr>
          <w:rFonts w:ascii="Arial" w:hAnsi="Arial" w:cs="Arial"/>
          <w:sz w:val="24"/>
          <w:szCs w:val="24"/>
        </w:rPr>
        <w:t xml:space="preserve">); </w:t>
      </w:r>
    </w:p>
    <w:p w:rsidR="009B58F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местоположение рекламной конструкции с указанием его на карте;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фотографии предполагаемого места у</w:t>
      </w:r>
      <w:r w:rsidR="00DA6170">
        <w:rPr>
          <w:rFonts w:ascii="Arial" w:hAnsi="Arial" w:cs="Arial"/>
          <w:sz w:val="24"/>
          <w:szCs w:val="24"/>
        </w:rPr>
        <w:t xml:space="preserve">становки рекламной конструкции </w:t>
      </w:r>
    </w:p>
    <w:p w:rsidR="009B58F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1. Не менее двух цветных фотографий для рекламных конструкций, предполагаемых к размещению на земельном участке. </w:t>
      </w:r>
    </w:p>
    <w:p w:rsidR="007969C2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 двух противоположных сторон. </w:t>
      </w:r>
      <w:r w:rsidR="007969C2">
        <w:rPr>
          <w:rFonts w:ascii="Arial" w:hAnsi="Arial" w:cs="Arial"/>
          <w:sz w:val="24"/>
          <w:szCs w:val="24"/>
        </w:rPr>
        <w:t xml:space="preserve">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Фотофиксация должна отражать существующую градостроительную ситуацию и отображать окружающую застройку.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2. Не менее трех цветных фотографий для рекламных конструкций, размещение которых предполагается на здании, строении, сооружении. </w:t>
      </w:r>
    </w:p>
    <w:p w:rsidR="00BB3BB3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а также всех иных конструкций, размещенных на внешних поверхностях здания, строения, сооружения (при наличии).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слева, справа и по центру от предполагаемого места размещения конструкции, с расстояния, позволяющего сфотографировать рекламную конструкцию целиком с привязкой к зданию, строению, сооружению, к которому присоединяется рекламная конструкция. </w:t>
      </w:r>
    </w:p>
    <w:p w:rsidR="00BB3BB3" w:rsidRDefault="00A94D70" w:rsidP="009B58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Фотографии должны быть представлены с р</w:t>
      </w:r>
      <w:r w:rsidR="009B58F0">
        <w:rPr>
          <w:rFonts w:ascii="Arial" w:hAnsi="Arial" w:cs="Arial"/>
          <w:sz w:val="24"/>
          <w:szCs w:val="24"/>
        </w:rPr>
        <w:t>а</w:t>
      </w:r>
      <w:r w:rsidRPr="003E3050">
        <w:rPr>
          <w:rFonts w:ascii="Arial" w:hAnsi="Arial" w:cs="Arial"/>
          <w:sz w:val="24"/>
          <w:szCs w:val="24"/>
        </w:rPr>
        <w:t xml:space="preserve">зрешением не менее 300 dpi, с соблюдением контрастности и цветопередачи. </w:t>
      </w:r>
    </w:p>
    <w:p w:rsidR="00BB3BB3" w:rsidRDefault="00A94D70" w:rsidP="009B58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Фотофиксация выполняется не более чем за 1 месяц до даты обращения за получением муниципальной услуги); </w:t>
      </w:r>
    </w:p>
    <w:p w:rsidR="00E21AD2" w:rsidRDefault="00A94D70" w:rsidP="009B58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- проектное предложение (фотомонтаж) места размещения рекламной конструкции (фотомонтаж выполняется в виде компьютерной врисовки рекламной конструкции на фотографии с соблюдением пропорций размещаемого объекта); </w:t>
      </w:r>
    </w:p>
    <w:p w:rsidR="00BB3BB3" w:rsidRDefault="00A94D70" w:rsidP="009B58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ортогональный чертеж рекламной конструкции (основной вид, вид слева (справа), вид сверху при криволинейной форме конструкции)); </w:t>
      </w:r>
    </w:p>
    <w:p w:rsidR="00DA6170" w:rsidRDefault="00A94D70" w:rsidP="009B58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согласованную схему информационного или информационно-рекламного оформления здания, строения, сооружения (для рекламных конструкций, предполагающих размещение на здании, строении, сооружении).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BB3BB3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19.3.3.5. Проектная документация: </w:t>
      </w:r>
    </w:p>
    <w:p w:rsidR="00BB3BB3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проект рекламной конструкции; - проект электроустановки конструкции (для конструкций, предполагающих наличие электроустановки); </w:t>
      </w:r>
    </w:p>
    <w:p w:rsidR="00E21AD2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заключение экспертной организации о соответствии проекта рекламной конструкции требованиям технических регламентов, строительных норм и правил (СНиП), Правилам устройства электроустановок (ПУЭ), стандартам Единой системы конструкторской документации (ЕСКД) и другим нормативным требованиям;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заключение экспертной организации о соответствии проекта электроустановки конструкции требованиям технических регламентов, СНиП, ПУЭ, стандартам ЕСКД и другим нормативным требованиям (для конструкций, предполагающих наличие электроустановки).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19.3.4.1. Выписка из Единого государственного реестра недвижимости об объекте недвижимости, на котором планируется установка (установлена) рекламная конструкция.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1) посредством РПГУ предоставляется электронный образ документа (или электронный документ); </w:t>
      </w:r>
    </w:p>
    <w:p w:rsidR="00BB3BB3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19.3.4.2. Квитанция, платежное поручение.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 электронной почте предоставляется электронный образ документа (или электронный документ);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почтовым отправлением предоставляется заверенная в установленном законодательством Российской Федерации порядке копия документа.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19.3.5. Исчерпывающий перечень оснований для отказа в приеме документов, необходимых для предоставления Услуги: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19.3.5.1.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19.3.5.2. заявителем представлен неполный комплект документов, необходимых для предоставления Услуги;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19.3.5.3.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19.3.5.4.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19.3.5.5.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19.3.5.6. обращение за предоставлением иной Услуги;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19.3.5.7.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19.3.5.9.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19.3.6. Основания для приостановления предоставления Услуги отсутствуют.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19.3.7. Исчерпывающий перечень оснований для отказа в предоставлении Услуги: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19.3.7.2. отзыв запроса по инициативе заявителя;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19.3.7.3. несоответствие документов, указанных в настоящем подразделе Регламента, по форме или содержанию требованиям законодательства Российской Федерации; </w:t>
      </w:r>
    </w:p>
    <w:p w:rsidR="00BB3BB3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19.3.7.4. нарушение требований, установленных частью 5 статьи 19 Федерального закона от 13.03.2006 № 38-ФЗ «О рекламе» в случае: - если для установки и эксплуатации рекламной конструкции используется общее имущество собственников помещений в многоквартирном доме; </w:t>
      </w:r>
    </w:p>
    <w:p w:rsidR="00BB3BB3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если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осуществляется на основе торгов (в форме аукциона или конкурса), проводимых органами государственной власти, органами местного самоуправления или уполномоченными ими организациями в соответствии с законодательством Российской Федерации;</w:t>
      </w:r>
    </w:p>
    <w:p w:rsidR="00BB3BB3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аукцион или конкурс на заключение договора на установку и эксплуатацию рекламной конструкции на земельном участке, здании или ином недвижимом имуществе,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власти, органом местного самоуправления и владельцем рекламной конструкции установлена рекламная конструкция, проводится по истечении срока действия договора на установку и эксплуатацию рекламной конструкции;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к участию в аукционе или конкурсе допущен один участник, аукцион или конкурс признается не состоявшимся и договор на установку и эксплуатацию рекламной конструкции заключается с лицом, которое являлось единственным участником аукциона или конкурса;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19.3.7.5.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19.3.7.6. несоответствие проекта рекламной конструкции и ее территориального размещения требованиям технического регламента;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19.3.7.7.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19.3.7.8. 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19.3.7.9. нарушение требований нормативных актов по безопасности движения транспорта;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19.3.7.10. отсутствие сведений об уплате государственной пошлины за предоставление Услуги.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19.3.8. Перечень административных процедур (действий) предоставления Услуги: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3) получение дополнительных сведений от заявителя;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принятие решения о предоставлении (об отказе в предоставлении) Услуги;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5) предоставление результата предоставления Услуги.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19.3.9. Состав административных процедур (действий) предоставления Услуги в соответствии с данным вариантом: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19.3.9.1. Прием запроса и документов и (или) информации, необхо</w:t>
      </w:r>
      <w:r w:rsidR="00DA6170">
        <w:rPr>
          <w:rFonts w:ascii="Arial" w:hAnsi="Arial" w:cs="Arial"/>
          <w:sz w:val="24"/>
          <w:szCs w:val="24"/>
        </w:rPr>
        <w:t>димых для предоставления Услуги: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ВИС, Модуль МФЦ ЕИС ОУ, РПГУ.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рабочий день. Запрос оформляется в соответствии с Формой Приложения 7 к Регламенту.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19.3.3 пункта 19.3 Регламента.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19.3.4 пункта 19.3 Регламента. </w:t>
      </w:r>
    </w:p>
    <w:p w:rsidR="00BB3BB3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жительства или пребывания следующими способами: посредством РПГУ, в Администрацию лично, по электронной почте, почтовым отправлением.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50 заявителя) документам, удостоверяющим личность, проверяет документы, подтверждающие полномочия представителя заявителя. </w:t>
      </w:r>
    </w:p>
    <w:p w:rsidR="001655C3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Администрации лично должностным лицом, муниципальным служащим, работником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19.3.5 пункта 19.3. Регламента.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Услуги, по форме согласно Приложению 5 к Регламенту. </w:t>
      </w:r>
    </w:p>
    <w:p w:rsidR="00BB3BB3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 или почтовым отправлением, выдается заявителю (представителю заявителя) лично в Администрации в срок не позднее 30 минут с момента получения от него документов.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если такие основания отсутствуют, должностное лицо, муниципальный служащий, работник Администрации, регистрируют запрос.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19.3.9.2. Межведомственное информационное взаимодействие. </w:t>
      </w:r>
    </w:p>
    <w:p w:rsidR="007138FD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Местом выполнения административного действия (процедуры) является Администрация, ВИС.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Межведомственные информационные запросы направляются в: Управление Федеральной службы государственной регистрации, кадастра и картографии по Московской области. </w:t>
      </w:r>
    </w:p>
    <w:p w:rsidR="007138FD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данном запросе указываются вид объекта недвижимости, на котором планируется установка (установлена) рекламная конструкция, регион, кадастровый номер объекта права заявителя, адрес объекта недвижимости на котором планируется установка (установлена) рекламная конструкция и запрашивается выписка из 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объекта недвижимости для подтверждения наличия у заявителя права собственности либо иного законного основания владения (распоряжения) объектом недвижимости, на котором планируется установка (установлена) рекламная конструкция в целях предоставления Услуги;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7138FD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Проверка поступления ответа на межведомственные информационные запросы</w:t>
      </w:r>
      <w:r w:rsidR="00DA6170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19.3.9.3. Получение дополнительных сведений от заявителя. </w:t>
      </w:r>
    </w:p>
    <w:p w:rsidR="00A727D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1) Получение дополнительных сведений от заявителя. Местом выполнения административного действия (процедуры) является Администрация, ВИС, РПГУ. </w:t>
      </w:r>
    </w:p>
    <w:p w:rsidR="007138FD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приостановления предоставления Услуги отсутствуют.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19.3.9.4. Принятие решения о предоставлении (об отказе в предоставлении) Услуги.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Рассмотрение документов, необходимых для предоставления Услуги.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8 рабочих дней (со дня регистрации).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рассматривает документы, необходимые для предоставления Услуги на предмет соответствия требованиям Регламента.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При рассмотрении запроса и прилагаемых документов от заявителей Администрация направляет указанный запрос и документы, необходимые для получения разрешения на установку и эксплуатацию рекламной конструкции на рассмотрение в Министерство информации и молодежной политики Московской области (далее - МИМП Московской области) посредством ВИС.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2) Рассмотрение МИМП Московской области. Местом выполнения административного действия (процедуры) является ВИС, МИМП. </w:t>
      </w:r>
    </w:p>
    <w:p w:rsidR="007138FD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13 (тринадцати) рабочих дней.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МИМП Московской области рассматривает запрос и прилагаемые документы от заявителей,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 и эксплуатации рекламной конструкции, которое направляется в Администрацию посредством ВИС.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CA72B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Должностное лицо, муниципальный служащий, работник Администрации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19.3.7 пункта 19.3 Регламента.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4) Рассмотрение проекта решения о предоставлении (об отказе в предоставлении) Услуги.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7138FD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Регламенту,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24 (двадцати четырех) рабочих дней с даты регистрации запроса в Администрации.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19.3.9.5. Предоставление результата предоставления Услуги.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(представителю заявителя) посредством РПГУ.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РПГУ.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Решение о предоставлении (об отказе в предоставлении) Услуги направляется в Личный кабинет на РПГУ в день его подписания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Услуга предусматривает возможность получения результата предоставления Услуги заявителем (представителем заявителя) независимо от места его жительства или места пребывания.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Срок выполнения административного действия (процедуры) тот же рабочий день.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</w:t>
      </w:r>
      <w:r w:rsidRPr="003E3050">
        <w:rPr>
          <w:rFonts w:ascii="Arial" w:hAnsi="Arial" w:cs="Arial"/>
          <w:sz w:val="24"/>
          <w:szCs w:val="24"/>
        </w:rPr>
        <w:lastRenderedPageBreak/>
        <w:t>Администрации, о направлении результата Услуги почтовым отправлением или по электронной почте.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Результат оказания Услуги направляется заявителю в день его подписания.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 Для варианта 6, указанного в подпункте 17.1.6 пункта 17.1 Регламента: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19.4.1. Результатом предоставления Услуги является: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19.4.1.1. Решение о предоставлении Услуги: в виде документа «Разрешение на установку и эксплуатацию рекламной конструкции», который оформляется в соответствии с Приложением 1 к Регламенту.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19.4.1.2. Решение об отказе в предоставлении Услуги в виде документа, который оформляется в соответствии с Приложением 3 к Регламенту.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19.4.2. Срок предоставления Услуги составляет 24 (двадцать четыре) рабочих дня со дня регистрации запроса в Администрации.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CA72B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19.4.3.1. Запрос по форме, приведенной в Приложении 7 к Регламенту.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19.4.3.2. Документ, подтверждающий полномочия представителя заявителя (в случае обращения представителя заявителя).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Документами, подтверждающими полномочия представителя заявителя, являются: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доверенность;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 При подаче запроса: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CA72B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19.4.3.3. Дизайн-проект рекламной конструкции, предполагаемой к установке и эксплуатации, утвержденный заявителем и согласованный с собственником имущества, к которому должна быть присоединена рекламная конструкция, включающий: </w:t>
      </w:r>
    </w:p>
    <w:p w:rsidR="00CA72B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CA72B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местоположение рекламной конструкции с указанием его на карте;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фотографии предполагаемого места установки рекламной конструкции</w:t>
      </w:r>
      <w:r w:rsidR="00DA6170">
        <w:rPr>
          <w:rFonts w:ascii="Arial" w:hAnsi="Arial" w:cs="Arial"/>
          <w:sz w:val="24"/>
          <w:szCs w:val="24"/>
        </w:rPr>
        <w:t>.</w:t>
      </w:r>
    </w:p>
    <w:p w:rsidR="00CA72BC" w:rsidRDefault="00DA61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94D70" w:rsidRPr="003E3050">
        <w:rPr>
          <w:rFonts w:ascii="Arial" w:hAnsi="Arial" w:cs="Arial"/>
          <w:sz w:val="24"/>
          <w:szCs w:val="24"/>
        </w:rPr>
        <w:t xml:space="preserve">1. Не менее двух цветных фотографий для рекламных конструкций, предполагаемых к размещению на земельном участке.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 двух противоположных сторон. Фотофиксация должна отражать существующую градостроительную ситуацию и отображать окружающую застройку.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2. Не менее трех цветных фотографий для рекламных конструкций, размещение которых предполагается на здании, строении, сооружении.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а также всех иных конструкций, размещенных на внешних поверхностях здания, строения, сооружения (при наличии). </w:t>
      </w:r>
    </w:p>
    <w:p w:rsidR="009A793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слева, справа и по центру от предполагаемого места размещения конструкции, с расстояния, позволяющего сфотографировать рекламную конструкцию целиком с привязкой к зданию, строению, сооружению, к которому присоединяется рекламная конструкция. Фотографии должны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быть представлены с разрешением не менее 300 dpi, с соблюдением контрастности и цветопередачи. </w:t>
      </w:r>
    </w:p>
    <w:p w:rsidR="009A793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Фотофиксация выполняется не более чем за 1 месяц до даты обращения за получением муниципальной услуги);</w:t>
      </w:r>
    </w:p>
    <w:p w:rsidR="009A793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проектное предложение (фотомонтаж) места размещения рекламной конструкции (фотомонтаж выполняется в виде компьютерной врисовки рекламной конструкции на фотографии с соблюдением пропорций размещаемого объекта);</w:t>
      </w:r>
    </w:p>
    <w:p w:rsidR="009A793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ортогональный чертеж рекламной конструкции (основной вид, вид слева (справа), вид сверху при криволинейной форме конструкции)); </w:t>
      </w:r>
    </w:p>
    <w:p w:rsidR="00DA6170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согласованную схему информационного или информационно-рекламного оформления здания, строения, сооружения (для рекламных конструкций, предполагающих размещение на здании, строении, сооружении).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CA72B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7138FD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19.4.3.4. Проектная документация: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проект рекламной конструкции;</w:t>
      </w:r>
    </w:p>
    <w:p w:rsidR="007138FD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проект электроустановки конструкции (для конструкций, предполагающих наличие электроустановки);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заключение экспертной организации о соответствии проекта рекламной конструкции требованиям технических регламентов, строительных норм и правил (СНиП), </w:t>
      </w:r>
    </w:p>
    <w:p w:rsidR="007138FD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Правилам устройства электроустановок (ПУЭ), стандартам Единой системы конструкторской документации (ЕСКД) и другим нормативным требованиям;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заключение экспертной организации о соответствии проекта электроустановки конструкции требованиям технических регламентов, СНиП, ПУЭ, стандартам ЕСКД и другим нормативным требованиям (для конструкций, предполагающих наличие электроустановки).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19.4.4.1. Выписка из Единого государственного реестра индивидуальных предпринимателей.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CA72B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19.4.4.2. Выписка из Единого государственного реестра недвижимости об объекте недвижимости, на котором планируется установка (установлена) рекламная конструкция.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19.4.4.3. Квитанция, платежное поручение.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 электронной почте предоставляется электронный образ документа (или электронный документ);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почтовым отправлением предоставляется заверенная в установленном законодательством Российской Федерации порядке копия документа.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19.4.5. Исчерпывающий перечень оснований для отказа в приеме документов, необходимых для предоставления Услуги: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19.4.5.1.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19.4.5.2. заявителем представлен неполный комплект документов, необходимых для предоставления Услуги;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19.4.5.3.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19.4.5.4.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19.4.5.5.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19.4.5.6. обращение за предоставлением иной Услуги;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19.4.5.7.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19.4.6. Основания для приостановления предоставления Услуги отсутствуют.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19.4.7. Исчерпывающий перечень оснований для отказа в предоставлении Услуги: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19.4.7.2. отзыв за</w:t>
      </w:r>
      <w:r w:rsidR="007138FD">
        <w:rPr>
          <w:rFonts w:ascii="Arial" w:hAnsi="Arial" w:cs="Arial"/>
          <w:sz w:val="24"/>
          <w:szCs w:val="24"/>
        </w:rPr>
        <w:t>проса по инициативе заявителя;</w:t>
      </w:r>
    </w:p>
    <w:p w:rsidR="00B22A8B" w:rsidRDefault="007138FD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94D70" w:rsidRPr="003E3050">
        <w:rPr>
          <w:rFonts w:ascii="Arial" w:hAnsi="Arial" w:cs="Arial"/>
          <w:sz w:val="24"/>
          <w:szCs w:val="24"/>
        </w:rPr>
        <w:t xml:space="preserve">9.4.7.3. несоответствие документов, указанных в настоящем подразделе Регламента, по форме или содержанию требованиям законодательства Российской Федерации; </w:t>
      </w:r>
    </w:p>
    <w:p w:rsidR="00CA72B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19.4.7.4. нарушение требований, установленных частью 5 статьи 19 Федерального закона от 13.03.2006 № 38-ФЗ «О рекламе» в случае: </w:t>
      </w:r>
    </w:p>
    <w:p w:rsidR="00CA72BC" w:rsidRDefault="0089736A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если </w:t>
      </w:r>
      <w:r w:rsidR="00A94D70" w:rsidRPr="003E3050">
        <w:rPr>
          <w:rFonts w:ascii="Arial" w:hAnsi="Arial" w:cs="Arial"/>
          <w:sz w:val="24"/>
          <w:szCs w:val="24"/>
        </w:rPr>
        <w:t xml:space="preserve">для установки и эксплуатации рекламной конструкции используется общее имущество собственников помещений в многоквартирном доме; </w:t>
      </w:r>
    </w:p>
    <w:p w:rsidR="00CA72B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осуществляется на основе торгов (в форме аукциона или конкурса), проводимых органами государственной власти, органами местного самоуправления или уполномоченными ими организациями в соответствии с законодательством Российской Федерации; </w:t>
      </w:r>
    </w:p>
    <w:p w:rsidR="00CA72B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аукцион или конкурс на заключение договора на установку и эксплуатацию рекламной конструкции на земельном участке, здании или ином недвижимом имуществе,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власти, органом местного самоуправления и владельцем рекламной конструкции установлена рекламная конструкция, проводится по истечении срока действия договора на установку и эксплуатацию рекламной конструкции;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к участию в аукционе или конкурсе допущен один участник, аукцион или конкурс признается не состоявшимся и договор на установку и эксплуатацию рекламной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конструкции заключается с лицом, которое являлось единственным участником аукциона или конкурса;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19.4.7.5.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19.4.7.6. несоответствие проекта рекламной конструкции и ее территориального размещения требованиям технического регламента;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19.4.7.7.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19.4.7.8. 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19.4.7.9. нарушение требований нормативных актов по безопасности движения транспорта;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19.4.7.10. отсутствие сведений об уплате государственной пошлины за предоставление Услуги.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19.4.8. Перечень административных процедур (действий) предоставления Услуги: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получение дополнительных сведений от заявителя;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принятие решения о предоставлении (об отказе в предоставлении) Услуги;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5) предоставление результата предоставления Услуги.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19.4.9. Состав административных процедур (действий) предоставления Услуги в соответствии с данным вариантом: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19.4.9.1. Прием запроса и документов и (или) информации, необходимых для предоставления Услуги. </w:t>
      </w:r>
    </w:p>
    <w:p w:rsidR="007138FD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ВИС, Модуль МФЦ ЕИС ОУ, РПГУ.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рабочий день. Запрос оформляется в соответствии с Формой Приложения 7 к Регламенту.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19.4.3 пункта 19.4 Регламента.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19.4.4 пункта 19.4 Регламента. </w:t>
      </w:r>
    </w:p>
    <w:p w:rsidR="00CA72B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Запрос может быть подан заявителем (представителем заявителя) независимо от места его жительства или пребывания следующими способами: посредством РПГУ, в Администрацию лично, по электронной почте, почтовым отправлением.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Администрации лично должностным лицом, муниципальным служащим, работником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19.4.5 пункта 19.4. Регламента.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Услуги, по форме согласно Приложению 5 к Регламенту.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 или почтовым отправлением, выдается заявителю (представителю заявителя) лично в Администрации в срок не позднее 30 минут с момента получения от него документов.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если такие основания отсутствуют, должностное лицо, муниципальный служащий, работник Администрации, регистрируют запрос.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19.4.9.2. Межведомственное информационное взаимодействие.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Местом выполнения административного действия (процедуры) является Администрация, ВИС.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Межведомственные информационные запросы направляются в: Федеральную налоговую службу.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этом в данном запросе указывается Ф.И.О. (последнее при наличии), ИНН,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предпринимателя;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Управление Федеральной службы государственной регистрации, кадастра и картографии по Московской области.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данном запросе указываются вид объекта недвижимости, на котором планируется установка (установлена) рекламная конструкция, регион, кадастровый номер объекта права заявителя, адрес объекта недвижимости на котором планируется установка (установлена) рекламная конструкция и запрашивается выписка из 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объекта недвижимости для подтверждения наличия у заявителя права собственности либо иного законного основания владения (распоряжения) объектом недвижимости, на котором планируется установка (установлена) рекламная конструкция в целях предоставления Услуги; Федеральное казначейство посредством Государственной информационной системы государственных и муниципальных платежей.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Запрашивается информация в целях получения сведений об уплате государственной пошлины за предоставление Услуги.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Местом выполнения административного действия (процедуры) является Администрация, ВИС.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Проверка поступления ответа на межведомственные информационные запросы</w:t>
      </w:r>
      <w:r w:rsidR="00B22A8B">
        <w:rPr>
          <w:rFonts w:ascii="Arial" w:hAnsi="Arial" w:cs="Arial"/>
          <w:sz w:val="24"/>
          <w:szCs w:val="24"/>
        </w:rPr>
        <w:t>: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19.4.9.3. Получение дополнительных сведений от заявителя.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Получение дополнительных сведений от заявителя.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Местом выполнения административного действия (процедуры) является Администрация, ВИС, РПГУ.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приостановления предоставления Услуги отсутствуют.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19.4.9.4. Принятие решения о предоставлении (об отказе в предоставлении) Услуги. </w:t>
      </w:r>
    </w:p>
    <w:p w:rsidR="00CA72B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Рассмотрение документов, необходимых для предоставления Услуги. Местом выполнения административного действия (процедуры) является Администрация, ВИС.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8 рабочих дней (со дня регистрации). </w:t>
      </w:r>
    </w:p>
    <w:p w:rsidR="00CA72B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рассматривает документы, необходимые для предоставления Услуги на предмет соответствия требованиям Регламента.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рассмотрении запроса и прилагаемых документов от заявителей Администрация направляет указанный запрос и документы, необходимые для получения разрешения на установку и эксплуатацию рекламной конструкции на рассмотрение в Министерство информации и молодежной политики Московской области (далее - МИМП Московской области) посредством ВИС. </w:t>
      </w:r>
    </w:p>
    <w:p w:rsidR="00CA72B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Рассмотрение МИМП Московской области. </w:t>
      </w:r>
    </w:p>
    <w:p w:rsidR="00CA72BC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Местом выполнения административного действия (процедуры) является ВИС, МИМП.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13 (тринадцати) рабочих дней. МИМП Московской области рассматривает запрос и прилагаемые документы от заявителей,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 и эксплуатации рекламной конструкции, которое направляется в Администрацию посредством ВИС.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A727D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19.4.7 пункта 19.4 Регламента.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Рассмотрение проекта решения о предоставлении (об отказе в предоставлении) Услуги.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Регламенту,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24 (двадцати четырех) рабочих дней с даты регистрации запроса в Администрации.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19.4.9.5. Предоставление результата предоставления Услуги.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(представителю заявителя) посредством РПГУ.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РПГУ.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89736A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89736A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направляется в Личный кабинет на РПГУ в день его подписания.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Услуга предусматривает возможность получения результата предоставления Услуги заявителем (представителем заявителя) независимо от места его жительства или места пребывания.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В Администрации: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 </w:t>
      </w:r>
    </w:p>
    <w:p w:rsidR="00B22A8B" w:rsidRDefault="00A94D70" w:rsidP="00DA61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Результат оказания Услуги направляется заявителю в день его подписания.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</w:t>
      </w:r>
      <w:r w:rsidR="00B22A8B">
        <w:rPr>
          <w:rFonts w:ascii="Arial" w:hAnsi="Arial" w:cs="Arial"/>
          <w:sz w:val="24"/>
          <w:szCs w:val="24"/>
        </w:rPr>
        <w:t xml:space="preserve"> </w:t>
      </w:r>
      <w:r w:rsidRPr="003E3050">
        <w:rPr>
          <w:rFonts w:ascii="Arial" w:hAnsi="Arial" w:cs="Arial"/>
          <w:sz w:val="24"/>
          <w:szCs w:val="24"/>
        </w:rPr>
        <w:t xml:space="preserve">если за получением результата предоставления Услуги обращается представитель заявителя). </w:t>
      </w:r>
    </w:p>
    <w:p w:rsidR="00CA72BC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</w:t>
      </w:r>
    </w:p>
    <w:p w:rsidR="00CA72BC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 Для вариантов 7, 9, 10, указанных в подпунктах 17.1.7, 17.1.9, 17.1.10 пункта 17.1 Регламента: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19.5.1. Результатом предоставления Услуги является: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19.5.1.1. Решение о предоставлении Услуги: в виде документа «Разрешение на установку и эксплуатацию рекламной конструкции», который оформляется в соответствии с Приложением 1 к Регламенту.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19.5.1.2. Решение об отказе в предоставлении Услуги в виде документа, который оформляется в соответствии с Приложением 3 к Регламенту. </w:t>
      </w:r>
    </w:p>
    <w:p w:rsidR="00CA72BC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19.5.2. Срок предоставления Услуги составляет 24 (двадцать четыре) рабочих дня со дня регистрации запроса в Администрации.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7138FD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19.5.3.1. Запрос по форме, приведенной в Приложении 7 к Регламенту.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19.5.3.2. Документ, подтверждающий полномочия представителя заявителя (в случае обращения представителя заявителя).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доверенность;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При подаче запроса: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19.5.3.3. Договор на установку и эксплуатацию рекламной конструкции с правообладателем (ями) недвижимого имущества, к которому присоединяется рекламная конструкция.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CA72BC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19.5.3.4. Дизайн-проект рекламной конструкции, предполагаемой к установке и эксплуатации, утвержденный заявителем и согласованный с собственником имущества, к которому должна быть присоединена рекламная конструкция, включающий:</w:t>
      </w:r>
    </w:p>
    <w:p w:rsidR="00CA72BC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</w:t>
      </w:r>
    </w:p>
    <w:p w:rsidR="00CA72BC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местоположение рекламной конструкции с указанием его на карте;</w:t>
      </w:r>
    </w:p>
    <w:p w:rsidR="0094758E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фотографии предполагаемого места установки рекламной конструкции</w:t>
      </w:r>
      <w:r w:rsidR="0094758E">
        <w:rPr>
          <w:rFonts w:ascii="Arial" w:hAnsi="Arial" w:cs="Arial"/>
          <w:sz w:val="24"/>
          <w:szCs w:val="24"/>
        </w:rPr>
        <w:t>).</w:t>
      </w:r>
    </w:p>
    <w:p w:rsidR="00CA72BC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1. Не менее двух цветных фотографий для рекламных конструкций, предполагаемых к размещению на земельном участке. </w:t>
      </w:r>
    </w:p>
    <w:p w:rsidR="001B5D7C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 двух противоположных сторон.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Фотофиксация должна отражать существующую градостроительную ситуацию и отображать окружающую застройку. </w:t>
      </w:r>
    </w:p>
    <w:p w:rsidR="00B22A8B" w:rsidRDefault="00A94D70" w:rsidP="00B22A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2. Не менее трех цветных фотографий для рекламных конструкций, размещение которых предполагается на здании, строении, сооружении. </w:t>
      </w:r>
    </w:p>
    <w:p w:rsidR="007138FD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а также всех иных конструкций, размещенных на внешних поверхностях здания, строения, сооружения (при наличии). </w:t>
      </w:r>
    </w:p>
    <w:p w:rsidR="00EB64A6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слева, справа и по центру от предполагаемого места размещения конструкции, с расстояния, позволяющего сфотографировать рекламную конструкцию целиком с </w:t>
      </w:r>
      <w:r w:rsidR="00CA72BC" w:rsidRPr="003E3050">
        <w:rPr>
          <w:rFonts w:ascii="Arial" w:hAnsi="Arial" w:cs="Arial"/>
          <w:sz w:val="24"/>
          <w:szCs w:val="24"/>
        </w:rPr>
        <w:t>привязкой к</w:t>
      </w:r>
      <w:r w:rsidRPr="003E3050">
        <w:rPr>
          <w:rFonts w:ascii="Arial" w:hAnsi="Arial" w:cs="Arial"/>
          <w:sz w:val="24"/>
          <w:szCs w:val="24"/>
        </w:rPr>
        <w:t xml:space="preserve"> зданию, строению, сооружению, к которому присоединяется рекламная конструкция. </w:t>
      </w:r>
    </w:p>
    <w:p w:rsidR="00EB64A6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Фотографии должны быть представлены с разрешением не менее 300 dpi, с соблюдением контрастности и цветопередачи. Фотофиксация выполняется не более чем за 1 месяц до даты обращения за получением муниципальной услуги);</w:t>
      </w:r>
    </w:p>
    <w:p w:rsidR="00EB64A6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проектное предложение (фотомонтаж) места размещения рекламной конструкции (фотомонтаж выполняется в виде компьютерной врисовки рекламной конструкции на фотографии с соблюдением пропорций размещаемого объекта);</w:t>
      </w:r>
    </w:p>
    <w:p w:rsidR="00EB64A6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ортогональный чертеж рекламной конструкции (основной вид, вид слева (справа), вид сверху при криволинейной форме конструкции));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>- согласованную схему информационного или информационно-рекламного оформления здания, строения, сооружения (для рекламных конструкций, предполагающих размещение на здании, строении, с</w:t>
      </w:r>
      <w:r w:rsidR="0094758E">
        <w:rPr>
          <w:rFonts w:ascii="Arial" w:hAnsi="Arial" w:cs="Arial"/>
          <w:sz w:val="24"/>
          <w:szCs w:val="24"/>
        </w:rPr>
        <w:t xml:space="preserve">ооружении). </w:t>
      </w:r>
    </w:p>
    <w:p w:rsidR="0094758E" w:rsidRDefault="0094758E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подаче запроса: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9A793C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19.5.3.5. Проектная документация: </w:t>
      </w:r>
    </w:p>
    <w:p w:rsidR="009A793C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проект рекламной конструкции; </w:t>
      </w:r>
    </w:p>
    <w:p w:rsidR="009A793C" w:rsidRDefault="007138FD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94D70" w:rsidRPr="003E3050">
        <w:rPr>
          <w:rFonts w:ascii="Arial" w:hAnsi="Arial" w:cs="Arial"/>
          <w:sz w:val="24"/>
          <w:szCs w:val="24"/>
        </w:rPr>
        <w:t>проект электроустановки конструкции (для конструкций, предполагающих наличие электроустановки);</w:t>
      </w:r>
    </w:p>
    <w:p w:rsidR="009A793C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заключение экспертной организации о соответствии проекта рекламной конструкции требованиям технических регламентов, строительных норм и правил (СНиП), Правилам устройства электроустановок (ПУЭ), стандартам Единой системы конструкторской документации (ЕСКД) и другим нормативным требованиям;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заключение экспертной организации о соответствии проекта электроустановки конструкции требованиям технических регламентов, СНиП, ПУЭ, стандартам ЕСКД и другим нормативным требованиям (для конструкций, предполагающих наличие электроустановки).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19.5.4.1. Выписка из Единого государственного реестра индивидуальных предпринимателей.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19.5.4.2. Выписка из Единого государственного реестра недвижимости об объекте недвижимости, на котором планируется установка (установлена) рекламная конструкция.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EB64A6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19.5.4.3. Квитанция, платежное поручение. </w:t>
      </w:r>
    </w:p>
    <w:p w:rsidR="00EB64A6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 электронной почте предоставляется электронный образ документа (или электронный документ);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почтовым отправлением предоставляется заверенная в установленном законодательством Российской Федерации порядке копия документа.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19.5.5. Исчерпывающий перечень оснований для отказа в приеме документов, необходимых для предоставления Услуги: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19.5.5.1.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19.5.5.2. заявителем представлен неполный комплект документов, необходимых для предоставления Услуги;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19.5.5.3.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19.5.5.4.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19.5.5.5.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19.5.5.6. обращение за предоставлением иной Услуги;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19.5.5.7.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19.5.6. Основания для приостановления предоставления Услуги отсутствуют.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19.5.7. Исчерпывающий перечень оснований для отказа в предоставлении Услуги: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19.5.7.2. отзыв запроса по инициативе заявителя;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19.5.7.3. несоответствие документов, указанных в настоящем подразделе Регламента, по форме или содержанию требованиям законодательства Российской Федерации; </w:t>
      </w:r>
    </w:p>
    <w:p w:rsidR="00EB64A6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19.5.7.4. нарушение требований, установленных частью 5 статьи 19 Федерального закона от 13.03.2006 № 38-ФЗ «О рекламе» в случае: </w:t>
      </w:r>
    </w:p>
    <w:p w:rsidR="00EB64A6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для установки и эксплуатации рекламной конструкции используется общее имущество собственников помещений в многоквартирном доме; </w:t>
      </w:r>
    </w:p>
    <w:p w:rsidR="00EB64A6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осуществляется на основе торгов (в форме аукциона или конкурса), проводимых органами государственной власти, органами местного самоуправления или уполномоченными ими организациями в соответствии с законодательством Российской Федерации; </w:t>
      </w:r>
    </w:p>
    <w:p w:rsidR="00EB64A6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если аукцион или конкурс на заключение договора на установку и эксплуатацию рекламной конструкции на земельном участке, здании или ином недвижимом</w:t>
      </w:r>
      <w:r w:rsidR="0094758E">
        <w:rPr>
          <w:rFonts w:ascii="Arial" w:hAnsi="Arial" w:cs="Arial"/>
          <w:sz w:val="24"/>
          <w:szCs w:val="24"/>
        </w:rPr>
        <w:t xml:space="preserve"> </w:t>
      </w:r>
      <w:r w:rsidRPr="003E3050">
        <w:rPr>
          <w:rFonts w:ascii="Arial" w:hAnsi="Arial" w:cs="Arial"/>
          <w:sz w:val="24"/>
          <w:szCs w:val="24"/>
        </w:rPr>
        <w:t>имуществе,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власти, органом местного самоуправления и владельцем рекламной конструкции установлена рекламная конструкция, проводится по истечении срока действия договора на установку и эксплуатацию рекламной конструкции;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если к участию в аукционе или конкурсе допущен один участник, аукцион или конкурс признается не состоявшимся и договор на установку и эксплуатацию рекламной конструкции заключается с лицом, которое являлось единственным участником аукциона или конкурса;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19.5.7.5.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19.5.7.6. несоответствие проекта рекламной конструкции и ее территориального размещения требованиям технического регламента;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19.5.7.7.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19.5.7.8. 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19.5.7.9. нарушение требований нормативных актов по безопасности движения транспорта;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19.5.7.10. отсутствие сведений об уплате государственной пошлины за предоставление Услуги.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19.5.8. Перечень административных процедур (действий) предоставления Услуги: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7138FD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получение дополнительных сведений от заявителя; </w:t>
      </w:r>
    </w:p>
    <w:p w:rsidR="007138FD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принятие решения о предоставлении (об отказе в предоставлении) Услуги;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5) предоставление результата предоставления Услуги.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19.5.9. Состав административных процедур (действий) предоставления Услуги в соответствии с данным вариантом: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19.5.9.1. Прием запроса и документов и (или) информации, необходимых для предоставления Услуги.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ВИС, Модуль МФЦ ЕИС ОУ, РПГУ.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рабочий день. Запрос оформляется в соответствии с Формой Приложения 7 к Регламенту.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19.5.3 пункта 19.5 Регламента.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19.5.4 пункта 19.5 Регламента. </w:t>
      </w:r>
    </w:p>
    <w:p w:rsidR="007138FD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жительства или пребывания следующими способами: посредством РПГУ, в Администрацию лично, по электронной почте, почтовым отправлением.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При подаче запроса в Администрации лично должностным лицом, муниципальным служащим, работником Администрации с указанных </w:t>
      </w:r>
      <w:r w:rsidR="0094758E" w:rsidRPr="003E3050">
        <w:rPr>
          <w:rFonts w:ascii="Arial" w:hAnsi="Arial" w:cs="Arial"/>
          <w:sz w:val="24"/>
          <w:szCs w:val="24"/>
        </w:rPr>
        <w:t>документов снимается</w:t>
      </w:r>
      <w:r w:rsidRPr="003E3050">
        <w:rPr>
          <w:rFonts w:ascii="Arial" w:hAnsi="Arial" w:cs="Arial"/>
          <w:sz w:val="24"/>
          <w:szCs w:val="24"/>
        </w:rPr>
        <w:t xml:space="preserve">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19.5.5 пункта 19.5. Регламента. </w:t>
      </w:r>
    </w:p>
    <w:p w:rsidR="007138FD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Услуги, по форме согласно Приложению 5 к Регламенту.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 или почтовым отправлением, выдается заявителю (представителю заявителя) лично в Администрации в срок не позднее 30 минут с момента получения от него документов.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если такие основания отсутствуют, должностное лицо, муниципальный служащий, работник Администрации, регистрируют запрос.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19.5.9.2. Межведомственное информационное взаимодействие.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Межведомственные информационные запросы направляются в: Федеральную налоговую службу.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этом в данном запросе указывается Ф.И.О. (последнее при наличии), ИНН,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предпринимателя; Управление Федеральной службы государственной регистрации, кадастра и картографии по Московской области. </w:t>
      </w:r>
    </w:p>
    <w:p w:rsidR="007138FD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данном запросе указываются вид  объекта недвижимости, на котором планируется установка (установлена) рекламная конструкция, регион, кадастровый номер объекта права заявителя, адрес объекта недвижимости на котором планируется установка (установлена) рекламная конструкция и запрашивается выписка из 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объекта недвижимости для подтверждения наличия у заявителя права собственности либо иного законного основания владения (распоряжения) объектом недвижимости, на котором планируется установка (установлена) рекламная конструкция в целях предоставления Услуги;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Федеральное казначейство посредством Государственной информационной системы государственных и муниципальных платежей.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Запрашивается информация в целях получения сведений об уплате государственной пошлины за предоставление Услуги. </w:t>
      </w:r>
    </w:p>
    <w:p w:rsidR="001B5D7C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Проверка поступления ответа на межведомственные информационные запросы</w:t>
      </w:r>
      <w:r w:rsidR="0094758E">
        <w:rPr>
          <w:rFonts w:ascii="Arial" w:hAnsi="Arial" w:cs="Arial"/>
          <w:sz w:val="24"/>
          <w:szCs w:val="24"/>
        </w:rPr>
        <w:t>: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19.5.9.3. Получение дополнительных сведений от заявителя. </w:t>
      </w:r>
    </w:p>
    <w:p w:rsidR="00DF59D5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1) Получение дополнительных сведений от заявителя.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Местом выполнения административного действия (процедуры) является Администрация, ВИС, РПГУ.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приостановления предоставления Услуги отсутствуют.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19.5.9.4. Принятие решения о предоставлении (об отказе в предоставлении) Услуги. </w:t>
      </w:r>
    </w:p>
    <w:p w:rsidR="00EB64A6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Рассмотрение документов, необходимых для предоставления Услуги.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Местом выполнения административного действия (процедуры) является Администрация, ВИС.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8 рабочих дней (со дня регистрации).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рассматривает документы, необходимые для предоставления Услуги на предмет соответствия требованиям Регламента.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При рассмотрении запроса и прилагаемых документов от заявителей Администрация направляет указанный запрос и документы, необходимые для получения разрешения на установку и эксплуатацию рекламной конструкции на рассмотрение в Министерство информации и молодежной политики Московской области (далее - МИМП Московской области) посредством ВИС.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Рассмотрение МИМП Московской области.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МИМП. </w:t>
      </w:r>
    </w:p>
    <w:p w:rsidR="007138FD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13 (тринадцати) рабочих дней.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МИМП Московской области рассматривает запрос и прилагаемые документы от заявителей,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 и эксплуатации рекламной конструкции, которое направляется в Администрацию посредством ВИС.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Должностное лицо, муниципальный служащий, работник Администрации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19.5.7 пункта 19.5 Регламента.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Рассмотрение проекта решения о предоставлении (об отказе в предоставлении) Услуги.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Регламенту,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24 (двадцати четырех) рабочих дней с даты регистрации запроса в Администрации.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19.5.9.5. Предоставление результата предоставления Услуги. </w:t>
      </w:r>
    </w:p>
    <w:p w:rsidR="00EB64A6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(представителю заявителя) посредством РПГУ.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РПГУ.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D4028E" w:rsidRPr="003E3050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направляется в Личный кабинет на РПГУ в день его подписания.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Приложению 1 к Регламенту или об отказе в ее предоставлении по форме согл</w:t>
      </w:r>
      <w:r w:rsidR="0094758E">
        <w:rPr>
          <w:rFonts w:ascii="Arial" w:hAnsi="Arial" w:cs="Arial"/>
          <w:sz w:val="24"/>
          <w:szCs w:val="24"/>
        </w:rPr>
        <w:t>асно Приложению 3 к Регламенту.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Основания для отказа в предоставлении Услуги указаны в подпункте 19.5.7 пункта 19.5 Регламента. </w:t>
      </w:r>
    </w:p>
    <w:p w:rsidR="00EB64A6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Рассмотрение проекта решения о предоставлении (об отказе в предоставлении) Услуги.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7138FD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Регламенту,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24 (двадцати четырех) рабочих дней с даты регистрации запроса в Администрации.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19.5.9.5. Предоставление результата предоставления Услуги.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(представителю заявителя) посредством РПГУ.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РПГУ.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направляется в Личный кабинет на РПГУ в день его подписания.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Услуга предусматривает возможность получения результата предоставления Услуги заявителем (представителем заявителя) независимо от места его жительства или места пребывания. </w:t>
      </w:r>
    </w:p>
    <w:p w:rsidR="00EB64A6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Срок выполнения административного действия (процедуры) тот же рабочий день.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 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94758E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Результат оказания Услуги направляется заявителю в день его подписания.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EB64A6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 Для варианта 8, указанного в подпункте 17.1.8 пункта 17.1 Регламента: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19.6.1. Результатом предоставления Услуги является: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19.6.1.1. Решение о предоставлении Услуги: в виде документа «Разрешение на установку и эксплуатацию рекламной конструкции», который оформляется в соответствии с Приложением 1 к Регламенту.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19.6.1.2. Решение об отказе в предоставлении Услуги в виде документа, который оформляется в соответствии с Приложением 3 к Регламенту. </w:t>
      </w:r>
    </w:p>
    <w:p w:rsidR="00DF59D5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19.6.2. Срок предоставления Услуги составляет 24 (двадцать четыре) рабочих дня со дня регистрации запроса в Администрации.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19.6.3.1. Запрос по форме, приведенной в Приложении 7 к Регламенту.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19.6.3.2. Документ, подтверждающий полномочия представителя заявителя (в случае обращения представителя заявителя).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доверенность;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При подаче запроса: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19.6.3.3. Договор на установку и эксплуатацию рекламной конструкции, заключенного между владельцем рекламной конструкции и лицом, уполномоченным на заключение указанного договора общим собранием собственников помещений в многоквартирном доме и согласие собственников помещений в многоквартирном доме.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16007F" w:rsidRDefault="00A94D70" w:rsidP="009475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</w:t>
      </w:r>
      <w:r w:rsidR="0016007F" w:rsidRPr="003E3050">
        <w:rPr>
          <w:rFonts w:ascii="Arial" w:hAnsi="Arial" w:cs="Arial"/>
          <w:sz w:val="24"/>
          <w:szCs w:val="24"/>
        </w:rPr>
        <w:t>муниципального служащего</w:t>
      </w:r>
      <w:r w:rsidRPr="003E3050">
        <w:rPr>
          <w:rFonts w:ascii="Arial" w:hAnsi="Arial" w:cs="Arial"/>
          <w:sz w:val="24"/>
          <w:szCs w:val="24"/>
        </w:rPr>
        <w:t xml:space="preserve">, работника Администрации (печатью Администрации);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EB64A6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19.6.3.4. Дизайн-проект рекламной конструкции, предполагаемой к установке и эксплуатации, утвержденный заявителем и согласованный с собственником имущества, к которому должна быть присоединена рекламная конструкция, включающий: </w:t>
      </w:r>
    </w:p>
    <w:p w:rsidR="00EB64A6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</w:t>
      </w:r>
    </w:p>
    <w:p w:rsidR="00EB64A6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 - местоположение рекламной конструкции с указанием его на карте;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фотографии предполагаемого места установки рекламной конструкции</w:t>
      </w:r>
      <w:r w:rsidR="0016007F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DF59D5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1. Не менее двух цветных фотографий для рекламных конструкций, предполагаемых к размещению на земельном участке. </w:t>
      </w:r>
    </w:p>
    <w:p w:rsidR="00FD429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 двух противоположных сторон.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Фотофиксация должна отражать существующую градостроительную ситуацию и отображать окружающую застройку.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2. Не менее трех цветных фотографий для рекламных конструкций, размещение которых предполагается на здании, строении, сооружении. </w:t>
      </w:r>
    </w:p>
    <w:p w:rsidR="00EB64A6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а также всех иных конструкций, размещенных на внешних поверхностях здания, строения, сооружения (при наличии).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слева, справа и по центру от предполагаемого места размещения конструкции, с расстояния, позволяющего сфотографировать рекламную конструкцию целиком с привязкой к зданию, строению, сооружению, к которому присоединяется рекламная конструкция.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Фотографии должны быть представлены с разрешением не менее 300 dpi, с соблюдением контрастности и цветопередачи. </w:t>
      </w:r>
    </w:p>
    <w:p w:rsidR="00DF59D5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Фотофиксация выполняется не более чем за 1 месяц до даты обращения за получением муниципальной услуги); </w:t>
      </w:r>
    </w:p>
    <w:p w:rsidR="00DF59D5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проектное предложение (фотомонтаж) места размещения рекламной конструкции (фотомонтаж выполняется в виде компьютерной врисовки рекламной конструкции на фотографии с соблюдением пропорций размещаемого объекта);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ортогональный чертеж рекламной конструкции (основной вид, вид слева (справа), вид сверху при криволинейной форме конструкции));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согласованную схему информационного или информационно-рекламного оформления здания, строения, сооружения (для рекламных конструкций, предполагающих размещение на здании, строении, сооружении).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DF59D5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19.6.3.5. Проектная документация: </w:t>
      </w:r>
    </w:p>
    <w:p w:rsidR="00DF59D5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проект рекламной конструкции; </w:t>
      </w:r>
    </w:p>
    <w:p w:rsidR="00DF59D5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проект электроустановки конструкции (для конструкций, предполагающих наличие электроустановки); </w:t>
      </w:r>
    </w:p>
    <w:p w:rsidR="00C44DE9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заключение экспертной организации о соответствии проекта рекламной конструкции требованиям технических регламентов, строительных норм и правил (СНиП), Правилам устройства электроустановок (ПУЭ), стандартам Единой системы конструкторской документации (ЕСКД) и другим нормативным требованиям;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- заключение экспертной организации о соответствии проекта электроустановки конструкции требованиям технических регламентов, СНиП, ПУЭ, стандартам ЕСКД и другим нормативным требованиям (для конструкций, предполагающих наличие электроустановки).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3D6721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19.6.4.1. Выписка из Единого государственного реестра индивидуальных предпринимателей.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19.6.4.2. Выписка из Единого государственного реестра недвижимости об объекте недвижимости, на котором планируется установка (установлена) рекламная конструкция.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При подаче запроса: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19.6.4.3. Квитанция, платежное поручение.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 электронной почте предоставляется электронный образ документа (или электронный документ);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почтовым отправлением предоставляется заверенная в установленном законодательством Российской Федерации порядке копия документа.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19.6.5. Исчерпывающий перечень оснований для отказа в приеме документов, необходимых для предоставления Услуги: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19.6.5.1.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19.6.5.2. заявителем представлен неполный комплект документов, необходимых для предоставления Услуги;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19.6.5.3.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19.6.5.4.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19.6.5.5.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19.6.5.6. обращение за предоставлением иной Услуги;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19.6.5.7.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19.6.6. Основания для приостановления предоставления Услуги отсутствуют.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19.6.7. Исчерпывающий перечень оснований для отказа в предоставлении Услуги: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19.6.7.2. отзыв запроса по инициативе заявителя;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19.6.7.3. несоответствие документов, указанных в настоящем подразделе Регламента, по форме или содержанию требованиям законодательства Российской Федерации; </w:t>
      </w:r>
    </w:p>
    <w:p w:rsidR="00DF59D5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19.6.7.4. нарушение требований, установленных частью 5 статьи 19 Федерального закона от 13.03.2006 № 38-ФЗ «О рекламе» в случае: </w:t>
      </w:r>
    </w:p>
    <w:p w:rsidR="00DF59D5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- если для установки и эксплуатации рекламной конструкции используется общее имущество собственников помещений в многоквартирном доме; </w:t>
      </w:r>
    </w:p>
    <w:p w:rsidR="00DF59D5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осуществляется на основе торгов (в форме аукциона или конкурса), проводимых органами государственной власти, органами местного самоуправления или уполномоченными ими организациями в соответствии с законодательством Российской Федерации; </w:t>
      </w:r>
    </w:p>
    <w:p w:rsidR="00053D65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аукцион или конкурс на заключение договора на установку и эксплуатацию рекламной конструкции на земельном участке, здании или ином недвижимом имуществе,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власти, органом местного самоуправления и владельцем рекламной конструкции установлена рекламная конструкция, проводится по истечении срока действия договора на установку и эксплуатацию рекламной конструкции;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к участию в аукционе или конкурсе допущен один участник, аукцион или конкурс признается не состоявшимся и договор на установку и эксплуатацию рекламной конструкции заключается с лицом, которое являлось единственным участником аукциона или конкурса;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19.6.7.5.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19.6.7.6. несоответствие проекта рекламной конструкции и ее территориального размещения требованиям технического регламента;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19.6.7.7.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19.6.7.8. 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19.6.7.9. нарушение требований нормативных актов по безопасности движения транспорта;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19.6.7.10. отсутствие сведений об уплате государственной пошлины за предоставление Услуги.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19.6.8. Перечень административных процедур (действий) предоставления Услуги: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получение дополнительных сведений от заявителя;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принятие решения о предоставлении (об отказе в предоставлении) Услуги; 5) предоставление результата предоставления Услуги.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19.6.9. Состав административных процедур (действий) предоставления Услуги в соответствии с данным вариантом: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19.6.9.1. Прием запроса и документов и (или) информации, необходимых для предоставления Услуги.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ВИС, Модуль МФЦ ЕИС ОУ, РПГУ.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рабочий день. Запрос оформляется в соответствии с Формой Приложения 7 к Регламенту.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19.6.3 пункта 19.6 Регламента.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19.6.4 пункта 19.6 Регламента. </w:t>
      </w:r>
    </w:p>
    <w:p w:rsidR="00475EFA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жительства или пребывания следующими способами: посредством РПГУ, в Администрацию лично, по электронной почте, почтовым отправлением.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89736A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Администрации лично должностным лицом, муниципальным служащим, работником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19.6.5 пункта 19.6. Регламента.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Услуги, по форме согласно Приложению 5 к Регламенту.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 или почтовым отправлением, выдается заявителю (представителю заявителя) лично в Администрации в срок не позднее 30 минут с момента получения от него документов.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В случае если такие основания отсутствуют, должностное лицо, муниципальный служащий, работник Администрации, регистрируют запрос.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19.6.9.2. Межведомственное информационное взаимодействие.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Местом выполнения административного действия (процедуры) является Администрация, ВИС.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Срок выполнения административного действия (процедуры) тот же рабочий день. Межведомственные информ</w:t>
      </w:r>
      <w:r w:rsidR="00475EFA">
        <w:rPr>
          <w:rFonts w:ascii="Arial" w:hAnsi="Arial" w:cs="Arial"/>
          <w:sz w:val="24"/>
          <w:szCs w:val="24"/>
        </w:rPr>
        <w:t xml:space="preserve">ационные запросы направляются в </w:t>
      </w:r>
      <w:r w:rsidRPr="003E3050">
        <w:rPr>
          <w:rFonts w:ascii="Arial" w:hAnsi="Arial" w:cs="Arial"/>
          <w:sz w:val="24"/>
          <w:szCs w:val="24"/>
        </w:rPr>
        <w:t xml:space="preserve">Федеральную налоговую службу. </w:t>
      </w:r>
    </w:p>
    <w:p w:rsidR="003D6721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этом в данном запросе указывается Ф.И.О. (последнее при наличии), ИНН,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предпринимателя; Управление Федеральной службы государственной регистрации, кадастра и картографии по Московской области.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В данном запросе указываются вид объекта недвижимости, на котором планируется установка (установлена) рекламная конструкция, регион, кадастровый номер объекта права заявителя, адрес объекта недвижимости на котором планируется установка (установлена) рекламная конструкция и запрашивается выписка из 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объекта недвижимости для подтверждения наличия у заявителя права собственности либо иного</w:t>
      </w:r>
      <w:r w:rsidR="0016007F">
        <w:rPr>
          <w:rFonts w:ascii="Arial" w:hAnsi="Arial" w:cs="Arial"/>
          <w:sz w:val="24"/>
          <w:szCs w:val="24"/>
        </w:rPr>
        <w:t xml:space="preserve"> </w:t>
      </w:r>
      <w:r w:rsidRPr="003E3050">
        <w:rPr>
          <w:rFonts w:ascii="Arial" w:hAnsi="Arial" w:cs="Arial"/>
          <w:sz w:val="24"/>
          <w:szCs w:val="24"/>
        </w:rPr>
        <w:t xml:space="preserve">законного основания владения (распоряжения) объектом недвижимости, на котором планируется установка (установлена) рекламная конструкция в целях предоставления Услуги; 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Проверка поступления ответа на межведомственные информационные запросы</w:t>
      </w:r>
      <w:r w:rsidR="0016007F">
        <w:rPr>
          <w:rFonts w:ascii="Arial" w:hAnsi="Arial" w:cs="Arial"/>
          <w:sz w:val="24"/>
          <w:szCs w:val="24"/>
        </w:rPr>
        <w:t>: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19.6.9.3. Получение дополнительных сведений от заявителя.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Получение дополнительных сведений от заявителя.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ВИС, РПГУ.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приостановления предоставления Услуги отсутствуют.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19.6.9.4. Принятие решения о предоставлении (об отказе в предоставлении) Услуги. </w:t>
      </w:r>
    </w:p>
    <w:p w:rsidR="00053D65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Рассмотрение документов, необходимых для предоставления Услуги. Местом выполнения административного действия (процедуры) является Администрация, ВИС.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8 рабочих дней (со дня регистрации). </w:t>
      </w:r>
    </w:p>
    <w:p w:rsidR="0016007F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рассматривает документы, необходимые для предоставления Услуги на предмет соответствия требованиям Регламента.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При рассмотрении запроса и прилагаемых документов от заявителей Администрация направляет указанный запрос и документы, необходимые для получения разрешения на установку и эксплуатацию рекламной конструкции на рассмотрение в Министерство информации и молодежной политики Московской области (далее - МИМП Моско</w:t>
      </w:r>
      <w:r w:rsidR="000F547B">
        <w:rPr>
          <w:rFonts w:ascii="Arial" w:hAnsi="Arial" w:cs="Arial"/>
          <w:sz w:val="24"/>
          <w:szCs w:val="24"/>
        </w:rPr>
        <w:t>вской области) посредством ВИС.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Рассмотрение МИМП Московской области.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МИМП.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13 (тринадцати) рабочих дней. МИМП Московской области рассматривает запрос и прилагаемые документы от заявителей,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 и эксплуатации рекламной конструкции, которое направляется в Администрацию посредством ВИС.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19.6.7 пункта 19.6 Регламента.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Рассмотрение проекта решения о предоставлении (об отказе в предоставлении) Услуги.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Регламенту, полноты и качества предоставления Услуги, а также осуществляет контроль сроков предоставления Услуги, подписывает проект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24 (двадцати четырех) рабочих дней с даты регистрации запроса в Администрации.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19.6.9.5. Предоставление результата предоставления Услуги.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(представителю заявителя) посредством РПГУ.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РПГУ.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C44DE9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направляется в Личный кабинет на РПГУ в день его подписания.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Услуга предусматривает возможность получения результата предоставления Услуги заявителем (представителем заявителя) независимо от места его жительства или места пребывания.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Результат оказания Услуги направляется заявителю в день его подписания.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 Для варианта 11, указанного в подпункте 17.1.11 пункта 17.1 Регламента: </w:t>
      </w:r>
    </w:p>
    <w:p w:rsidR="008F38E2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19.7.1. Результатом предоставления Услуги является: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19.7.1.1. Решение о предоставлении Услуги: в виде документа «Разрешение на установку и эксплуатацию рекламной конструкции», который оформляется в соответствии с Приложением 1 к Регламенту.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19.7.1.2. Решение об отказе в предоставлении Услуги в виде документа, который оформляется в соответствии с Приложением 3 к Регламенту.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19.7.2. Срок предоставления Услуги составляет 24 (двадцать четыре) рабочих дня со дня регистрации запроса в Администрации.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19.7.3.1. Запрос по форме, приведенной в Приложении 7 к Регламенту.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19.7.3.2. Документ, подтверждающий полномочия представителя заявителя (в случае обращения представителя заявителя).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0F547B" w:rsidRDefault="00A94D70" w:rsidP="00160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доверенность;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 единоличного исполнительного органа общества (генерального директора, президента и других),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053D6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19.7.3.3. Дизайн-проект рекламной конструкции, предполагаемой к установке и эксплуатации, утвержденный заявителем и согласованный с собственником имущества, к которому должна быть присоединена рекламная конструкция, включающий:</w:t>
      </w:r>
    </w:p>
    <w:p w:rsidR="00053D6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053D6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местоположение рекламной конструкции с указанием его на карте;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фотографии предполагаемого места установки рекламной конструкции</w:t>
      </w:r>
      <w:r w:rsidR="000F547B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475EFA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1. Не менее двух цветных фотографий для рекламных конструкций, предполагаемых к размещению на земельном участке. </w:t>
      </w:r>
    </w:p>
    <w:p w:rsidR="007969C2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 двух противоположных сторон.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Фотофиксация должна отражать существующую градостроительную ситуацию и отображать окружающую застройку.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2. Не менее трех цветных фотографий для рекламных конструкций, размещение которых предполагается на здании, строении, сооружении. </w:t>
      </w:r>
    </w:p>
    <w:p w:rsidR="007969C2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а также всех иных конструкций, размещенных на внешних поверхностях здания, строения, сооружения (при наличии).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слева, справа и по центру от предполагаемого места размещения конструкции, с расстояния, позволяющего сфотографировать рекламную конструкцию целиком с привязкой к зданию, строению, сооружению, к которому присоединяется рекламная конструкция. </w:t>
      </w:r>
    </w:p>
    <w:p w:rsidR="00053D6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Фотографии должны быть представлены с разрешением не менее 300 dpi, с соблюдением контрастности и цветопередачи. </w:t>
      </w:r>
    </w:p>
    <w:p w:rsidR="00053D6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Фотофиксация выполняется не более чем за 1 месяц до даты обращения за получением муниципальной услуги); </w:t>
      </w:r>
    </w:p>
    <w:p w:rsidR="00053D6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проектное предложение (фотомонтаж) места размещения рекламной конструкции (фотомонтаж выполняется в виде компьютерной врисовки рекламной конструкции на фотографии с соблюдением пропорций размещаемого объекта); </w:t>
      </w:r>
    </w:p>
    <w:p w:rsidR="00053D6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- ортогональный чертеж рекламной конструкции (основной вид, вид слева (справа), вид сверху при криволинейной форме конструкции));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согласованную схему информационного или информационно-рекламного оформления здания, строения, сооружения (для рекламных конструкций, предполагающих размещение на здании, строении, сооружении).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053D6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19.7.3.4. Проектная документация: </w:t>
      </w:r>
    </w:p>
    <w:p w:rsidR="00C44DE9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проект рекламной конструкции; </w:t>
      </w:r>
    </w:p>
    <w:p w:rsidR="00053D6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проект электроустановки конструкции (для конструкций, предполагающих наличие электроустановки); </w:t>
      </w:r>
    </w:p>
    <w:p w:rsidR="00053D6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заключение экспертной организации о соответствии проекта рекламной конструкции требованиям технических регламентов, строительных норм и правил (СНиП), Правилам устройства электроустановок (ПУЭ), стандартам Единой</w:t>
      </w:r>
      <w:r w:rsidR="000F547B">
        <w:rPr>
          <w:rFonts w:ascii="Arial" w:hAnsi="Arial" w:cs="Arial"/>
          <w:sz w:val="24"/>
          <w:szCs w:val="24"/>
        </w:rPr>
        <w:t xml:space="preserve"> </w:t>
      </w:r>
      <w:r w:rsidRPr="003E3050">
        <w:rPr>
          <w:rFonts w:ascii="Arial" w:hAnsi="Arial" w:cs="Arial"/>
          <w:sz w:val="24"/>
          <w:szCs w:val="24"/>
        </w:rPr>
        <w:t xml:space="preserve">системы конструкторской документации (ЕСКД) и другим нормативным требованиям;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заключение экспертной организации о соответствии проекта электроустановки конструкции требованиям технических регламентов, СНиП, ПУЭ, стандартам ЕСКД и другим нормативным требованиям (для конструкций, предполагающих наличие электроустановки).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19.7.4.1. Выписка из Единого государственного реестра юридических лиц.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19.7.4.2. Выписка из Единого государственного реестра недвижимости об объекте недвижимости, на котором планируется установка (установлена) рекламная конструкция.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19.7.4.3. Квитанция, платежное поручение.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 электронной почте предоставляется электронный образ документа (или электронный документ);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почтовым отправлением предоставляется заверенная в установленном законодательством Российской Федерации порядке копия документа.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19.7.5. Исчерпывающий перечень оснований для отказа в приеме документов, необходимых для предоставления Услуги: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19.7.5.1.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19.7.5.2. заявителем представлен неполный комплект документов, необходимых для предоставления Услуги;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19.7.5.3.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19.7.5.4.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19.7.5.5.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19.7.5.6. обращение за предоставлением иной Услуги;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19.7.5.7.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19.7.6. Основания для приостановления предоставления Услуги отсутствуют.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19.7.7. Исчерпывающий перечень оснований для отказа в предоставлении Услуги: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19.7.7.2. отзыв запроса по инициативе заявителя;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19.7.7.3. несоответствие документов, указанных в настоящем подразделе Регламента, по форме или содержанию требованиям законодательства Российской Федерации; </w:t>
      </w:r>
    </w:p>
    <w:p w:rsidR="008F38E2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19.7.7.4. нарушение требований, установленных частью 5 статьи 19 Федерального закона от 13.03.2006 № 38-ФЗ «О рекламе» в случае: </w:t>
      </w:r>
    </w:p>
    <w:p w:rsidR="008F38E2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если для установки и эксплуатации рекламной конструкции используется общее имущество собственников помещений в многоквартирном доме;</w:t>
      </w:r>
    </w:p>
    <w:p w:rsidR="008F38E2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осуществляется на основе торгов (в форме аукциона или конкурса), проводимых органами государственной власти, органами местного самоуправления или уполномоченными ими организациями в соответствии с законодательством Российской Федерации; </w:t>
      </w:r>
    </w:p>
    <w:p w:rsidR="0089736A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аукцион или конкурс на заключение договора на установку и эксплуатацию рекламной конструкции на земельном участке, здании или ином недвижимом имуществе,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власти, органом местного самоуправления и владельцем рекламной конструкции установлена рекламная конструкция, проводится по истечении срока действия договора на установку и эксплуатацию рекламной конструкции;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к участию в аукционе или конкурсе допущен один участник, аукцион или конкурс признается не состоявшимся и договор на установку и эксплуатацию рекламной конструкции заключается с лицом, которое являлось единственным участником аукциона или конкурса;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19.7.7.5.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19.7.7.6. несоответствие проекта рекламной конструкции и ее территориального размещения требованиям технического регламента;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19.7.7.7.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19.7.7.8. 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19.7.7.9. нарушение требований нормативных актов по безопасности движения транспорта;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19.7.7.10. отсутствие сведений об уплате государственной пошлины за предоставление Услуги.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19.7.8. Перечень административных процедур (действий) предоставления Услуги: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1) прием запроса и документов и (или) информации, необходимых для предоставления Услуги;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получение дополнительных сведений от заявителя;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принятие решения о предоставлении (об отказе в предоставлении) Услуги;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5) предоставление результата предоставления Услуги.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19.7.9. Состав административных процедур (действий) предоставления Услуги в соответствии с данным вариантом: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19.7.9.1. Прием запроса и документов и (или) информации, необходимых для предоставления Услуги. </w:t>
      </w:r>
    </w:p>
    <w:p w:rsidR="008F38E2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Администрация, РПГУ. </w:t>
      </w:r>
    </w:p>
    <w:p w:rsidR="00236CE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рабочий день. Запрос оформляется в соответствии с Формой Приложения 7 к Регламенту.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19.7.3 пункта 19.7 Регламента.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19.7.4 пункта 19.7 Регламента.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нахождения следующими способами: посредством РПГУ, в Администрацию лично, по электронной почте, почтовым отправлением.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0F547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104 заявителя) документам, удостоверяющим личность, проверяет документы, подтверждающие полномочия представителя заявителя. </w:t>
      </w:r>
    </w:p>
    <w:p w:rsidR="00236CE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Администрации лично должностным лицом, муниципальным служащим, работником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19.7.5 пункта 19.7. Регламента.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Услуги, по форме согласно Приложению 5 к Регламенту.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 или почтовым отправлением, выдается заявителю (представителю заявителя) лично в Администрации в срок не позднее 30 минут с момента получения от него документов.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если такие основания отсутствуют, должностное лицо, муниципальный служащий, работник Администрации, регистрируют запрос.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19.7.9.2. Межведомственное информационное взаимодействие.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Межведомственные информационные запросы направляются в: Федеральную налоговую службу.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этом в данном запросе указывается полное наименование, ИНН,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лица; Управление Федеральной службы государственной регистрации, кадастра и картографии по Московской области.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данном запросе указываются вид объекта недвижимости, на котором планируется установка (установлена) рекламная конструкция, регион, кадастровый номер объекта права заявителя, адрес объекта недвижимости на котором планируется установка (установлена) рекламная конструкция и запрашивается выписка из 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объекта недвижимости для подтверждения наличия у заявителя права собственности либо иного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законного основания владения (распоряжения) объектом недвижимости, на котором планируется установка (установлена) рекламная конструкция в целях предоставления Услуги; Федеральное казначейство посредством Государственной информационной системы государственных и муниципальных платежей.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Запрашивается информация в целях получения сведений об уплате государственной пошлины за предоставление Услуги.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Местом выполнения административного действия (процедуры) является Администрация, ВИС.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Проверка поступления ответа на межведомственные информационные запросы</w:t>
      </w:r>
      <w:r w:rsidR="00C5725B">
        <w:rPr>
          <w:rFonts w:ascii="Arial" w:hAnsi="Arial" w:cs="Arial"/>
          <w:sz w:val="24"/>
          <w:szCs w:val="24"/>
        </w:rPr>
        <w:t>: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19.7.9.3. Получение дополнительных сведений от заявителя. </w:t>
      </w:r>
    </w:p>
    <w:p w:rsidR="00236CE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Получение дополнительных сведений от заявителя.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ВИС, РПГУ.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приостановления предоставления Услуги отсутствуют.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19.7.9.4. Принятие решения о предоставлении (об отказе в предоставлении) Услуги.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1) Рассмотрение документов, необходимых для предоставления Услуги. Местом выполнения административного действия (процедуры) является Администрация, ВИС.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Срок выполнения административного действия (процедуры) 8 рабочих дней (со дня регистрации).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рассматривает документы, необходимые для предоставления Услуги на предмет соответствия требованиям Регламента.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рассмотрении запроса и прилагаемых документов от заявителей Администрация направляет указанный запрос и документы, необходимые для получения разрешения на установку и эксплуатацию рекламной конструкции на рассмотрение в Министерство информации и молодежной политики Московской области (далее - МИМП Московской области) посредством ВИС. </w:t>
      </w:r>
    </w:p>
    <w:p w:rsidR="00053D6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Рассмотрение МИМП Московской области.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МИМП. </w:t>
      </w:r>
    </w:p>
    <w:p w:rsidR="00053D6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13 (тринадцати) рабочих дней.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МИМП Московской области рассматривает запрос и прилагаемые документы от заявителей,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 и эксплуатации рекламной конструкции, которое направляется в Администрацию посредством ВИС.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 основании собранного комплекта документов с учетом решения МИМП  Московской области о согласовании возможности установки и эксплуатации рекламной конструкции,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19.7.7 пункта 19.7 Регламента.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Рассмотрение проекта решения о предоставлении (об отказе в предоставлении) Услуги.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236CE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Регламенту,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24 (двадцати четырех) рабочих дней с даты регистрации запроса в Администрации.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19.7.9.5. Предоставление результата предоставления Услуги.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(представителю заявителя) посредством РПГУ.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РПГУ.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236CE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Заявитель (представитель заявителя) уведомляется о получении результата предоставления Услуги в Личном кабинете на РПГУ.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направляется в Личный кабинет на РПГУ в день его подписания.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Услуга предусматривает возможность получения результата предоставления Услуги заявителем независимо от места его нахождения.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Результат оказания Услуги направляется заявителю в день его подписания.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 </w:t>
      </w:r>
    </w:p>
    <w:p w:rsidR="00236CE5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 Для вариантов 12, 14, 15, 16, указанных в подпунктах 17.1.12, 17.1.14 ‒ 17.1.16 пункта 17.1 Регламента: 19.8.1.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Результатом предоставления Услуги является: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19.8.1.1. Решение о предоставлении Услуги: в виде документа «Разрешение на установку и эксплуатацию рекламной конструкции», который оформляется в соответствии с Приложением 1 к Регламенту.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19.8.1.2. Решение об отказе в предоставлении Услуги в виде документа, который оформляется в соответствии с Приложением 3 к Регламенту. </w:t>
      </w:r>
    </w:p>
    <w:p w:rsidR="008F38E2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19.8.2. Срок предоставления Услуги составляет 24 (двадцать четыре) рабочих дня со дня регистрации запроса в Администрации.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19.8.3.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19.8.3.1. Запрос по форме, приведенной в Приложении 7 к Регламенту.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19.8.3.2. Документ, подтверждающий полномочия представителя заявителя (в случае обращения представителя заявителя).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доверенность;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При подаче запроса: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19.8.3.3. Договор на установку и эксплуатацию рекламной конструкции с правообладателем (ями) недвижимого имущества, к которому присоединяется рекламная конструкция.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8F38E2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19.8.3.4. Дизайн-проект рекламной конструкции, предполагаемой к установке и эксплуатации, утвержденный заявителем и согласованный с собственником имущества, к которому должна быть присоединена рекламная конструкция, включающий: </w:t>
      </w:r>
    </w:p>
    <w:p w:rsidR="008F38E2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8F38E2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местоположение рекламной конструкции с указанием его на карте;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фотографии предполагаемого места </w:t>
      </w:r>
      <w:r w:rsidR="00C5725B">
        <w:rPr>
          <w:rFonts w:ascii="Arial" w:hAnsi="Arial" w:cs="Arial"/>
          <w:sz w:val="24"/>
          <w:szCs w:val="24"/>
        </w:rPr>
        <w:t>установки рекламной конструкции:</w:t>
      </w:r>
    </w:p>
    <w:p w:rsidR="00307610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1. Не менее двух цветных фотографий для рекламных конструкций, предполагаемых к размещению на земельном участке. </w:t>
      </w:r>
    </w:p>
    <w:p w:rsidR="00307610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 двух противоположных сторон.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Фотофиксация должна отражать существующую градостроительную ситуацию и о</w:t>
      </w:r>
      <w:r w:rsidR="00C5725B">
        <w:rPr>
          <w:rFonts w:ascii="Arial" w:hAnsi="Arial" w:cs="Arial"/>
          <w:sz w:val="24"/>
          <w:szCs w:val="24"/>
        </w:rPr>
        <w:t>тображать окружающую застройку.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2. Не менее трех цветных фотографий для рекламных конструкций, размещение которых предполагается на здании, строении, сооружении.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а также всех иных конструкций, размещенных на внешних поверхностях здания, строения, сооружения (при наличии). </w:t>
      </w:r>
    </w:p>
    <w:p w:rsidR="0086417A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слева, справа и по центру от предполагаемого места размещения конструкции, с расстояния, позволяющего сфотографировать рекламную конструкцию целиком с привязкой к зданию, строению, сооружению, к которому присоединяется рекламная конструкция.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Фотографии должны быть представлены с разрешением не менее 300 dpi, с соблюдением контрастности и цветопередачи. </w:t>
      </w:r>
    </w:p>
    <w:p w:rsidR="008F38E2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Фотофиксация выполняется не более чем за 1 месяц до даты обращения за получением муниципальной услуги);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проектное предложение (фотомонтаж) места размещения рекламной конструкции (фотомонтаж выполняется в виде компьютерной врисовки рекламной конструкции на фотографии с соблюдением пропорций размещаемого объекта); </w:t>
      </w:r>
    </w:p>
    <w:p w:rsidR="008F38E2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ортогональный чертеж рекламной конструкции (основной вид, вид слева (справа), вид сверху при криволинейной форме конструкции));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согласованную схему информационного или информационно-рекламного оформления здания, строения, сооружения (для рекламных конструкций, предполагающих размещение на здании, строении, сооружении).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FB1144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19.8.3.5. Проектная документация:</w:t>
      </w:r>
    </w:p>
    <w:p w:rsidR="00FB1144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проект рекламной конструкции;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- проект электроустановки конструкции (для конструкций, предполагающих наличие электроустановки);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заключение экспертной организации о соответствии проекта рекламной конструкции требованиям технических регламентов, строительных норм и правил (СНиП), Правилам устройства электроустановок (ПУЭ), стандартам Единой системы конструкторской документации (ЕСКД) и другим нормативным требованиям;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заключение экспертной организации о соответствии проекта электроустановки конструкции требованиям технических регламентов, СНиП, ПУЭ, стандартам ЕСКД и другим нормативным требованиям (для конструкций, предполагающих наличие электроустановки).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86417A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19.8.4.1. Выписка из Единого государственного реестра юридических лиц.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19.8.4.2. Выписка из Единого государственного реестра недвижимости об объекте недвижимости, на котором планируется установка (уста</w:t>
      </w:r>
      <w:r w:rsidR="00C5725B">
        <w:rPr>
          <w:rFonts w:ascii="Arial" w:hAnsi="Arial" w:cs="Arial"/>
          <w:sz w:val="24"/>
          <w:szCs w:val="24"/>
        </w:rPr>
        <w:t>новлена) рекламная конструкция.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19.8.4.3. Квитанция, платежное поручение.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</w:t>
      </w:r>
      <w:r w:rsidR="00C5725B">
        <w:rPr>
          <w:rFonts w:ascii="Arial" w:hAnsi="Arial" w:cs="Arial"/>
          <w:sz w:val="24"/>
          <w:szCs w:val="24"/>
        </w:rPr>
        <w:t xml:space="preserve">муниципального </w:t>
      </w:r>
      <w:r w:rsidRPr="003E3050">
        <w:rPr>
          <w:rFonts w:ascii="Arial" w:hAnsi="Arial" w:cs="Arial"/>
          <w:sz w:val="24"/>
          <w:szCs w:val="24"/>
        </w:rPr>
        <w:t xml:space="preserve">служащего, работника Администрации (печатью Администрации);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 электронной почте предоставляется электронный образ документа (или электронный документ);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почтовым отправлением предоставляется заверенная в установленном законодательством Российской Федерации порядке копия документа.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19.8.5. Исчерпывающий перечень оснований для отказа в приеме документов, необходимых для предоставления Услуги: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19.8.5.1.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19.8.5.2. заявителем представлен неполный комплект документов, необходимых для предоставления Услуги;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19.8.5.3.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19.8.5.4.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19.8.5.5.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19.8.5.6. обращение за предоставлением иной Услуги;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19.8.5.7.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19.8.6. Основания для приостановления предоставления Услуги отсутствуют.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19.8.7. Исчерпывающий перечень оснований для отказа в предоставлении Услуги: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19.8.7.2. отзыв запроса по инициативе заявителя;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19.8.7.3. несоответствие документов, указанных в настоящем подразделе Регламента, по форме или содержанию требованиям законодательства Российской Федерации; </w:t>
      </w:r>
    </w:p>
    <w:p w:rsidR="0066593D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19.8.7.4. нарушение требований, установленных частью 5 статьи 19 Федерального закона от 13.03.2006 № 38-ФЗ «О рекламе» в случае: </w:t>
      </w:r>
    </w:p>
    <w:p w:rsidR="0066593D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если для установки и эксплуатации рекламной конструкции используется общее имущество собственников помещений в многоквартирном доме;</w:t>
      </w:r>
    </w:p>
    <w:p w:rsidR="0066593D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осуществляется на основе торгов (в форме аукциона или конкурса), проводимых органами государственной власти, органами местного самоуправления или уполномоченными ими организациями в соответствии с законодательством Российской Федерации; </w:t>
      </w:r>
    </w:p>
    <w:p w:rsidR="0066593D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аукцион или конкурс на заключение договора на установку и эксплуатацию рекламной конструкции на земельном участке, здании или ином недвижимом имуществе,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власти, органом местного самоуправления и владельцем рекламной конструкции установлена рекламная конструкция, проводится по истечении срока действия договора на установку и эксплуатацию рекламной конструкции;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к участию в аукционе или конкурсе допущен один участник, аукцион или конкурс признается не состоявшимся и договор на установку и эксплуатацию рекламной конструкции заключается с лицом, которое являлось единственным участником аукциона или конкурса;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19.8.7.5.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19.8.7.6. несоответствие проекта рекламной конструкции и ее территориального размещения требованиям технического регламента;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19.8.7.7.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19.8.7.8. 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19.8.7.9. нарушение требований нормативных актов по безопасности движения транспорта;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19.8.7.10. отсутствие сведений об уплате государственной пошлины за предоставление Услуги.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19.8.8. Перечень административных процедур (действий) предоставления Услуги: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66593D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получение дополнительных сведений от заявителя; </w:t>
      </w:r>
    </w:p>
    <w:p w:rsidR="0086417A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принятие решения о предоставлении (об отказе в предоставлении) Услуги;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5) предоставление результата предоставления Услуги.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19.8.9. Состав административных процедур (действий) предоставления Услуги в соответствии с данным вариантом: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19.8.9.1. Прием запроса и документов и (или) информации, необходимых для предоставления Услуги. </w:t>
      </w:r>
    </w:p>
    <w:p w:rsidR="00C5725B" w:rsidRDefault="00A94D70" w:rsidP="000F547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</w:t>
      </w:r>
    </w:p>
    <w:p w:rsidR="00C5725B" w:rsidRDefault="00A94D70" w:rsidP="00C572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 </w:t>
      </w:r>
    </w:p>
    <w:p w:rsidR="00C5725B" w:rsidRDefault="00A94D70" w:rsidP="00C572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Администрация, РПГУ. </w:t>
      </w:r>
    </w:p>
    <w:p w:rsidR="0089736A" w:rsidRDefault="00A94D70" w:rsidP="00C572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рабочий день. </w:t>
      </w:r>
    </w:p>
    <w:p w:rsidR="00C5725B" w:rsidRDefault="00A94D70" w:rsidP="0089736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оформляется в соответствии с Формой Приложения 7 к Регламенту. </w:t>
      </w:r>
    </w:p>
    <w:p w:rsidR="00C5725B" w:rsidRDefault="00A94D70" w:rsidP="00C572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19.8.3 пункта 19.8 Регламента. </w:t>
      </w:r>
    </w:p>
    <w:p w:rsidR="00C5725B" w:rsidRDefault="00A94D70" w:rsidP="00C572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19.8.4 пункта 19.8 Регламента. </w:t>
      </w:r>
    </w:p>
    <w:p w:rsidR="00C5725B" w:rsidRDefault="00A94D70" w:rsidP="00236CE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нахождения следующими способами: посредством РПГУ, в Администрацию лично, по электронной почте, почтовым отправлением. </w:t>
      </w:r>
    </w:p>
    <w:p w:rsidR="00C5725B" w:rsidRDefault="00A94D70" w:rsidP="00F8601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C5725B" w:rsidRDefault="00A94D70" w:rsidP="00F8601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Администрации лично должностным лицом, муниципальным служащим, работником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Администрации, проверяют запрос на предмет наличия оснований для отказа в приеме документов,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необходимых для предоставления Услуги, предусмотренных подразделом 19.8.5 пункта 19.8. Регламента.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Администрации, формирует решение об отказе в </w:t>
      </w:r>
      <w:r w:rsidR="00856B75" w:rsidRPr="003E3050">
        <w:rPr>
          <w:rFonts w:ascii="Arial" w:hAnsi="Arial" w:cs="Arial"/>
          <w:sz w:val="24"/>
          <w:szCs w:val="24"/>
        </w:rPr>
        <w:t>приеме документов</w:t>
      </w:r>
      <w:r w:rsidRPr="003E3050">
        <w:rPr>
          <w:rFonts w:ascii="Arial" w:hAnsi="Arial" w:cs="Arial"/>
          <w:sz w:val="24"/>
          <w:szCs w:val="24"/>
        </w:rPr>
        <w:t xml:space="preserve">, необходимых для предоставления Услуги, по форме согласно Приложению 5 к Регламенту. </w:t>
      </w:r>
    </w:p>
    <w:p w:rsidR="0066593D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 или почтовым отправлением, выдается заявителю (представителю заявителя) лично в Администрации в срок не позднее 30 минут с момента получения от него документов.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если такие основания отсутствуют, должностное лицо, муниципальный служащий, работник Администрации, регистрируют запрос.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19.8.9.2. Межведомственное информационное взаимодействие.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Межведомственные информационные запросы направляются в: Федеральную налоговую службу. </w:t>
      </w:r>
    </w:p>
    <w:p w:rsidR="0066593D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этом в данном запросе указывается полное наименование, ИНН,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лица; Управление Федеральной службы государственной регистрации, кадастра и картографии по Московской области. </w:t>
      </w:r>
    </w:p>
    <w:p w:rsidR="00106852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В данном запросе указываются вид объекта недвижимости, на котором планируется установка (установлена) рекламная конструкция, регион, кадастровый номер объекта права заявителя, адрес объекта недвижимости на котором планируется установка (установлена) рекламная конструкция и запрашивается выписка из 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объекта недвижимости для подтверждения наличия у заявителя права собственности либо иного законного основания владения (распоряж</w:t>
      </w:r>
      <w:r w:rsidR="00856B75">
        <w:rPr>
          <w:rFonts w:ascii="Arial" w:hAnsi="Arial" w:cs="Arial"/>
          <w:sz w:val="24"/>
          <w:szCs w:val="24"/>
        </w:rPr>
        <w:t>ения) объектом недвижимости,</w:t>
      </w:r>
      <w:r w:rsidRPr="003E3050">
        <w:rPr>
          <w:rFonts w:ascii="Arial" w:hAnsi="Arial" w:cs="Arial"/>
          <w:sz w:val="24"/>
          <w:szCs w:val="24"/>
        </w:rPr>
        <w:t xml:space="preserve"> на котором планируется установка (установлена) рекламная конструкция в целях предоставления Услуги; Федеральное казначейство посредством Государственной информационной системы государственных и муниципальных платежей.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Запрашивается информация в целях получения сведений об уплате государственной по</w:t>
      </w:r>
      <w:r w:rsidR="00856B75">
        <w:rPr>
          <w:rFonts w:ascii="Arial" w:hAnsi="Arial" w:cs="Arial"/>
          <w:sz w:val="24"/>
          <w:szCs w:val="24"/>
        </w:rPr>
        <w:t>шлины за предоставление Услуги.</w:t>
      </w:r>
    </w:p>
    <w:p w:rsidR="00FB1144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Проверка поступления ответа на межведомственные информационные запросы</w:t>
      </w:r>
      <w:r w:rsidR="00856B75">
        <w:rPr>
          <w:rFonts w:ascii="Arial" w:hAnsi="Arial" w:cs="Arial"/>
          <w:sz w:val="24"/>
          <w:szCs w:val="24"/>
        </w:rPr>
        <w:t>: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19.8.9.3. Получение дополнительных сведений от заявителя. </w:t>
      </w:r>
    </w:p>
    <w:p w:rsidR="00106852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Получение дополнительных сведений от заявителя. </w:t>
      </w:r>
    </w:p>
    <w:p w:rsidR="00FB1144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ВИС, РПГУ. </w:t>
      </w:r>
    </w:p>
    <w:p w:rsidR="00FB1144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</w:t>
      </w:r>
    </w:p>
    <w:p w:rsidR="00106852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приостановления предоставления Услуги отсутствуют. </w:t>
      </w:r>
    </w:p>
    <w:p w:rsidR="00475EFA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19.8.9.4. Принятие решения о предоставлении (об отказе в предоставлении) Услуги. </w:t>
      </w:r>
    </w:p>
    <w:p w:rsidR="00106852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Рассмотрение документов, необходимых для предоставления Услуги. </w:t>
      </w:r>
    </w:p>
    <w:p w:rsidR="00236CE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8 рабочих дней (со дня регистрации).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рассматривает документы, необходимые для предоставления Услуги на предмет соответствия требованиям Регламента.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рассмотрении запроса и прилагаемых документов от заявителей Администрация направляет указанный запрос и документы, необходимые для получения разрешения на </w:t>
      </w:r>
      <w:r w:rsidR="00856B75">
        <w:rPr>
          <w:rFonts w:ascii="Arial" w:hAnsi="Arial" w:cs="Arial"/>
          <w:sz w:val="24"/>
          <w:szCs w:val="24"/>
        </w:rPr>
        <w:t>установку</w:t>
      </w:r>
      <w:r w:rsidRPr="003E3050">
        <w:rPr>
          <w:rFonts w:ascii="Arial" w:hAnsi="Arial" w:cs="Arial"/>
          <w:sz w:val="24"/>
          <w:szCs w:val="24"/>
        </w:rPr>
        <w:t xml:space="preserve"> эксплуатацию рекламной конструкции на рассмотрение в Министерство информации и молодежной политики Московской области (далее - МИМП Московской области) посредством ВИС.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Рассмотрение МИМП Московской области.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МИМП.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13 (тринадцати) рабочих дней. МИМП Московской области рассматривает запрос и прилагаемые документы от заявителей,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 и эксплуатации рекламной конструкции, которое направляется в Администрацию посредством ВИС.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Основания для отказа в предоставлении Услуги указаны в подпункте 19.8.7 пункта 19.8 Регламента.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Рассмотрение проекта решения о предоставлении (об отказе в предоставлении) Услуги.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66593D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</w:t>
      </w:r>
    </w:p>
    <w:p w:rsidR="00236CE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Регламенту,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24 (двадцати четырех) рабочих дней с даты регистрации запроса в Администрации.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19.8.9.5. Предоставление результата предоставления Услуги.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(представителю заявителя) посредством РПГУ.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РПГУ.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106852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236CE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направляется в Личный кабинет на РПГУ в день его подписания.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</w:t>
      </w:r>
    </w:p>
    <w:p w:rsidR="00236CE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Услуга предусматривает возможность получения результата предоставления Услуги заявителем независимо от места его нахождения.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В Администрации: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Результат оказания Услуги направляется заявителю в день его подписания.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</w:t>
      </w:r>
    </w:p>
    <w:p w:rsidR="00236CE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 Для варианта 13, указанного в подпункте 17.1.13 пункта 17.1 Регламента: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19.9.1. Результатом предоставления Услуги является: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19.9.1.1. Решение о предоставлении Услуги: в виде документа «Разрешение на установку и эксплуатацию рекламной конструкции», который оформляется в соответствии с Приложением 1 к Регламенту.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19.9.1.2. Решение об отказе в предоставлении Услуги в виде документа, который оформляется в соответствии с Приложением 3 к Регламенту.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19.9.2. Срок предоставления Услуги составляет 24 (двадцать четыре) рабочих дня со дня регистрации запроса в Администрации.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19.9.3.1. Запрос по форме, приведенной в Приложении 7 к Регламенту.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19.9.3.2. Документ, подтверждающий полномочия представителя заявителя (в случае обращения представителя заявителя).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Документами, подтверждающими полномочия представителя заявителя, являются: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доверенность; </w:t>
      </w:r>
    </w:p>
    <w:p w:rsidR="00106852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</w:t>
      </w:r>
      <w:r w:rsidR="00856B75">
        <w:rPr>
          <w:rFonts w:ascii="Arial" w:hAnsi="Arial" w:cs="Arial"/>
          <w:sz w:val="24"/>
          <w:szCs w:val="24"/>
        </w:rPr>
        <w:t xml:space="preserve"> </w:t>
      </w:r>
      <w:r w:rsidRPr="003E3050">
        <w:rPr>
          <w:rFonts w:ascii="Arial" w:hAnsi="Arial" w:cs="Arial"/>
          <w:sz w:val="24"/>
          <w:szCs w:val="24"/>
        </w:rPr>
        <w:t xml:space="preserve">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19.9.3.3. Договор на установку и эксплуатацию рекламной конструкции, заключенного между владельцем рекламной конструкции и лицом, уполномоченным на заключение указанного договора общим собранием собственников помещений в многоквартирном доме и согласие собственников помещений в многоквартирном доме.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19.9.3.4. Дизайн-проект рекламной конструкции, предполагаемой к установке и эксплуатации, утвержденный заявителем и согласованный с собственником имущества, к которому должна быть присоединена рекламная конструкция, включающий: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31544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местоположение рекламной конструкции с указанием его на карте;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фотографии предполагаемого места у</w:t>
      </w:r>
      <w:r w:rsidR="00856B75">
        <w:rPr>
          <w:rFonts w:ascii="Arial" w:hAnsi="Arial" w:cs="Arial"/>
          <w:sz w:val="24"/>
          <w:szCs w:val="24"/>
        </w:rPr>
        <w:t>становки рекламной конструкции:</w:t>
      </w:r>
    </w:p>
    <w:p w:rsidR="0031544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1. Не менее двух цветных фотографий для рекламных конструкций, предполагаемых к размещению на земельном участке. </w:t>
      </w:r>
    </w:p>
    <w:p w:rsidR="0031544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 двух противоположных сторон.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Фотофиксация должна отражать существующую градостроительную ситуацию и отображать окружающую застройку.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2. Не менее трех цветных фотографий для рекламных конструкций, размещение которых предполагается на здании, строении, сооружении.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а также всех иных конструкций, размещенных на внешних поверхностях здания, строения, сооружения (при наличии). </w:t>
      </w:r>
    </w:p>
    <w:p w:rsidR="00475EFA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Фотофиксацию необходимо производить слева, справа и по центру от предполагаемого места размещения конструкции, с расстояния, позволяющего сфотографировать рекламную конструкцию целиком с привязкой к зданию, строению, сооружению, к которому присоединяется рекламная конструкция. </w:t>
      </w:r>
    </w:p>
    <w:p w:rsidR="00475EFA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Фотографии должны быть представлены с разрешением не менее 300 dpi, с соблюдением контрастности и цветопередачи. </w:t>
      </w:r>
    </w:p>
    <w:p w:rsidR="00FB1144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Фотофиксация выполняется не более чем за 1 месяц до даты обращения за получением муниципальной услуги); </w:t>
      </w:r>
    </w:p>
    <w:p w:rsidR="00FB1144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- проектное предложение (фотомонтаж) места размещения рекламной конструкции (фотомонтаж выполняется в виде компьютерной врисовки рекламной конструкции на фотографии с соблюдением пропорций размещаемого объекта);</w:t>
      </w:r>
    </w:p>
    <w:p w:rsidR="00FB1144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ортогональный чертеж рекламной конструкции (основной вид, вид слева (справа), вид сверху при криволинейной форме конструкции));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согласованную схему информационного или информационно-рекламного оформления здания, строения, сооружения (для рекламных конструкций, предполагающих размещение на здании, строении, сооружении).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FB1144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19.9.3.5. Проектная документация: </w:t>
      </w:r>
    </w:p>
    <w:p w:rsidR="00FB1144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проект рекламной конструкции; </w:t>
      </w:r>
    </w:p>
    <w:p w:rsidR="00FB1144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проект электроустановки конструкции (для конструкций, предполагающих наличие электроустановки); </w:t>
      </w:r>
    </w:p>
    <w:p w:rsidR="00FB1144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заключение экспертной организации о соответствии проекта рекламной конструкции требованиям технических регламентов, строительных норм и правил (СНиП), Правилам устройства электроустановок (ПУЭ), стандартам Единой системы конструкторской документации (ЕСКД) и другим нормативным требованиям;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заключение экспертной организации о соответствии проекта электроустановки конструкции требованиям технических регламентов, СНиП, ПУЭ, стандартам ЕСКД и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другим нормативным требованиям (для конструкций, предполагающих наличие электроустановки). </w:t>
      </w:r>
    </w:p>
    <w:p w:rsidR="00FB1144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FB1144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475EFA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19.9.4.1. Выписка из Единого государственного реестра юридических лиц.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19.9.4.2. Выписка из Единого государственного реестра недвижимости об объекте недвижимости, на котором планируется установка (установлена) рекламная конструкция.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19.9.4.3. Квитанция, платежное поручение.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3) по электронной почте предоставляется электронный образ документа (или электронный документ);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почтовым отправлением предоставляется заверенная в установленном законодательством Российской Федерации порядке копия документа.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19.9.5. Исчерпывающий перечень оснований для отказа в приеме документов, необходимых для предоставления Услуги: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19.9.5.1.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19.9.5.2. заявителем представлен неполный комплект документов, необходимых для предоставления Услуги;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19.9.5.3.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19.9.5.4.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19.9.5.5.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19.9.5.6. обращение за предоставлением иной Услуги;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19.9.5.7.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19.9.6. Основания для приостановления предоставления Услуги отсутствуют.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19.9.7. Исчерпывающий перечень оснований для отказа в предоставлении Услуги: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856B75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19.9.7.2. отзыв запроса по инициативе заявителя;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19.9.7.3. несоответствие документов, указанных в настоящем подразделе Регламента, по форме или содержанию требованиям законодательства Российской Федерации; </w:t>
      </w:r>
    </w:p>
    <w:p w:rsidR="00FB1144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19.9.7.4. нарушение требований, установленных частью 5 статьи 19 Федерального закона от 13.03.2006 № 38-ФЗ «О рекламе» в случае: </w:t>
      </w:r>
    </w:p>
    <w:p w:rsidR="00FB1144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для установки и эксплуатации рекламной конструкции используется общее имущество собственников помещений в многоквартирном доме; </w:t>
      </w:r>
    </w:p>
    <w:p w:rsidR="00FB1144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заключение договора на установку и эксплуатацию рекламной конструкции на земельном участке, здании или ином недвижимом имуществе, находящемся в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государственной или муниципальной собственности, осуществляется на основе торгов (в форме аукциона или конкурса), проводимых органами государственной власти, органами местного самоуправления или уполномоченными ими организациями в соответствии с законодательством Российской Федерации; </w:t>
      </w:r>
    </w:p>
    <w:p w:rsidR="00FB1144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аукцион или конкурс на заключение договора на установку и эксплуатацию рекламной конструкции на земельном участке, здании или ином недвижимом имуществе,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власти, органом местного самоуправления и владельцем рекламной конструкции установлена рекламная конструкция, проводится по истечении срока действия договора на установку и эксплуатацию рекламной конструкции;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- если к участию в аукционе или конкурсе допущен один участник, аукцион или конкурс признается не состоявшимся и договор на установку и эксплуатацию рекламной конструкции заключается с лицом, которое являлось единственным участником аукциона или конкурса;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19.9.7.5.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19.9.7.6. несоответствие проекта рекламной конструкции и ее территориального размещения требованиям технического регламента;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19.9.7.7.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конструкций);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19.9.7.8. 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19.9.7.9. нарушение требований нормативных актов по безопасности движения транспорта;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19.9.7.10. отсутствие сведений об уплате государственной пошлины за предоставление Услуги.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19.9.8. Перечень административных процедур (действий) предоставления Услуги: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получение дополнительных сведений от заявителя;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принятие решения о предоставлении (об отказе в предоставлении) Услуги;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5) предоставление результата предоставления Услуги.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19.9.9. Состав административных процедур (действий) предоставления Услуги в соответствии с данным вариантом: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19.9.9.1. Прием запроса и документов и (или) информации, необходимых для предоставления Услуги.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Администрация, РПГУ.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рабочий день. Запрос оформляется в соответствии с Формой Приложения 7 к Регламенту.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19.9.3 пункта 19.9 Регламента.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Заявителем по собственной инициативе могут быть представлены документы, указанные в подпункте 19.9.4 пункта 19.9 Регламента.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нахождения следующими способами: посредством РПГУ, в Администрацию лично, по электронной почте, почтовым отправлением.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106852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Администрации лично должностным лицом, муниципальным служащим, работником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19.9.5 пункта 19.9. Регламента.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Услуги, по форме согласно Приложению 5 к Регламенту.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 или почтовым отправлением, выдается заявителю (представителю заявителя) лично в Администрации в срок не позднее 30 минут с момента получения от него документов.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если такие основания отсутствуют, должностное лицо, муниципальный служащий, работник Администрации, регистрируют запрос.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19.9.9.2. Межведомственное информационное взаимодействие.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Межведомственные информационные запросы направляются в: Федеральную налоговую службу.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этом в данном запросе указывается полное наименование, ИНН,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лица; Управление Федеральной службы государственной регистрации, кадастра и картографии по Московской области.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данном запросе указываются вид объекта недвижимости, на котором планируется установка (установлена) рекламная конструкция, регион, кадастровый номер объекта права заявителя, адрес объекта недвижимости на котором планируется установка (установлена) рекламная конструкция и запрашивается выписка из 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объекта недвижимости для подтверждения наличия у заявителя права собственности либо иного законного основания владения (распоряжения) объектом недвижимости, на котором планируется установка (установлена) рекламная конструкция в целях предоставления Услуги; Федеральное казначейство посредством Государственной информационной системы государственных и муниципальных платежей.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Запрашивается информация в целях получения сведений об уплате государственной пошлины за предоставление Услуги. </w:t>
      </w:r>
    </w:p>
    <w:p w:rsidR="00E10DA8" w:rsidRDefault="00E10DA8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A94D70" w:rsidRPr="003E3050">
        <w:rPr>
          <w:rFonts w:ascii="Arial" w:hAnsi="Arial" w:cs="Arial"/>
          <w:sz w:val="24"/>
          <w:szCs w:val="24"/>
        </w:rPr>
        <w:t xml:space="preserve">Контроль предоставления результата межведомственного информационного запроса.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Проверка поступления ответа на межведомственные информационные запросы</w:t>
      </w:r>
      <w:r w:rsidR="00E10DA8">
        <w:rPr>
          <w:rFonts w:ascii="Arial" w:hAnsi="Arial" w:cs="Arial"/>
          <w:sz w:val="24"/>
          <w:szCs w:val="24"/>
        </w:rPr>
        <w:t>: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19.9.9.3. Получение дополнительных сведений от заявителя.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Получение дополнительных сведений от заявителя.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ВИС, РПГУ.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приостановления предоставления Услуги отсутствуют.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19.9.9.4. Принятие решения о предоставлении (об отказе в предоставлении) Услуги.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Рассмотрение документов, необходимых для предоставления Услуги.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Срок выполнения административного действия (процедуры) 8 рабочих дней (со дня регистрации).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рассматривает документы, необходимые для предоставления Услуги на предмет соответствия требованиям Регламента.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рассмотрении запроса и прилагаемых документов от заявителей Администрация направляет указанный запрос и документы, необходимые для получения разрешения на установку и эксплуатацию рекламной конструкции на рассмотрение в Министерство информации и молодежной политики Московской области (далее - МИМП Московской области) посредством ВИС.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Рассмотрение МИМП Московской области. </w:t>
      </w:r>
    </w:p>
    <w:p w:rsidR="00E10DA8" w:rsidRDefault="00A94D70" w:rsidP="00856B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МИМП. </w:t>
      </w:r>
    </w:p>
    <w:p w:rsidR="00475EF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13 (тринадцати) рабочих дней. </w:t>
      </w:r>
    </w:p>
    <w:p w:rsidR="00E10D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МИМП Московской области рассматривает запрос и прилагаемые документы от заявителей,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 и эксплуатации рекламной конструкции, которое направляется в Администрацию посредством ВИС. </w:t>
      </w:r>
    </w:p>
    <w:p w:rsidR="00E10D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E10D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E10D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2 (два) рабочих дня. Должностное лицо, муниципальный служащий, работник Администрации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Регламенту. </w:t>
      </w:r>
    </w:p>
    <w:p w:rsidR="00E10D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19.9.7 пункта 19.9 Регламента. </w:t>
      </w:r>
    </w:p>
    <w:p w:rsidR="00E10D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Рассмотрение проекта решения о предоставлении (об отказе в предоставлении) Услуги. </w:t>
      </w:r>
    </w:p>
    <w:p w:rsidR="00E10D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106852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Регламенту,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E10D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Решение о предоставлении (об отказе в предоставлении) Услуги принимается в срок не более 24 (двадцати четырех) рабочих дней с даты регистрации запроса в Администрации.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19.9.9.5. Предоставление результата предоставления Услуги. </w:t>
      </w:r>
    </w:p>
    <w:p w:rsidR="00E10D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1) Выдача (направление) результата предоставления Услуги заявителю (представителю заявителя) посредством РПГУ.</w:t>
      </w:r>
    </w:p>
    <w:p w:rsidR="00E10D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Местом выполнения административного действия (процедуры) является Модуль МФЦ ЕИС ОУ, ВИС, РПГУ. </w:t>
      </w:r>
    </w:p>
    <w:p w:rsidR="00E10D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DE30BF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направляется в Личный кабинет на РПГУ в день его подписания. </w:t>
      </w:r>
    </w:p>
    <w:p w:rsidR="00DE30BF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Услуга предусматривает возможность получения результата предоставления Услуги заявителем независимо от места его нахождения.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Результат оказания Услуги направляется заявителю в день его подписания.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 Для варианта 17, указанного в подпункте 17.1.17 пункта 17.1 Регламента: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19.10.1. Результатом предоставления Услуги является: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19.10.1.1. Решение о предоставлении Услуги: 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19.10.1.2. Решение об отказе в предоставлении Услуги в виде документа, который оформляется в соответствии с Приложением 3 к Регламенту.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19.10.2. Срок предоставления Услуги составляет 7 (семь) рабочих дней со дня регистрации запроса в Администрации.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Максимальный срок предоставления Услуги составляет 7 (семь)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19.10.3.1. Запрос по форме, приведенной в Приложении 7 к Регламенту.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1) посредством РПГУ заполняется его интерактивная форма;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19.10.3.2. Документ, подтверждающий полномочия представителя заявителя (в случае обращения представителя заявителя).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доверенность;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19.10.3.3. Разрешение на установку и эксплуатацию рекламной конструкции.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19.10.4.1. Выписка из Единого государственного реестра недвижимости об объекте недвижимости, на котором планируется установка (установлена) рекламная конструкция.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19.10.5. Исчерпывающий перечень оснований для отказа в приеме документов, необходимых для предоставления Услуги: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19.10.5.1.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19.10.5.2. заявителем представлен неполный комплект документов, необходимых для предоставления Услуги;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19.10.5.3.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19.10.5.4.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DE30BF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19.10.5.5.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19.10.5.6. обращение за предоставлением иной Услуги;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19.10.5.7.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19.10.6. Основания для приостановления предоставления Услуги отсутствуют.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19.10.7. Исчерпывающий перечень оснований для отказа в предоставлении Услуги: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19.10.7.2. отзыв запроса по инициативе заявителя;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19.10.7.3. несоответствие документов, указанных в настоящем подразделе Регламента, по форме или содержанию требованиям законодательства Российской Федерации.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19.10.8. Перечень административных процедур (действий) предоставления Услуги: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принятие решения о предоставлении (об отказе в предоставлении) Услуги;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предоставление результата предоставления Услуги.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19.10.9. Состав административных процедур (действий) предоставления Услуги в соответствии с данным вариантом: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19.10.9.1. Прием запроса и документов и (или) информации, необходимых для предоставления Услуги.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Местом выполнения административного действия (процедуры) является Администрация, ВИС, Модуль МФЦ ЕИС ОУ, РПГУ.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</w:t>
      </w:r>
    </w:p>
    <w:p w:rsidR="00DE30BF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оформляется в соответствии с Формой Приложения 7 к Регламенту.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19.10.3 пункта 19.10 Регламента.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19.10.4 пункта 19.10 Регламента.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Запрос может быть подан заявителем (представителем заявителя) независимо от места его жительства или пребывания следующими способами: посредством РПГУ, в Администрацию лично, по электронной почте, почтовым отправлением.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DE30BF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Администрации лично должностным лицом, муниципальным служащим, работником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19.10.5 пункта 19.10 Регламента.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муниципальной услуги, по форме согласно Приложению 5 к Регламенту.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 или почтовым отправлением, выдается заявителю (представителю заявителя) лично в Администрации в срок не позднее 30 минут с момента получения от него документов.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если такие основания отсутствуют, должностное лицо, муниципальный служащий, работник Администрации, регистрируют запрос.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19.10.9.2. Межведомственное информационное взаимодействие.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DE30BF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Местом выполнения административного действия (процедуры) является Администрация, ВИС.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236CE5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Межведомственные информационные запросы направляются в: Управление Федеральной службы государственной регистрации, кадастра и картографии по Московской области.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этом в данном запросе указываются вид объекта недвижимости, на котором планируется установка (установлена) рекламная конструкция, регион, кадастровый номер объекта права заявителя, адрес объекта недвижимости на котором планируется установка (установлена) рекламная конструкция и запрашивается выписка из 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объекта недвижимости для подтверждения наличия у заявителя права собственности либо иного законного основания владения (распоряжения) объектом недвижимости, на котором планируется установка (установлена) рекламная конструкция в целях предоставления Услуги.. </w:t>
      </w:r>
    </w:p>
    <w:p w:rsidR="00FB301B" w:rsidRDefault="00FB301B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A94D70" w:rsidRPr="003E3050">
        <w:rPr>
          <w:rFonts w:ascii="Arial" w:hAnsi="Arial" w:cs="Arial"/>
          <w:sz w:val="24"/>
          <w:szCs w:val="24"/>
        </w:rPr>
        <w:t xml:space="preserve">Контроль предоставления результата межведомственного информационного запроса. Местом выполнения административного действия (процедуры) является Администрация, ВИС.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Проверка поступления ответа на межведомственные информационные запросы</w:t>
      </w:r>
      <w:r w:rsidR="00FB301B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19.10.9.3. Принятие решения о предоставлении (об отказе в предоставлении) Услуги.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рабочий день.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19.10.7 пункта 19.10 Регламента.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Рассмотрение проекта решения о предоставлении (об отказе в предоставлении) Услуги.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Регламенту, полноты и качества предоставления Услуги, а также осуществляет контроль сроков предоставления Услуги, подписывает проект решения о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7 (семи) рабочих дней с даты регистрации запроса в Администрации.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19.10.9.4. Предоставление результата предоставления Услуги.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(представителю заявителя) посредством РПГУ.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Модуль МФЦ ЕИС ОУ, РПГУ.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</w:t>
      </w:r>
      <w:r w:rsidR="00FB301B">
        <w:rPr>
          <w:rFonts w:ascii="Arial" w:hAnsi="Arial" w:cs="Arial"/>
          <w:sz w:val="24"/>
          <w:szCs w:val="24"/>
        </w:rPr>
        <w:t xml:space="preserve"> </w:t>
      </w:r>
      <w:r w:rsidRPr="003E3050">
        <w:rPr>
          <w:rFonts w:ascii="Arial" w:hAnsi="Arial" w:cs="Arial"/>
          <w:sz w:val="24"/>
          <w:szCs w:val="24"/>
        </w:rPr>
        <w:t xml:space="preserve">на РПГУ.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Услуга предусматривает возможность получения результата предоставления Услуги заявителем (представителем заявителя) независимо от места его нахождения.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Местом выполнения административного действия (процедуры) является Администрация, ВИС.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Администрации: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Результат оказания Услуги выдается (направляется) заявителю в день его подписания.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</w:t>
      </w:r>
      <w:r w:rsidRPr="003E3050">
        <w:rPr>
          <w:rFonts w:ascii="Arial" w:hAnsi="Arial" w:cs="Arial"/>
          <w:sz w:val="24"/>
          <w:szCs w:val="24"/>
        </w:rPr>
        <w:lastRenderedPageBreak/>
        <w:t>распечатывает ее в 1 экземпляре, подписывает и пе</w:t>
      </w:r>
      <w:r w:rsidR="00FB1144">
        <w:rPr>
          <w:rFonts w:ascii="Arial" w:hAnsi="Arial" w:cs="Arial"/>
          <w:sz w:val="24"/>
          <w:szCs w:val="24"/>
        </w:rPr>
        <w:t xml:space="preserve">редает ее на подпись заявителю </w:t>
      </w:r>
      <w:r w:rsidRPr="003E3050">
        <w:rPr>
          <w:rFonts w:ascii="Arial" w:hAnsi="Arial" w:cs="Arial"/>
          <w:sz w:val="24"/>
          <w:szCs w:val="24"/>
        </w:rPr>
        <w:t xml:space="preserve">(представителю заявителя) (данный экземпляр расписки хранится в Администрации).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 Для варианта 18, указанного в подпункте 17.1.18 пункта 17.1 Регламента: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19.11.1. Результатом предоставления Услуги является: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19.11.1.1. Решение о предоставлении Услуги: 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19.11.1.2. Решение об отказе в предоставлении Услуги в виде документа, который оформляется в соответствии с Приложением 3 к Регламенту.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19.11.2. Срок предоставления Услуги составляет 7 (семь) рабочих дней со дня регистрации запроса в Администрации.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Максимальный срок предоставления Услуги составляет 7 (семь)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19.11.3. Исчерпывающий перечень документов, необходимых для предоставления Услуги, которые заявитель должен представить самостоятельно: 19.11.3.1.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по форме, приведенной в Приложении 7 к Регламенту. </w:t>
      </w:r>
    </w:p>
    <w:p w:rsidR="00DE30BF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19.11.3.2. Документ, подтверждающий полномочия представителя заявителя (в случае обращения представителя заявителя).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доверенность;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с которым такое физическое лицо обладает правом действовать от имени юридического лица без доверенности). При подаче запроса: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86417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19.11.3.3. Разрешение на установку и эксплуатацию рекламной конструкции.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19.11.4.1. Выписка из Единого государственного реестра индивидуальных предпринимателей.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19.11.4.2. Выписка из Единого государственного реестра недвижимости об объекте недвижимости, на котором планируется установка (установлена) рекламная конструкция.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4) по электронной почте предоставляется электронный образ документа (или электронный документ).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19.11.5. Исчерпывающий перечень оснований для отказа в приеме документов, необходимых для предоставления Услуги: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19.11.5.1.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19.11.5.2. заявителем представлен неполный комплект документов, необходимых для предоставления Услуги;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19.11.5.3.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19.11.5.4.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19.11.5.5.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19.11.5.6. обращение за предоставлением иной Услуги;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19.11.5.7.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19.11.6. Основания для приостановления предоставления Услуги отсутствуют.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19.11.7. Исчерпывающий перечень оснований для отказа в предоставлении Услуги: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19.11.7.2. отзыв запроса по инициативе заявителя;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19.11.7.3. несоответствие документов, указанных в настоящем подразделе Регламента, по форме или содержанию требованиям законодательства Российской Федерации.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19.11.8. Перечень административных процедур (действий) предоставления Услуги: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1) прием запроса и документов и (или) информации, необходимых для предоставления Услуги;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принятие решения о предоставлении (об отказе в предоставлении) Услуги;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предоставление результата предоставления Услуги.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19.11.9. Состав административных процедур (действий) предоставления Услуги в соответствии с данным вариантом: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19.11.9.1. Прием запроса и документов и (или) информации, необходимых для предоставления Услуги.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ВИС, Модуль МФЦ ЕИС ОУ, РПГУ. </w:t>
      </w:r>
    </w:p>
    <w:p w:rsidR="0086417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Запрос оформляется в соответствии с Формой Приложения 7 к Регламенту.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19.11.3 пункта 19.11 Регламента.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19.11.4 пункта 19.11 Регламента.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жительства или пребывания следующими способами: </w:t>
      </w:r>
    </w:p>
    <w:p w:rsidR="00FB301B" w:rsidRDefault="00FB301B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94D70" w:rsidRPr="003E3050">
        <w:rPr>
          <w:rFonts w:ascii="Arial" w:hAnsi="Arial" w:cs="Arial"/>
          <w:sz w:val="24"/>
          <w:szCs w:val="24"/>
        </w:rPr>
        <w:t xml:space="preserve"> посредством РПГУ, в Администрацию лично, по электронной почте, почтовым отправлением.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Администрации лично должностным лицом, муниципальным служащим, работником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19.11.5 пункта 19.11 Регламента.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необходимых для предоставления муниципальной услуги, по форме согласно Приложению 5 к Регламенту.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 или почтовым отправлением, выдается заявителю (представителю заявителя) лично в Администрации в срок не позднее 30 минут с момента получения от него документов.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если такие основания отсутствуют, должностное лицо, муниципальный служащий, работник Администрации, регистрируют запрос.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19.11.9.2. Межведомственное информационное взаимодействие.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Межведомственные информационные запросы направляются в: Управление Федеральной службы государственной регистрации, кадастра и картографии по Московской области.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этом в данном запросе указываются вид объекта недвижимости, на котором планируется установка (установлена) рекламная конструкция, регион, кадастровый номер объекта права заявителя, адрес объекта недвижимости на котором планируется установка (установлена) рекламная конструкция и запрашивается выписка из 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объекта недвижимости для подтверждения наличия у заявителя права собственности либо иного законного основания владения (распоряжения) объектом недвижимости, на котором планируется установка (установлена) рекламная конструкция в целях предоставления Услуги.; Федеральную налоговую службу.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этом в данном запросе указывается Ф.И.О. (последнее при наличии), ИНН,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Проверка поступления ответа на межведомственные информационные запросы</w:t>
      </w:r>
      <w:r w:rsidR="00FB301B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19.11.9.3. Принятие решения о предоставлении (об отказе в предоставлении) Услуги.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Срок выполнения административного действия (процедуры) 1 рабочий день.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19.11.7 пункта 19.11 Регламента.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Рассмотрение проекта решения о предоставлении (об отказе в предоставлении) Услуги.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Регламенту,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7 (семи) рабочих дней с даты регистрации запроса в Администрации.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19.11.9.4. Предоставление результата предоставления Услуги.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(представителю заявителя) посредством РПГУ.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Местом выполнения административного действия (процедуры) является</w:t>
      </w:r>
      <w:r w:rsidR="00FB301B">
        <w:rPr>
          <w:rFonts w:ascii="Arial" w:hAnsi="Arial" w:cs="Arial"/>
          <w:sz w:val="24"/>
          <w:szCs w:val="24"/>
        </w:rPr>
        <w:t xml:space="preserve"> ВИС, Модуль МФЦ ЕИС ОУ, РПГУ. </w:t>
      </w:r>
    </w:p>
    <w:p w:rsidR="00DE30BF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Услуга предусматривает возможность получения результата предоставления Услуги заявителем (представителем заявителя) независимо от места его нахождения.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</w:t>
      </w:r>
    </w:p>
    <w:p w:rsidR="00FB301B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Местом выполнения административного действия (процедуры) является Администрация, ВИС. </w:t>
      </w:r>
    </w:p>
    <w:p w:rsidR="00831242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 </w:t>
      </w:r>
    </w:p>
    <w:p w:rsidR="00831242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Результат оказания Услуги выдается (направляется) заявителю в день его подписания. </w:t>
      </w:r>
    </w:p>
    <w:p w:rsidR="00831242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831242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 Для варианта 19, указанного в подпункте 17.1.19 пункта 17.1 Регламента: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19.12.1. Результатом предоставления Услуги является: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19.12.1.1. Решение о предоставлении Услуги: 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Регламенту.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19.12.1.2. Решение об отказе в предоставлении Услуги в виде документа, который оформляется в соответствии с Приложением 3 к Регламенту.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19.12.2. Срок предоставления Услуги составляет 7 (семь) рабочих дней со дня регистрации запроса в Администрации.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Максимальный срок предоставления Услуги составляет 7 (семь)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19.12.3.1. Запрос по форме, приведенной в Приложении 7 к Регламенту.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19.12.3.2. Документ, подтверждающий полномочия представителя заявителя (в случае обращения представителя заявителя).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доверенность;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</w:t>
      </w:r>
      <w:r w:rsidR="0086417A">
        <w:rPr>
          <w:rFonts w:ascii="Arial" w:hAnsi="Arial" w:cs="Arial"/>
          <w:sz w:val="24"/>
          <w:szCs w:val="24"/>
        </w:rPr>
        <w:t xml:space="preserve">щества с </w:t>
      </w:r>
      <w:r w:rsidRPr="003E3050">
        <w:rPr>
          <w:rFonts w:ascii="Arial" w:hAnsi="Arial" w:cs="Arial"/>
          <w:sz w:val="24"/>
          <w:szCs w:val="24"/>
        </w:rPr>
        <w:t xml:space="preserve">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19.12.3.3. Разрешение на установку и эксплуатацию рекламной конструкции.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При подаче запроса: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D87702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19.12.4.1. Выписка из Единого государственного реестра юридических лиц.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При подаче запроса: </w:t>
      </w:r>
    </w:p>
    <w:p w:rsidR="00097A99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19.12.4.2. Выписка из Единого государственного реестра недвижимости об объекте недвижимости, на котором планируется установка (установлена) рекламная конструкция.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19.12.5. Исчерпывающий перечень оснований для отказа в приеме документов, необходимых для предоставления Услуги: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19.12.5.1.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19.12.5.2. заявителем представлен неполный комплект документов, необходимых для предоставления Услуги;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19.12.5.3.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19.12.5.4. поступление запроса, аналогичного ранее зарегистрированному запросу, срок предоставления Услуги по которому не истек на моме</w:t>
      </w:r>
      <w:r w:rsidR="00FB1144">
        <w:rPr>
          <w:rFonts w:ascii="Arial" w:hAnsi="Arial" w:cs="Arial"/>
          <w:sz w:val="24"/>
          <w:szCs w:val="24"/>
        </w:rPr>
        <w:t xml:space="preserve">нт поступления такого запроса;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9.12.5.5.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19.12.5.6. обращение за предоставлением иной Услуги;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19.12.5.7.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19.12.5.8.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19.12.6. Основания для приостановления предоставления Услуги отсутствуют.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19.12.7. Исчерпывающий перечень оснований для отказа в предоставлении Услуги: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19.12.7.2. отзыв запроса по инициативе заявителя;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19.12.7.3. несоответствие документов, указанных в настоящем подразделе Регламента, по форме или содержанию требованиям законодательства Российской Федерации.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19.12.8. Перечень административных процедур (действий) предоставления Услуги: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1) прием запроса и документов и (или) информации, необходимых для предоставления Услуги;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2) межведомственное информационное взаимодействие;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принятие решения о предоставлении (об отказе в предоставлении) Услуги; </w:t>
      </w:r>
    </w:p>
    <w:p w:rsidR="00161EF6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предоставление результата предоставления Услуги.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19.12.9. Состав административных процедур (действий) предоставления Услуги в соответствии с данным вариантом: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19.12.9.1. Прием запроса и документов и (или) информации, необходимых для предоставления Услуги.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Администрация, РПГУ.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</w:t>
      </w:r>
    </w:p>
    <w:p w:rsidR="0086417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Запрос оформляется в соответствии с Формой</w:t>
      </w:r>
      <w:r w:rsidR="0086417A">
        <w:rPr>
          <w:rFonts w:ascii="Arial" w:hAnsi="Arial" w:cs="Arial"/>
          <w:sz w:val="24"/>
          <w:szCs w:val="24"/>
        </w:rPr>
        <w:t xml:space="preserve"> Приложения 7 к Регламенту.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19.12.3 пункта 19.12 Регламента.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19.12.4 пункта 19.12 Регламента.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нахождения следующими способами: посредством РПГУ, в Администрацию лично, по электронной почте, почтовым отправлением.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Администрации лично должностным лицом, муниципальным служащим, работником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19.12.5 пункта 19.12 Регламента.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муниципальной услуги, по форме согласно Приложению 5 к Регламенту.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 или почтовым отправлением, выдается заявите</w:t>
      </w:r>
      <w:r w:rsidR="00DE30BF">
        <w:rPr>
          <w:rFonts w:ascii="Arial" w:hAnsi="Arial" w:cs="Arial"/>
          <w:sz w:val="24"/>
          <w:szCs w:val="24"/>
        </w:rPr>
        <w:t>лю (представителю заявителя)</w:t>
      </w:r>
      <w:r w:rsidRPr="003E3050">
        <w:rPr>
          <w:rFonts w:ascii="Arial" w:hAnsi="Arial" w:cs="Arial"/>
          <w:sz w:val="24"/>
          <w:szCs w:val="24"/>
        </w:rPr>
        <w:t xml:space="preserve"> лично в Администрации в срок не позднее 30 минут с момента получения от него документов.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если такие основания отсутствуют, должностное лицо, муниципальный служащий, работник Администрации, регистрируют запрос.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19.12.9.2. Межведомственное информационное взаимодействие.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Местом выполнения административного действия (процедуры) является Администрация, ВИС.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Межведомственные информационные запросы направляются в: Федеральную налоговую службу.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этом в данном запросе указывается полное наименование, ИНН,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лица; Управление Федеральной службы государственной регистрации, кадастра и картографии по Московской области.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этом в данном запросе указываются вид объекта недвижимости, на котором планируется установка (установлена) рекламная конструкция, регион, кадастровый номер объекта права заявителя, адрес объекта недвижимости на котором планируется установка (установлена) рекламная конструкция и запрашивается выписка из 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объекта недвижимости для подтверждения наличия у заявителя права собственности либо иного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законного основания владения (распоряжения) объектом недвижимости, на котором планируется установка (установлена) рекламная конструкция в целях предоставления Услуги..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Местом выполнения административного действия (процедуры) является Администрация, ВИС.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Проверка поступления ответа на межведомственные информационные запросы 19.12.9.3. </w:t>
      </w:r>
    </w:p>
    <w:p w:rsidR="00D87702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Принятие решения о предоставлении (об отказе в предоставлении) Услуги.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рабочий день.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19.12.7 пункта 19.12 Регламента.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Рассмотрение проекта решения о предоставлении (об отказе в предоставлении) Услуги.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B9612D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FB114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Регламенту,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7 (семи) рабочих дней с даты регистрации запроса в Администрации.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19.12.9.4. Предоставление результата предоставления Услуги.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(представителю заявителя) посредством РПГУ.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РПГУ, ВИС.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Услуга предусматривает возможность получения результата предоставления Услуги заявителем независимо от места его нахождения. </w:t>
      </w:r>
    </w:p>
    <w:p w:rsidR="0086417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В Администрации: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 Результат оказания Услуги выдается (направляется) заявителю в день его подписания.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 Для варианта 20, указанного в подпункте 17.1.20 пункта 17.1 Регламента: </w:t>
      </w:r>
    </w:p>
    <w:p w:rsidR="00D87702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19.13.1. Результатом предоставления Услуги является: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19.13.1.1. Решение о предоставлении Услуги: 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19.13.1.2. Решение об отказе в предоставлении Услуги в виде документа, который оформляется в соответствии с Приложением 3 к Регламенту. </w:t>
      </w:r>
    </w:p>
    <w:p w:rsidR="00B9612D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19.13.2. Срок предоставления Услуги составляет 7 (семь) рабочих дней со дня регистрации запроса в Администрации.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Максимальный срок предоставления Услуги составляет 7 (семь)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19.13.3.1. Запрос по форме, приведенной в Приложении 7 к Регламенту.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При подаче запроса: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19.13.3.2. Документ, подтверждающий полномочия представителя заявителя (в случае обращения представителя заявителя).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доверенность;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19.13.3.3. Уведомление (соглашение) о расторжении.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1) посредством РПГУ предоставляется электронный образ документа (или электронный документ);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19.13.4.1. Выписка из Единого государственного реестра недвижимости об объекте недвижимости, на котором планируется установка (установлена) рекламная конструкция.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19.13.5. Исчерпывающий перечень оснований для отказа в приеме документов, необходимых для предоставления Услуги: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19.13.5.1.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19.13.5.2. заявителем представлен неполный комплект документов, необходимых для предоставления Услуги;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19.13.5.3.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19.13.5.4.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19.13.5.5.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19.13.5.6. обращение за предоставлением иной Услуги;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19.13.5.7.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19.13.6. Основания для приостановления предоставления Услуги отсутствуют.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19.13.7. Исчерпывающий перечень оснований для отказа в предоставлении Услуги: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19.13.7.2. отзыв запроса по инициативе заявителя;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19.13.7.3. несоответствие документов, указанных в настоящем подразделе Регламента, по форме или содержанию требованиям законодательства Российской Федерации.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19.13.8. Перечень административных процедур (действий) предоставления Услуги: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принятие решения о предоставлении (об отказе в предоставлении) Услуги;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предоставление результата предоставления Услуги.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19.13.9. Состав административных процедур (действий) предоставления Услуги в соответствии с данным вариантом: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19.13.9.1. Прием запроса и документов и (или) информации, необходимых для предоставления Услуги.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ВИС, Модуль МФЦ ЕИС ОУ, РПГУ.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Запрос оформляется в соответствии с Формой Приложения 7 к Регламенту.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19.13.3 пункта 19.13 Регламента.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19.13.4 пункта 19.13 Регламента.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жительства или пребывания следующими способами: </w:t>
      </w:r>
    </w:p>
    <w:p w:rsidR="00B33384" w:rsidRDefault="00B33384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94D70" w:rsidRPr="003E3050">
        <w:rPr>
          <w:rFonts w:ascii="Arial" w:hAnsi="Arial" w:cs="Arial"/>
          <w:sz w:val="24"/>
          <w:szCs w:val="24"/>
        </w:rPr>
        <w:t xml:space="preserve"> посредством РПГУ, в Администрацию лично, по электронной почте, почтовым отправлением.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Администрации лично должностным лицом, муниципальным служащим, работником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19.13.5 пункта 19.13 Регламента.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муниципальной услуги, по форме согласно Приложению 5 к Регламенту. </w:t>
      </w:r>
    </w:p>
    <w:p w:rsidR="00B9612D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 или почтовым отправлением, выдается заявителю (представителю заявителя) лично в Администрации в срок не позднее 30 минут с момента получения от него документов.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если такие основания отсутствуют, должностное лицо, муниципальный служащий, работник Администрации, регистрируют запрос.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19.13.9.2. Межведомственное информационное взаимодействие.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Межведомственные информационные запросы направляются в: Управление Федеральной службы государственной регистрации, кадастра и картографии по Московской области.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этом в данном запросе указываются вид объекта недвижимости, на котором планируется установка (установлена) рекламная конструкция, регион, кадастровый номер объекта права заявителя, адрес объекта недвижимости на котором планируется установка (установлена) рекламная конструкция и запрашивается выписка из 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объекта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недвижимости для подтверждения наличия у заявителя права собственности либо иного законного основания владения (распоряжения) объектом недвижимости, на котором планируется установка (установлена) рекламная конструкция в целях предоставления Услуги.. </w:t>
      </w:r>
    </w:p>
    <w:p w:rsidR="00B9612D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</w:t>
      </w:r>
    </w:p>
    <w:p w:rsidR="00B9612D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Проверка поступления ответа на межведомственные информационные запросы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19.13.9.3.Принятие решения о предоставлении (об отказе в предоставлении) Услуги.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рабочий день. Должностное лицо, муниципальный служащий, работник Администрации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19.13.7 пункта 19.13 Регламента.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Рассмотрение проекта решения о предоставлении (об отказе в предоставлении) Услуги.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Регламенту,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7 (семи) рабочих дней с даты регистрации запроса в Администрации.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19.13.9.4. Предоставление результата предоставления Услуги.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(представителю заявителя) посредством РПГУ.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Модуль МФЦ ЕИС ОУ, РПГУ. </w:t>
      </w:r>
    </w:p>
    <w:p w:rsidR="00B33384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Срок выполнения административного действия (процедуры) тот же рабочий день.</w:t>
      </w:r>
    </w:p>
    <w:p w:rsidR="00B33384" w:rsidRDefault="00A94D70" w:rsidP="00B3338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B468A8" w:rsidRDefault="00A94D70" w:rsidP="00B3338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Услуга предусматривает возможность получения результата предоставления Услуги заявителем (представителем заявителя) независимо от места его нахождения.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B9612D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Администрации: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Результат оказания Услуги выдается (направляется) заявителю в день его подписания.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</w:t>
      </w:r>
    </w:p>
    <w:p w:rsidR="00E05B0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</w:t>
      </w:r>
      <w:r w:rsidR="00E05B0A">
        <w:rPr>
          <w:rFonts w:ascii="Arial" w:hAnsi="Arial" w:cs="Arial"/>
          <w:sz w:val="24"/>
          <w:szCs w:val="24"/>
        </w:rPr>
        <w:t xml:space="preserve">редает ее на подпись заявителю </w:t>
      </w:r>
      <w:r w:rsidRPr="003E3050">
        <w:rPr>
          <w:rFonts w:ascii="Arial" w:hAnsi="Arial" w:cs="Arial"/>
          <w:sz w:val="24"/>
          <w:szCs w:val="24"/>
        </w:rPr>
        <w:t xml:space="preserve">(представителю заявителя) (данный экземпляр расписки хранится в Администрации).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 Для варианта 21, указанного в подпункте 17.1.21 пункта 17.1 Регламента: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19.14.1. Результатом предоставления Услуги является: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19.14.1.1. Решение о предоставлении Услуги: 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Регламенту.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19.14.1.2. Решение об отказе в предоставлении Услуги в виде документа, который оформляется в соответствии с Приложением 3 к Регламенту. </w:t>
      </w:r>
    </w:p>
    <w:p w:rsidR="00B9612D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19.14.2. Срок предоставления Услуги составляет 7 (семь) рабочих дней со дня регистрации запроса в Администрации.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Максимальный срок предоставления Услуги составляет 7 (семь)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19.14.3.1. Запрос по форме, приведенной в Приложении 7 к Регламенту.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E05B0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B468A8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E05B0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19.14.3.2. Документ, подтверждающий полномочия представителя заявителя (в случае обращения представителя заявителя). </w:t>
      </w:r>
    </w:p>
    <w:p w:rsidR="00E05B0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E05B0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доверенность; </w:t>
      </w:r>
    </w:p>
    <w:p w:rsidR="00DE30BF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 </w:t>
      </w:r>
    </w:p>
    <w:p w:rsidR="00E05B0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E05B0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  <w:r w:rsidR="00E05B0A">
        <w:rPr>
          <w:rFonts w:ascii="Arial" w:hAnsi="Arial" w:cs="Arial"/>
          <w:sz w:val="24"/>
          <w:szCs w:val="24"/>
        </w:rPr>
        <w:t xml:space="preserve"> </w:t>
      </w:r>
    </w:p>
    <w:p w:rsidR="00E05B0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E05B0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E05B0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E05B0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19.14.3.3. Уведомление (соглашение) о расторжении. </w:t>
      </w:r>
    </w:p>
    <w:p w:rsidR="00E05B0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E05B0A" w:rsidRDefault="00A94D70" w:rsidP="00E10D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19.14.4.1. Выписка из Единого государственного реестра индивидуальных предпринимателей. При подаче запроса: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19.14.4.2. Выписка из Единого государственного реестра недвижимости об объекте недвижимости, на котором планируется установка (установлена) рекламная конструкция.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19.14.5. Исчерпывающий перечень оснований для отказа в приеме документов, необходимых для предоставления Услуги: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19.14.5.1.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19.14.5.2. заявителем представлен неполный комплект документов, необходимых для предоставления Услуги;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19.14.5.3.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19.14.5.4.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19.14.5.5.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19.14.5.6. обращение за предоставлением иной Услуги;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19.14.5.7.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19.14.6. Основания для приостановления предоставления Услуги отсутствуют.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19.14.7. Исчерпывающий перечень оснований для отказа в предоставлении Услуги: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19.14.7.2. отзыв запроса по инициативе заявителя;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19.14.7.3. несоответствие документов, указанных в настоящем подразделе Регламента, по форме или содержанию требованиям законодательства Российской Федерации.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19.14.8. Перечень административных процедур (действий) предоставления Услуги: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принятие решения о предоставлении (об отказе в предоставлении) Услуги;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предоставление результата предоставления Услуги.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19.14.9. Состав административных процедур (действий) предоставления Услуги в соответствии с данным вариантом: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19.14.9.1. Прием запроса и документов и (или) информации, необходимых для предоставления Услуги.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Местом выполнения административного действия (процедуры) является Администрация, ВИС, Модуль МФЦ ЕИС ОУ, РПГУ.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Запрос оформляется в соответствии с Формой Приложения 7 к Регламенту.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19.14.3 пункта 19.14 Регламента.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19.14.4 пункта 19.14 Регламента.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жительства или пребывания следующими способами: </w:t>
      </w:r>
    </w:p>
    <w:p w:rsidR="00E05B0A" w:rsidRDefault="00E05B0A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94D70" w:rsidRPr="003E3050">
        <w:rPr>
          <w:rFonts w:ascii="Arial" w:hAnsi="Arial" w:cs="Arial"/>
          <w:sz w:val="24"/>
          <w:szCs w:val="24"/>
        </w:rPr>
        <w:t xml:space="preserve"> посредством РПГУ, в Администрацию лично, по электронной почте, почтовым отправлением.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B9612D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Администрации лично должностным лицом, муниципальным служащим, работником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Федерации. </w:t>
      </w:r>
    </w:p>
    <w:p w:rsidR="00E05B0A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19.14.5 пункта 19.14 Регламента.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муниципальной услуги, по форме согласно Приложению 5 к Регламенту.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 или почтовым отправлением, выдается заявителю (представителю заявителя) лично в Администрации в срок не позднее 30 минут с момента получения от него документов.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если такие основания отсутствуют, должностное лицо, муниципальный служащий, работник Администрации, регистрируют запрос.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19.14.9.2. Межведомственное информационное взаимодействие.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Местом выполнения административного действия (процедуры) является Администрация, ВИС.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Межведомственные информационные запросы направляются в: Управление Федеральной службы государственной регистрации, кадастра и картографии по Московской области.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этом в данном запросе указываются вид объекта недвижимости, на котором планируется установка (установлена) рекламная конструкция, регион, кадастровый номер объекта права заявителя, адрес объекта недвижимости на котором планируется установка (установлена) рекламная конструкция и запрашивается выписка из 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объекта недвижимости для подтверждения наличия у заявителя права собственности либо иного законного основания владения (распоряжения) объектом недвижимости, на котором планируется установка (установлена) рекламная конструкция в целях предоставления Услуги.; Федеральную налоговую службу.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этом в данном запросе указывается Ф.И.О. (последнее при наличии), ИНН,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Проверка поступления ответа на межведомственные информационные запросы</w:t>
      </w:r>
      <w:r w:rsidR="004B3B06">
        <w:rPr>
          <w:rFonts w:ascii="Arial" w:hAnsi="Arial" w:cs="Arial"/>
          <w:sz w:val="24"/>
          <w:szCs w:val="24"/>
        </w:rPr>
        <w:t>: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19.14.9.3. Принятие решения о предоставлении (об отказе в предоставлении) Услуги.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рабочий день.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19.14.7 пункта 19.14 Регламента.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Рассмотрение проекта решения о предоставлении (об отказе в предоставлении) Услуги.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Срок выполнения административного действия (процедуры) тот же рабочий день.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Регламенту,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7 (семи) рабочих дней с даты регистрации запроса в Администрации.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19.14.9.4. Предоставление результата предоставления Услуги.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(представителю заявителя) посредством РПГУ.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Модуль МФЦ ЕИС ОУ, РПГУ.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Услуга предусматривает возможность получения результата предоставления Услуги заявителем (представителем заявителя) независимо от места его нахождения.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ВИС.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Срок выполнения административного действия (процедуры) тот же рабочий день.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В Администрации: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Результат оказания Услуги выдается (направляется) заявителю в день его подписания.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 Для варианта 22, указанного в подпункте 17.1.22 пункта 17.1 Регламента: </w:t>
      </w:r>
    </w:p>
    <w:p w:rsidR="00D87702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19.15.1. Результатом предоставления Услуги является: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19.15.1.1. Решение о предоставлении Услуги: 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19.15.1.2. Решение об отказе в предоставлении Услуги в виде документа, который оформляется в соответствии с Приложением 3 к Регламенту.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19.15.2. Срок предоставления Услуги составляет 7 (семь) рабочих дней со дня регистрации запроса в Администрации.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Максимальный срок предоставления Услуги составляет 7 (семь)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19.15.3. Исчерпывающий перечень документов, необходимых для предоставления Услуги, которые заявитель должен представить самостоятельно: 19.15.3.1. Запрос по форме, приведенной в Приложении 7 к Регламенту.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3) почтовым отправлением он должен быть подписан собственноручной подписью заявителя или представителя заяви</w:t>
      </w:r>
      <w:r w:rsidR="00D87702">
        <w:rPr>
          <w:rFonts w:ascii="Arial" w:hAnsi="Arial" w:cs="Arial"/>
          <w:sz w:val="24"/>
          <w:szCs w:val="24"/>
        </w:rPr>
        <w:t xml:space="preserve">теля, уполномоченного на его </w:t>
      </w:r>
      <w:r w:rsidRPr="003E3050">
        <w:rPr>
          <w:rFonts w:ascii="Arial" w:hAnsi="Arial" w:cs="Arial"/>
          <w:sz w:val="24"/>
          <w:szCs w:val="24"/>
        </w:rPr>
        <w:t xml:space="preserve">подписание, заверен печатью (при наличии);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19.15.3.2. Документ, подтверждающий полномочия представителя заявителя (в случае обращения представителя заявителя).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доверенность;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4B3B06" w:rsidRDefault="00A94D70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19.15.3.3. Уведомление (соглашение) о расторжении</w:t>
      </w:r>
      <w:r w:rsidR="00453F5B" w:rsidRPr="003E3050">
        <w:rPr>
          <w:rFonts w:ascii="Arial" w:hAnsi="Arial" w:cs="Arial"/>
          <w:sz w:val="24"/>
          <w:szCs w:val="24"/>
        </w:rPr>
        <w:t xml:space="preserve"> </w:t>
      </w:r>
      <w:r w:rsidR="004B3B06" w:rsidRPr="003E3050">
        <w:rPr>
          <w:rFonts w:ascii="Arial" w:hAnsi="Arial" w:cs="Arial"/>
          <w:sz w:val="24"/>
          <w:szCs w:val="24"/>
        </w:rPr>
        <w:t>при</w:t>
      </w:r>
      <w:r w:rsidR="00453F5B" w:rsidRPr="003E3050">
        <w:rPr>
          <w:rFonts w:ascii="Arial" w:hAnsi="Arial" w:cs="Arial"/>
          <w:sz w:val="24"/>
          <w:szCs w:val="24"/>
        </w:rPr>
        <w:t xml:space="preserve"> подаче запроса: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19.15.4.1. Выписка из Единого государственного реестра юридических лиц.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19.15.4.2. Выписка из Единого государственного реестра недвижимости об объекте недвижимости, на котором планируется установка (установлена) рекламная конструкция.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1) посредством РПГУ предоставляется электронный образ документа (или электронный документ);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19.15.5. Исчерпывающий перечень оснований для отказа в приеме документов, необходимых для предоставления Услуги: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19.15.5.1.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19.15.5.2. заявителем представлен неполный комплект документов, необходимых для предоставления Услуги;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19.15.5.3.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19.15.5.4.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19.15.5.5.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19.15.5.6. обращение за предоставлением иной Услуги;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19.15.5.7.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19.15.5.8.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19.15.6. Основания для приостановления предоставления Услуги отсутствуют.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19.15.7. Исчерпывающий перечень оснований для отказа в предоставлении Услуги: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19.15.7.2. отзыв запроса по инициативе заявителя;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19.15.7.3. несоответствие документов, указанных в настоящем подразделе Регламента, по форме или содержанию требованиям законодательства Российской Федерации.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19.15.8. Перечень административных процедур (действий) предоставления Услуги: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3) принятие решения о предоставлении (об отказе в предоставлении) Услуги;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4) предоставление результата предоставления Услуги.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19.15.9. Состав административных процедур (действий) предоставления Услуги в соответствии с данным вариантом: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19.15.9.1. Прием запроса и документов и (или) информации, необходимых для предоставления Услуги.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Администрация, РПГУ.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оформляется в соответствии с Формой Приложения 7 к Регламенту.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19.15.3 пункта 19.15 Регламента.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Заявителем по собственной инициативе могут быть представлены документы, указанные в подпункте 19.15.4 пункта 19.15 Регламента.</w:t>
      </w:r>
    </w:p>
    <w:p w:rsidR="00B9612D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нахождения следующими способами: посредством РПГУ, в Администрацию лично, по электронной почте, почтовым отправлением. </w:t>
      </w:r>
    </w:p>
    <w:p w:rsidR="00B9612D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подаче запроса в Администрации лично должностным лицом, муниципальным служащим, работником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19.15.5 пункта 19.15 Регламента.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муниципальной услуги, по форме согласно Приложению 5 к Регламенту.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 или почтовым отправлением, выдается заявителю (представителю заявителя) лично в Администрации в срок не позднее 30 минут с момента получения от него документов.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если такие основания отсутствуют, должностное лицо, муниципальный служащий, работник Администрации, регистрируют запрос.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19.15.9.2. Межведомственное информационное взаимодействие.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Местом выполнения административного действия (процедуры) является Администрация, ВИС.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Межведомственные информационные запросы направляются в: Федеральную налоговую службу.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 этом в данном запросе указывается полное наименование, ИНН,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лица; Управление Федеральной службы государственной регистрации, кадастра и картографии по Московской области.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При этом в данном запросе указываются вид объекта недвижимости, на котором планируется установка (установлена) рекламная конструкция, регион, кадастровый номер объекта права заявителя, адрес объекта недвижимости на котором планируется установка (установлена) рекламная конструкция и запрашивается выписка из 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объекта недвижимости для подтверждения наличия у заявителя права собственности либо иного законного основания владения (распоряжения) объектом недвижимости, на котором планируется установка (установлена) рекламная конструкция</w:t>
      </w:r>
      <w:r w:rsidR="004B3B06">
        <w:rPr>
          <w:rFonts w:ascii="Arial" w:hAnsi="Arial" w:cs="Arial"/>
          <w:sz w:val="24"/>
          <w:szCs w:val="24"/>
        </w:rPr>
        <w:t xml:space="preserve"> в целях предоставления Услуги.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B9612D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Местом выполнения административного действия (процедуры) является Администрация, ВИС.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Проверка поступления ответа на межведомственные информационные запросы 19.15.9.3.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Принятие решения о предоставлении (об отказе в предоставлении) Услуги.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Местом выполнения административного действия (процедуры) является Администрация, ВИС. </w:t>
      </w:r>
    </w:p>
    <w:p w:rsidR="00D87702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рабочий день. Должностное лицо, муниципальный служащий, работник Администрации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19.15.7 пункта 19.15 Регламента.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2) Рассмотрение проекта решения о предоставлении (об отказе в предоставлении) Услуги. </w:t>
      </w:r>
    </w:p>
    <w:p w:rsidR="004B3B06" w:rsidRDefault="00453F5B" w:rsidP="00E05B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Местом выполнения административного действия (процедуры) является Администрация, ВИС.</w:t>
      </w:r>
    </w:p>
    <w:p w:rsidR="004B3B06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Регламенту,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7 (семи) рабочих дней с даты регистрации запроса в Администрации. </w:t>
      </w:r>
    </w:p>
    <w:p w:rsidR="004B3B06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19.15.9.4. Предоставление результата предоставления Услуги. </w:t>
      </w:r>
    </w:p>
    <w:p w:rsidR="004B3B06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(представителю заявителя) посредством РПГУ. </w:t>
      </w:r>
    </w:p>
    <w:p w:rsidR="004B3B06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РПГУ, ВИС. </w:t>
      </w:r>
    </w:p>
    <w:p w:rsidR="004B3B06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D87702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4B3B06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4B3B06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</w:t>
      </w:r>
    </w:p>
    <w:p w:rsidR="004B3B06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Услуга предусматривает возможность получения результата предоставления Услуги заявителем независимо от места его нахождения. </w:t>
      </w:r>
    </w:p>
    <w:p w:rsidR="004B3B06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</w:t>
      </w:r>
    </w:p>
    <w:p w:rsidR="004B3B06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ВИС, Администрация. </w:t>
      </w:r>
    </w:p>
    <w:p w:rsidR="004B3B06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В Администрации: </w:t>
      </w:r>
    </w:p>
    <w:p w:rsidR="004B3B06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</w:t>
      </w:r>
      <w:r w:rsidR="00DE30BF">
        <w:rPr>
          <w:rFonts w:ascii="Arial" w:hAnsi="Arial" w:cs="Arial"/>
          <w:sz w:val="24"/>
          <w:szCs w:val="24"/>
        </w:rPr>
        <w:t xml:space="preserve"> </w:t>
      </w:r>
      <w:r w:rsidRPr="003E3050">
        <w:rPr>
          <w:rFonts w:ascii="Arial" w:hAnsi="Arial" w:cs="Arial"/>
          <w:sz w:val="24"/>
          <w:szCs w:val="24"/>
        </w:rPr>
        <w:t xml:space="preserve">почтовым отправлением или по электронной почте. </w:t>
      </w:r>
    </w:p>
    <w:p w:rsidR="004B3B06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Результат оказания Услуги выдается (направляется) заявителю в день его подписания.</w:t>
      </w:r>
    </w:p>
    <w:p w:rsidR="004B3B06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D87702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</w:t>
      </w:r>
    </w:p>
    <w:p w:rsidR="004B3B06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4B3B06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 </w:t>
      </w:r>
    </w:p>
    <w:p w:rsidR="00D87702" w:rsidRPr="00315448" w:rsidRDefault="00D87702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B3B06" w:rsidRPr="00315448" w:rsidRDefault="00453F5B" w:rsidP="00D87702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315448">
        <w:rPr>
          <w:rFonts w:ascii="Arial" w:hAnsi="Arial" w:cs="Arial"/>
          <w:sz w:val="24"/>
          <w:szCs w:val="24"/>
        </w:rPr>
        <w:t>IV. Формы контроля за исполнением Регламента</w:t>
      </w:r>
    </w:p>
    <w:p w:rsidR="004B3B06" w:rsidRPr="00D87702" w:rsidRDefault="004B3B06" w:rsidP="00D87702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20. Порядок осуществления текущего контроля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</w:r>
      <w:r w:rsidR="002B0977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20.1.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 20.2. Требованиями к порядку и формам текущего контроля за предоставлением Услуги являются: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20.2.1. Независимость.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20.2.2. Тщательность.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</w:t>
      </w:r>
      <w:r w:rsidRPr="003E3050">
        <w:rPr>
          <w:rFonts w:ascii="Arial" w:hAnsi="Arial" w:cs="Arial"/>
          <w:sz w:val="24"/>
          <w:szCs w:val="24"/>
        </w:rPr>
        <w:lastRenderedPageBreak/>
        <w:t xml:space="preserve">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20.4. Должностные лица Администрации, осуществляющие текущий контроль за предоставлением Услуги, обязаны принимать меры по предотвращению конфликта интересов при предоставлении Услуги.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20.5.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обязанностей, предусмотренных настоящим подразделом.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  <w:r w:rsidR="002B0977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D87702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21.1.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Услуги, устанавливаются организационно-распорядительным актом Администрации.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21.2.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Федерации, включая положения Регламента, Администрацией принимаются меры по устранению таких нарушений в соответствии с законодательством Российской Федерации.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22. 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  <w:r w:rsidR="002B0977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22.1. 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</w:t>
      </w:r>
      <w:r w:rsidR="002B0977" w:rsidRPr="003E3050">
        <w:rPr>
          <w:rFonts w:ascii="Arial" w:hAnsi="Arial" w:cs="Arial"/>
          <w:sz w:val="24"/>
          <w:szCs w:val="24"/>
        </w:rPr>
        <w:t>лиц Администрации</w:t>
      </w:r>
      <w:r w:rsidRPr="003E3050">
        <w:rPr>
          <w:rFonts w:ascii="Arial" w:hAnsi="Arial" w:cs="Arial"/>
          <w:sz w:val="24"/>
          <w:szCs w:val="24"/>
        </w:rPr>
        <w:t xml:space="preserve">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23.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  <w:r w:rsidR="002B0977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23.1. Контроль за предоставлением Услуги осуществляется в порядке и формах, предусмотренными подразделами 20-22 Регламента.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23.2. Контроль за порядком предоставления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23.3.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обращения о 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Регламентом.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23.4. Граждане, их объединения и организации для осуществления контроля за предоставлением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Услуги.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23.5. 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DE30BF" w:rsidRDefault="00453F5B" w:rsidP="00D87702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DE30BF">
        <w:rPr>
          <w:rFonts w:ascii="Arial" w:hAnsi="Arial" w:cs="Arial"/>
          <w:sz w:val="24"/>
          <w:szCs w:val="24"/>
        </w:rPr>
        <w:t>V. Досудебный (внесудебный) порядок обжалования решений и</w:t>
      </w:r>
    </w:p>
    <w:p w:rsidR="009A0614" w:rsidRDefault="00453F5B" w:rsidP="00D87702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DE30BF">
        <w:rPr>
          <w:rFonts w:ascii="Arial" w:hAnsi="Arial" w:cs="Arial"/>
          <w:sz w:val="24"/>
          <w:szCs w:val="24"/>
        </w:rPr>
        <w:t xml:space="preserve"> действий (бездействия) Администрации, МФЦ, а </w:t>
      </w:r>
    </w:p>
    <w:p w:rsidR="002B0977" w:rsidRPr="00DE30BF" w:rsidRDefault="00453F5B" w:rsidP="00D87702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DE30BF">
        <w:rPr>
          <w:rFonts w:ascii="Arial" w:hAnsi="Arial" w:cs="Arial"/>
          <w:sz w:val="24"/>
          <w:szCs w:val="24"/>
        </w:rPr>
        <w:t>также их должностных лиц, работников</w:t>
      </w:r>
      <w:r w:rsidR="009A0614">
        <w:rPr>
          <w:rFonts w:ascii="Arial" w:hAnsi="Arial" w:cs="Arial"/>
          <w:sz w:val="24"/>
          <w:szCs w:val="24"/>
        </w:rPr>
        <w:t>.</w:t>
      </w:r>
    </w:p>
    <w:p w:rsidR="002B0977" w:rsidRDefault="002B0977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24. Способы информирования заявителей о порядке досудебного (внесудебного) обжалования</w:t>
      </w:r>
      <w:r w:rsidR="002B0977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работников осуществляется посредством размещения информации на стендах в местах предоставления Услуги, на официальных сайтах Администрации, МФЦ, Учредителя МФЦ, РПГУ, а также в ходе консультирования заявителей, в том числе по телефону, электронной почте и при личном приеме.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25. Формы и способы подачи заявителями жалобы</w:t>
      </w:r>
      <w:r w:rsidR="002B0977">
        <w:rPr>
          <w:rFonts w:ascii="Arial" w:hAnsi="Arial" w:cs="Arial"/>
          <w:sz w:val="24"/>
          <w:szCs w:val="24"/>
        </w:rPr>
        <w:t>.</w:t>
      </w:r>
      <w:r w:rsidRPr="003E3050">
        <w:rPr>
          <w:rFonts w:ascii="Arial" w:hAnsi="Arial" w:cs="Arial"/>
          <w:sz w:val="24"/>
          <w:szCs w:val="24"/>
        </w:rPr>
        <w:t xml:space="preserve">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25.1. Досудебное (внесудебное) обжалование решений и действий (бездействия) Администрации, МФЦ, а также их должностных лиц,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25.2. Жалоба подается в письменной форме на бумажном носителе (далее – в письменной форме) или в электронной форме в Администрацию, МФЦ, Учредителю МФЦ.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25.3. 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</w:t>
      </w:r>
      <w:r w:rsidR="002B0977" w:rsidRPr="003E3050">
        <w:rPr>
          <w:rFonts w:ascii="Arial" w:hAnsi="Arial" w:cs="Arial"/>
          <w:sz w:val="24"/>
          <w:szCs w:val="24"/>
        </w:rPr>
        <w:t>результат предоставления</w:t>
      </w:r>
      <w:r w:rsidRPr="003E3050">
        <w:rPr>
          <w:rFonts w:ascii="Arial" w:hAnsi="Arial" w:cs="Arial"/>
          <w:sz w:val="24"/>
          <w:szCs w:val="24"/>
        </w:rPr>
        <w:t xml:space="preserve"> указанной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25.4. В электронной форме жалоба может быть подана заявителем посредством: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25.4.1. Официального сайта Правительства Московской области в сети Интернет.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25.4.2. Официального сайта Администрации, МФЦ, Учредителя МФЦ в сети Интернет.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lastRenderedPageBreak/>
        <w:t xml:space="preserve">25.4.3. ЕПГУ, РПГУ, за исключением жалоб на решения и действия (бездействие) МФЦ и их работников.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услуг, за исключением жалоб на решения и действия (бездействие) МФЦ и их работников.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25.5. Жалоба, поступившая в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МФЦ, Учредителем МФЦ.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обжалования отказа Администрации,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25.6. По результатам рассмотрения жалобы принимается одно из следующих решений: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25.6.2. В удовлетворении жалобы отказывается.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25.8. Не позднее дня, следующего за днем принятия решения, указанного в пункте 25.6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 </w:t>
      </w:r>
    </w:p>
    <w:p w:rsidR="002B0977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 xml:space="preserve"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 </w:t>
      </w:r>
    </w:p>
    <w:p w:rsidR="00A94D70" w:rsidRPr="003E3050" w:rsidRDefault="00453F5B" w:rsidP="004B3B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3050">
        <w:rPr>
          <w:rFonts w:ascii="Arial" w:hAnsi="Arial" w:cs="Arial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94D70" w:rsidRPr="003E3050" w:rsidRDefault="00A94D70" w:rsidP="003E3050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A94D70" w:rsidRPr="003E3050" w:rsidSect="003257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48A" w:rsidRDefault="005C648A" w:rsidP="00210305">
      <w:pPr>
        <w:spacing w:after="0" w:line="240" w:lineRule="auto"/>
      </w:pPr>
      <w:r>
        <w:separator/>
      </w:r>
    </w:p>
  </w:endnote>
  <w:endnote w:type="continuationSeparator" w:id="0">
    <w:p w:rsidR="005C648A" w:rsidRDefault="005C648A" w:rsidP="0021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48A" w:rsidRDefault="005C648A" w:rsidP="00210305">
      <w:pPr>
        <w:spacing w:after="0" w:line="240" w:lineRule="auto"/>
      </w:pPr>
      <w:r>
        <w:separator/>
      </w:r>
    </w:p>
  </w:footnote>
  <w:footnote w:type="continuationSeparator" w:id="0">
    <w:p w:rsidR="005C648A" w:rsidRDefault="005C648A" w:rsidP="002103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70"/>
    <w:rsid w:val="00024B0E"/>
    <w:rsid w:val="00036AA1"/>
    <w:rsid w:val="000451B5"/>
    <w:rsid w:val="00053D65"/>
    <w:rsid w:val="00072B08"/>
    <w:rsid w:val="000830E3"/>
    <w:rsid w:val="00097A99"/>
    <w:rsid w:val="000E68AF"/>
    <w:rsid w:val="000F547B"/>
    <w:rsid w:val="00106852"/>
    <w:rsid w:val="00117E4B"/>
    <w:rsid w:val="0016007F"/>
    <w:rsid w:val="001609CE"/>
    <w:rsid w:val="00161EF6"/>
    <w:rsid w:val="001655C3"/>
    <w:rsid w:val="001B5D7C"/>
    <w:rsid w:val="00210305"/>
    <w:rsid w:val="00236CE5"/>
    <w:rsid w:val="00276D65"/>
    <w:rsid w:val="002B0938"/>
    <w:rsid w:val="002B0977"/>
    <w:rsid w:val="00307610"/>
    <w:rsid w:val="00315448"/>
    <w:rsid w:val="0032570E"/>
    <w:rsid w:val="00354799"/>
    <w:rsid w:val="00366CE3"/>
    <w:rsid w:val="003D6721"/>
    <w:rsid w:val="003E3050"/>
    <w:rsid w:val="003F3ADE"/>
    <w:rsid w:val="00410992"/>
    <w:rsid w:val="0045397F"/>
    <w:rsid w:val="00453F5B"/>
    <w:rsid w:val="00475EFA"/>
    <w:rsid w:val="004B3B06"/>
    <w:rsid w:val="004F5320"/>
    <w:rsid w:val="00514032"/>
    <w:rsid w:val="005468AD"/>
    <w:rsid w:val="00554D67"/>
    <w:rsid w:val="005C0C08"/>
    <w:rsid w:val="005C1F56"/>
    <w:rsid w:val="005C3569"/>
    <w:rsid w:val="005C648A"/>
    <w:rsid w:val="006569F0"/>
    <w:rsid w:val="0066593D"/>
    <w:rsid w:val="007122E3"/>
    <w:rsid w:val="007138FD"/>
    <w:rsid w:val="007178DC"/>
    <w:rsid w:val="00792307"/>
    <w:rsid w:val="007969C2"/>
    <w:rsid w:val="007B336A"/>
    <w:rsid w:val="007B6073"/>
    <w:rsid w:val="007F1296"/>
    <w:rsid w:val="00802865"/>
    <w:rsid w:val="0081226F"/>
    <w:rsid w:val="00821FDC"/>
    <w:rsid w:val="00831242"/>
    <w:rsid w:val="00856B75"/>
    <w:rsid w:val="0086417A"/>
    <w:rsid w:val="0089736A"/>
    <w:rsid w:val="008A7751"/>
    <w:rsid w:val="008C1BFE"/>
    <w:rsid w:val="008C5E47"/>
    <w:rsid w:val="008F38E2"/>
    <w:rsid w:val="0091330B"/>
    <w:rsid w:val="0094758E"/>
    <w:rsid w:val="00973F02"/>
    <w:rsid w:val="00976A1C"/>
    <w:rsid w:val="009A0614"/>
    <w:rsid w:val="009A793C"/>
    <w:rsid w:val="009B58F0"/>
    <w:rsid w:val="00A22C25"/>
    <w:rsid w:val="00A536B9"/>
    <w:rsid w:val="00A727DB"/>
    <w:rsid w:val="00A94D70"/>
    <w:rsid w:val="00B22A8B"/>
    <w:rsid w:val="00B33384"/>
    <w:rsid w:val="00B468A8"/>
    <w:rsid w:val="00B52EB3"/>
    <w:rsid w:val="00B9612D"/>
    <w:rsid w:val="00BA6C65"/>
    <w:rsid w:val="00BB3BB3"/>
    <w:rsid w:val="00BF09B6"/>
    <w:rsid w:val="00C02921"/>
    <w:rsid w:val="00C032B5"/>
    <w:rsid w:val="00C072A4"/>
    <w:rsid w:val="00C44DE9"/>
    <w:rsid w:val="00C5725B"/>
    <w:rsid w:val="00C80518"/>
    <w:rsid w:val="00C82F1E"/>
    <w:rsid w:val="00CA72BC"/>
    <w:rsid w:val="00D4028E"/>
    <w:rsid w:val="00D70BD5"/>
    <w:rsid w:val="00D862B4"/>
    <w:rsid w:val="00D87325"/>
    <w:rsid w:val="00D87702"/>
    <w:rsid w:val="00DA6170"/>
    <w:rsid w:val="00DD39D2"/>
    <w:rsid w:val="00DE30BF"/>
    <w:rsid w:val="00DE472D"/>
    <w:rsid w:val="00DF59D5"/>
    <w:rsid w:val="00E05B0A"/>
    <w:rsid w:val="00E10DA8"/>
    <w:rsid w:val="00E206BC"/>
    <w:rsid w:val="00E21AD2"/>
    <w:rsid w:val="00E25782"/>
    <w:rsid w:val="00E750B5"/>
    <w:rsid w:val="00E83EEB"/>
    <w:rsid w:val="00E955D3"/>
    <w:rsid w:val="00EB64A6"/>
    <w:rsid w:val="00EC1F2F"/>
    <w:rsid w:val="00F440E3"/>
    <w:rsid w:val="00F6434A"/>
    <w:rsid w:val="00F6731D"/>
    <w:rsid w:val="00F67DEB"/>
    <w:rsid w:val="00F85A67"/>
    <w:rsid w:val="00F86010"/>
    <w:rsid w:val="00FB1144"/>
    <w:rsid w:val="00FB14DE"/>
    <w:rsid w:val="00FB301B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05F16B-E85B-4414-AFC2-01A2FF22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21FDC"/>
    <w:pPr>
      <w:widowControl w:val="0"/>
      <w:autoSpaceDE w:val="0"/>
      <w:autoSpaceDN w:val="0"/>
      <w:spacing w:after="0" w:line="240" w:lineRule="auto"/>
      <w:ind w:right="56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6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39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821FD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82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21FDC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821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821FDC"/>
    <w:rPr>
      <w:b/>
      <w:bCs/>
    </w:rPr>
  </w:style>
  <w:style w:type="paragraph" w:styleId="a8">
    <w:name w:val="No Spacing"/>
    <w:uiPriority w:val="1"/>
    <w:qFormat/>
    <w:rsid w:val="00821FD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9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55D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10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0305"/>
  </w:style>
  <w:style w:type="paragraph" w:styleId="ad">
    <w:name w:val="footer"/>
    <w:basedOn w:val="a"/>
    <w:link w:val="ae"/>
    <w:uiPriority w:val="99"/>
    <w:unhideWhenUsed/>
    <w:rsid w:val="00210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0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6;&#1092;-&#1076;&#1086;&#1083;&#1075;&#1086;&#1087;&#1088;&#1091;&#1076;&#1085;&#1099;&#1081;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slugi.mos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140</Pages>
  <Words>60915</Words>
  <Characters>347219</Characters>
  <Application>Microsoft Office Word</Application>
  <DocSecurity>0</DocSecurity>
  <Lines>2893</Lines>
  <Paragraphs>814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Шишаева Ольга Игоревна</dc:creator>
  <cp:keywords/>
  <dc:description/>
  <cp:lastModifiedBy>Шишаева Ольга Игоревна</cp:lastModifiedBy>
  <cp:revision>4</cp:revision>
  <cp:lastPrinted>2025-06-10T07:01:00Z</cp:lastPrinted>
  <dcterms:created xsi:type="dcterms:W3CDTF">2025-06-30T05:03:00Z</dcterms:created>
  <dcterms:modified xsi:type="dcterms:W3CDTF">2025-06-30T09:13:00Z</dcterms:modified>
</cp:coreProperties>
</file>