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E43" w:rsidRDefault="00454E43" w:rsidP="00454E4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widowControl w:val="0"/>
        <w:autoSpaceDE w:val="0"/>
        <w:autoSpaceDN w:val="0"/>
        <w:spacing w:before="58" w:after="0" w:line="321" w:lineRule="exact"/>
        <w:ind w:left="5574"/>
        <w:rPr>
          <w:rFonts w:ascii="Times New Roman" w:eastAsia="Times New Roman" w:hAnsi="Times New Roman" w:cs="Times New Roman"/>
          <w:sz w:val="28"/>
          <w:szCs w:val="28"/>
        </w:rPr>
      </w:pPr>
    </w:p>
    <w:p w:rsidR="00454E43" w:rsidRDefault="00454E43" w:rsidP="00454E43">
      <w:pPr>
        <w:widowControl w:val="0"/>
        <w:autoSpaceDE w:val="0"/>
        <w:autoSpaceDN w:val="0"/>
        <w:spacing w:before="58" w:after="0" w:line="321" w:lineRule="exact"/>
        <w:ind w:left="5574"/>
        <w:rPr>
          <w:rFonts w:ascii="Times New Roman" w:eastAsia="Times New Roman" w:hAnsi="Times New Roman" w:cs="Times New Roman"/>
          <w:sz w:val="28"/>
          <w:szCs w:val="28"/>
        </w:rPr>
      </w:pPr>
    </w:p>
    <w:p w:rsidR="00454E43" w:rsidRDefault="00454E43" w:rsidP="00454E43">
      <w:pPr>
        <w:widowControl w:val="0"/>
        <w:autoSpaceDE w:val="0"/>
        <w:autoSpaceDN w:val="0"/>
        <w:spacing w:before="58" w:after="0" w:line="321" w:lineRule="exact"/>
        <w:ind w:left="5574"/>
        <w:rPr>
          <w:rFonts w:ascii="Times New Roman" w:eastAsia="Times New Roman" w:hAnsi="Times New Roman" w:cs="Times New Roman"/>
          <w:sz w:val="28"/>
          <w:szCs w:val="28"/>
        </w:rPr>
      </w:pPr>
    </w:p>
    <w:p w:rsidR="00454E43" w:rsidRDefault="00454E43" w:rsidP="00454E43">
      <w:pPr>
        <w:widowControl w:val="0"/>
        <w:autoSpaceDE w:val="0"/>
        <w:autoSpaceDN w:val="0"/>
        <w:spacing w:before="58" w:after="0" w:line="321" w:lineRule="exact"/>
        <w:ind w:left="5574"/>
        <w:rPr>
          <w:rFonts w:ascii="Times New Roman" w:eastAsia="Times New Roman" w:hAnsi="Times New Roman" w:cs="Times New Roman"/>
          <w:sz w:val="28"/>
          <w:szCs w:val="28"/>
        </w:rPr>
      </w:pPr>
    </w:p>
    <w:p w:rsidR="00454E43" w:rsidRDefault="00454E43" w:rsidP="00454E43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454E43" w:rsidRDefault="00454E43" w:rsidP="00454E43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454E43" w:rsidRDefault="00454E43" w:rsidP="00454E43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4333D3" w:rsidRDefault="004333D3" w:rsidP="00454E43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4333D3" w:rsidRDefault="004333D3" w:rsidP="00454E43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454E43" w:rsidRDefault="00454E43" w:rsidP="00454E43">
      <w:pPr>
        <w:spacing w:line="276" w:lineRule="auto"/>
        <w:ind w:right="4111"/>
        <w:rPr>
          <w:rFonts w:ascii="Arial" w:hAnsi="Arial" w:cs="Arial"/>
          <w:b/>
          <w:sz w:val="24"/>
          <w:szCs w:val="24"/>
        </w:rPr>
      </w:pPr>
    </w:p>
    <w:p w:rsidR="00454E43" w:rsidRDefault="00454E43" w:rsidP="00454E43">
      <w:pPr>
        <w:spacing w:line="276" w:lineRule="auto"/>
        <w:ind w:right="4111" w:firstLine="709"/>
        <w:rPr>
          <w:rFonts w:ascii="Arial" w:hAnsi="Arial" w:cs="Arial"/>
          <w:b/>
          <w:sz w:val="24"/>
          <w:szCs w:val="24"/>
        </w:rPr>
      </w:pPr>
    </w:p>
    <w:p w:rsidR="00454E43" w:rsidRDefault="00454E43" w:rsidP="00454E43">
      <w:pPr>
        <w:spacing w:line="276" w:lineRule="auto"/>
        <w:ind w:right="4111" w:firstLine="709"/>
        <w:rPr>
          <w:rFonts w:ascii="Arial" w:hAnsi="Arial" w:cs="Arial"/>
          <w:b/>
          <w:sz w:val="24"/>
          <w:szCs w:val="24"/>
        </w:rPr>
      </w:pPr>
    </w:p>
    <w:p w:rsidR="00454E43" w:rsidRDefault="00454E43" w:rsidP="00454E43">
      <w:pPr>
        <w:spacing w:line="276" w:lineRule="auto"/>
        <w:ind w:right="3685"/>
        <w:rPr>
          <w:rFonts w:ascii="Arial" w:hAnsi="Arial" w:cs="Arial"/>
          <w:b/>
          <w:sz w:val="24"/>
          <w:szCs w:val="24"/>
        </w:rPr>
      </w:pPr>
    </w:p>
    <w:p w:rsidR="00454E43" w:rsidRDefault="00454E43" w:rsidP="00454E43">
      <w:pPr>
        <w:tabs>
          <w:tab w:val="left" w:pos="4678"/>
        </w:tabs>
        <w:spacing w:after="0" w:line="240" w:lineRule="auto"/>
        <w:ind w:right="36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утверждении административного </w:t>
      </w:r>
    </w:p>
    <w:p w:rsidR="00454E43" w:rsidRPr="00454E43" w:rsidRDefault="00454E43" w:rsidP="00454E43">
      <w:pPr>
        <w:spacing w:after="0"/>
        <w:ind w:right="36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регламента по предоставлению в городском округе Долгопрудный Московской области муниципальной услуги </w:t>
      </w:r>
      <w:r w:rsidRPr="00454E43">
        <w:rPr>
          <w:rFonts w:ascii="Arial" w:hAnsi="Arial" w:cs="Arial"/>
          <w:b/>
          <w:sz w:val="24"/>
          <w:szCs w:val="24"/>
        </w:rPr>
        <w:t>«Внесение изменений в схемы размещения рекламных конструкций»</w:t>
      </w:r>
    </w:p>
    <w:p w:rsidR="00454E43" w:rsidRPr="00454E43" w:rsidRDefault="00454E43" w:rsidP="00454E43">
      <w:pPr>
        <w:spacing w:line="276" w:lineRule="auto"/>
        <w:ind w:right="368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54E43" w:rsidRDefault="00454E43" w:rsidP="00454E43">
      <w:pPr>
        <w:widowControl w:val="0"/>
        <w:autoSpaceDE w:val="0"/>
        <w:autoSpaceDN w:val="0"/>
        <w:spacing w:after="300" w:line="276" w:lineRule="auto"/>
        <w:ind w:right="-1" w:firstLine="709"/>
        <w:jc w:val="both"/>
        <w:textAlignment w:val="baseline"/>
        <w:outlineLvl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Федеральным законом от 27.07.2010 № 210-ФЗ «Об организации предоставления государственных и муниципальных услуг»,  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Правилами благоустройства территории городского округа Долгопрудный Московской области,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 утверждёнными решением Совета депутатов городского округа Долгопрудный  Московской области от 22.03.2021 № 19-нр,  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протоколом заочного голосования комиссии по проведению административной реформы в Московской области от 27.06.2024 № 9, постановлением администрации города Долгопрудного от 12.05.2017 № 289-ПА/н «Об утверждении Порядка разработки и утверждения административных регламентов предоставления муниципальных услуг в городском округе Долгопрудный», на основании Устава городского окру</w:t>
      </w:r>
      <w:r>
        <w:rPr>
          <w:rFonts w:ascii="Arial" w:eastAsia="Times New Roman" w:hAnsi="Arial" w:cs="Arial"/>
          <w:bCs/>
          <w:sz w:val="24"/>
          <w:szCs w:val="24"/>
        </w:rPr>
        <w:t>га Долгопрудный Московской области</w:t>
      </w:r>
    </w:p>
    <w:p w:rsidR="00454E43" w:rsidRDefault="00454E43" w:rsidP="00775F81">
      <w:pPr>
        <w:spacing w:after="0" w:line="276" w:lineRule="auto"/>
        <w:ind w:firstLine="709"/>
        <w:jc w:val="center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>П О С Т А Н О В Л Я Ю:</w:t>
      </w:r>
    </w:p>
    <w:p w:rsidR="00454E43" w:rsidRPr="00454E43" w:rsidRDefault="00454E43" w:rsidP="00775F8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454E43">
        <w:rPr>
          <w:rFonts w:ascii="Arial" w:eastAsia="Times New Roman" w:hAnsi="Arial" w:cs="Arial"/>
          <w:sz w:val="24"/>
          <w:szCs w:val="24"/>
        </w:rPr>
        <w:t xml:space="preserve">Утвердить прилагаемый административный регламент по предоставлению в городском округе Долгопрудный Московской области муниципальной услуги </w:t>
      </w:r>
      <w:r w:rsidRPr="00454E43">
        <w:rPr>
          <w:rFonts w:ascii="Arial" w:hAnsi="Arial" w:cs="Arial"/>
          <w:sz w:val="24"/>
          <w:szCs w:val="24"/>
        </w:rPr>
        <w:t>«Внесение изменений в схемы размещения рекламных конструкций».</w:t>
      </w:r>
    </w:p>
    <w:p w:rsidR="00454E43" w:rsidRDefault="00454E43" w:rsidP="00775F8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МКУ «</w:t>
      </w:r>
      <w:proofErr w:type="spellStart"/>
      <w:r>
        <w:rPr>
          <w:rFonts w:ascii="Arial" w:hAnsi="Arial" w:cs="Arial"/>
          <w:sz w:val="24"/>
          <w:szCs w:val="24"/>
        </w:rPr>
        <w:t>Медиацентр</w:t>
      </w:r>
      <w:proofErr w:type="spellEnd"/>
      <w:r>
        <w:rPr>
          <w:rFonts w:ascii="Arial" w:hAnsi="Arial" w:cs="Arial"/>
          <w:sz w:val="24"/>
          <w:szCs w:val="24"/>
        </w:rPr>
        <w:t xml:space="preserve"> «Долгопрудный» (Ольховская Я.Н.) опубликовать (обнародовать) настоящее постановление в периодическом печатном издании «Вестник «Долгопрудный» и разместить его в сетевом издании «Официальный сайт </w:t>
      </w:r>
      <w:r>
        <w:rPr>
          <w:rFonts w:ascii="Arial" w:hAnsi="Arial" w:cs="Arial"/>
          <w:sz w:val="24"/>
          <w:szCs w:val="24"/>
        </w:rPr>
        <w:lastRenderedPageBreak/>
        <w:t>администрации города Долгопрудный» в информационно-телекоммуникационной сети «Интернет».</w:t>
      </w:r>
    </w:p>
    <w:p w:rsidR="00454E43" w:rsidRDefault="00454E43" w:rsidP="00775F8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Настоящее постановление вступает в силу со дня его официального опубликования (обнародования).</w:t>
      </w:r>
    </w:p>
    <w:p w:rsidR="002C30A3" w:rsidRDefault="00454E43" w:rsidP="00775F8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 Контроль </w:t>
      </w:r>
      <w:r w:rsidR="009C71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за</w:t>
      </w:r>
      <w:r w:rsidR="009C71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9C71A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исполнением</w:t>
      </w:r>
      <w:r w:rsidR="009C71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настоящего </w:t>
      </w:r>
      <w:r w:rsidR="009C71A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постановления </w:t>
      </w:r>
      <w:r w:rsidR="009C71AB">
        <w:rPr>
          <w:rFonts w:ascii="Arial" w:hAnsi="Arial" w:cs="Arial"/>
          <w:sz w:val="24"/>
          <w:szCs w:val="24"/>
        </w:rPr>
        <w:t xml:space="preserve">   </w:t>
      </w:r>
      <w:r w:rsidR="00775F81">
        <w:rPr>
          <w:rFonts w:ascii="Arial" w:hAnsi="Arial" w:cs="Arial"/>
          <w:sz w:val="24"/>
          <w:szCs w:val="24"/>
        </w:rPr>
        <w:t xml:space="preserve">возложить </w:t>
      </w:r>
      <w:r w:rsidR="009C71AB">
        <w:rPr>
          <w:rFonts w:ascii="Arial" w:hAnsi="Arial" w:cs="Arial"/>
          <w:sz w:val="24"/>
          <w:szCs w:val="24"/>
        </w:rPr>
        <w:t xml:space="preserve">   </w:t>
      </w:r>
      <w:r w:rsidR="00775F81">
        <w:rPr>
          <w:rFonts w:ascii="Arial" w:hAnsi="Arial" w:cs="Arial"/>
          <w:sz w:val="24"/>
          <w:szCs w:val="24"/>
        </w:rPr>
        <w:t xml:space="preserve">на </w:t>
      </w:r>
    </w:p>
    <w:p w:rsidR="00775F81" w:rsidRPr="00965C55" w:rsidRDefault="00775F81" w:rsidP="002C30A3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Нуштаева</w:t>
      </w:r>
      <w:proofErr w:type="spellEnd"/>
      <w:r>
        <w:rPr>
          <w:rFonts w:ascii="Arial" w:hAnsi="Arial" w:cs="Arial"/>
          <w:sz w:val="24"/>
          <w:szCs w:val="24"/>
        </w:rPr>
        <w:t xml:space="preserve"> П.Ю.  – первого заместителя главы городского округа.</w:t>
      </w:r>
      <w:r w:rsidRPr="00965C55">
        <w:rPr>
          <w:rFonts w:ascii="Arial" w:hAnsi="Arial" w:cs="Arial"/>
          <w:sz w:val="24"/>
          <w:szCs w:val="24"/>
        </w:rPr>
        <w:t xml:space="preserve"> </w:t>
      </w:r>
    </w:p>
    <w:p w:rsidR="00454E43" w:rsidRDefault="00454E43" w:rsidP="00775F81">
      <w:pPr>
        <w:spacing w:after="0" w:line="276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454E43" w:rsidRDefault="00454E43" w:rsidP="00775F81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tabs>
          <w:tab w:val="center" w:pos="4302"/>
          <w:tab w:val="center" w:pos="8176"/>
        </w:tabs>
        <w:spacing w:after="12" w:line="276" w:lineRule="auto"/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spacing w:after="12" w:line="276" w:lineRule="auto"/>
        <w:rPr>
          <w:rFonts w:ascii="Arial" w:hAnsi="Arial" w:cs="Arial"/>
          <w:b/>
          <w:sz w:val="24"/>
          <w:szCs w:val="24"/>
        </w:rPr>
      </w:pPr>
    </w:p>
    <w:p w:rsidR="00454E43" w:rsidRDefault="00454E43" w:rsidP="002C30A3">
      <w:pPr>
        <w:spacing w:after="12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Глава городского округа</w:t>
      </w:r>
      <w:r>
        <w:rPr>
          <w:rFonts w:ascii="Arial" w:hAnsi="Arial" w:cs="Arial"/>
          <w:b/>
          <w:noProof/>
          <w:sz w:val="24"/>
          <w:szCs w:val="24"/>
        </w:rPr>
        <w:t xml:space="preserve">      </w:t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  <w:szCs w:val="24"/>
        </w:rPr>
        <w:tab/>
        <w:t xml:space="preserve">           </w:t>
      </w:r>
      <w:r w:rsidR="002C30A3">
        <w:rPr>
          <w:rFonts w:ascii="Arial" w:hAnsi="Arial" w:cs="Arial"/>
          <w:b/>
          <w:noProof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noProof/>
          <w:sz w:val="24"/>
          <w:szCs w:val="24"/>
        </w:rPr>
        <w:t xml:space="preserve"> О</w:t>
      </w:r>
      <w:r>
        <w:rPr>
          <w:rFonts w:ascii="Arial" w:hAnsi="Arial" w:cs="Arial"/>
          <w:b/>
          <w:sz w:val="24"/>
          <w:szCs w:val="24"/>
        </w:rPr>
        <w:t>.А. Сотник</w:t>
      </w: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775F81" w:rsidRDefault="00775F81" w:rsidP="00454E43">
      <w:pPr>
        <w:ind w:firstLine="709"/>
        <w:rPr>
          <w:rFonts w:ascii="Arial" w:hAnsi="Arial" w:cs="Arial"/>
          <w:sz w:val="24"/>
          <w:szCs w:val="24"/>
        </w:rPr>
      </w:pPr>
    </w:p>
    <w:p w:rsidR="002C30A3" w:rsidRDefault="002C30A3" w:rsidP="00454E43">
      <w:pPr>
        <w:ind w:firstLine="709"/>
        <w:rPr>
          <w:rFonts w:ascii="Arial" w:hAnsi="Arial" w:cs="Arial"/>
          <w:sz w:val="24"/>
          <w:szCs w:val="24"/>
        </w:rPr>
      </w:pPr>
    </w:p>
    <w:p w:rsidR="002C30A3" w:rsidRDefault="002C30A3" w:rsidP="00454E43">
      <w:pPr>
        <w:ind w:firstLine="709"/>
        <w:rPr>
          <w:rFonts w:ascii="Arial" w:hAnsi="Arial" w:cs="Arial"/>
          <w:sz w:val="24"/>
          <w:szCs w:val="24"/>
        </w:rPr>
      </w:pPr>
    </w:p>
    <w:p w:rsidR="002C30A3" w:rsidRDefault="002C30A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16"/>
          <w:szCs w:val="16"/>
        </w:rPr>
      </w:pPr>
    </w:p>
    <w:p w:rsidR="00454E43" w:rsidRDefault="00454E43" w:rsidP="00454E43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</w:p>
    <w:p w:rsidR="00454E43" w:rsidRDefault="00454E43" w:rsidP="00454E43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Исп. Давыдова Е.В.</w:t>
      </w:r>
    </w:p>
    <w:p w:rsidR="00454E43" w:rsidRDefault="00454E43" w:rsidP="00454E43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тел. 8-(495)-408-43-44</w:t>
      </w:r>
    </w:p>
    <w:p w:rsidR="00454E43" w:rsidRDefault="00454E43" w:rsidP="00454E43">
      <w:pPr>
        <w:tabs>
          <w:tab w:val="left" w:pos="893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Разослано: в дело-1, Прокуратура г. Долгопрудного – 1, РНПА МО – 1, </w:t>
      </w:r>
      <w:proofErr w:type="spellStart"/>
      <w:r>
        <w:rPr>
          <w:rFonts w:ascii="Arial" w:hAnsi="Arial" w:cs="Arial"/>
          <w:sz w:val="16"/>
          <w:szCs w:val="16"/>
        </w:rPr>
        <w:t>Нуштаев</w:t>
      </w:r>
      <w:proofErr w:type="spellEnd"/>
      <w:r>
        <w:rPr>
          <w:rFonts w:ascii="Arial" w:hAnsi="Arial" w:cs="Arial"/>
          <w:sz w:val="16"/>
          <w:szCs w:val="16"/>
        </w:rPr>
        <w:t xml:space="preserve"> П.Ю. -1 (межведомственной системе электронного</w:t>
      </w:r>
      <w:r w:rsidR="00775F81">
        <w:rPr>
          <w:rFonts w:ascii="Arial" w:hAnsi="Arial" w:cs="Arial"/>
          <w:sz w:val="16"/>
          <w:szCs w:val="16"/>
        </w:rPr>
        <w:t xml:space="preserve"> документооборота), </w:t>
      </w:r>
      <w:proofErr w:type="spellStart"/>
      <w:r w:rsidR="00775F81">
        <w:rPr>
          <w:rFonts w:ascii="Arial" w:hAnsi="Arial" w:cs="Arial"/>
          <w:sz w:val="16"/>
          <w:szCs w:val="16"/>
        </w:rPr>
        <w:t>Суповская</w:t>
      </w:r>
      <w:proofErr w:type="spellEnd"/>
      <w:r w:rsidR="00775F81">
        <w:rPr>
          <w:rFonts w:ascii="Arial" w:hAnsi="Arial" w:cs="Arial"/>
          <w:sz w:val="16"/>
          <w:szCs w:val="16"/>
        </w:rPr>
        <w:t xml:space="preserve"> Т.А</w:t>
      </w:r>
      <w:r>
        <w:rPr>
          <w:rFonts w:ascii="Arial" w:hAnsi="Arial" w:cs="Arial"/>
          <w:sz w:val="16"/>
          <w:szCs w:val="16"/>
        </w:rPr>
        <w:t>. - 1 (межведомственной системе электронного документооборота), Ольховская Я.Н. - 1 (межведомственной системе электронного документооборота).</w:t>
      </w:r>
    </w:p>
    <w:p w:rsidR="00454E43" w:rsidRDefault="00454E43" w:rsidP="00454E43"/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ind w:firstLine="709"/>
        <w:rPr>
          <w:rFonts w:ascii="Arial" w:hAnsi="Arial" w:cs="Arial"/>
          <w:sz w:val="24"/>
          <w:szCs w:val="24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Согласовано:</w:t>
      </w: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городского округа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П.Ю.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Нуштаев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Начальника</w:t>
      </w: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Норма</w:t>
      </w:r>
      <w:r w:rsidR="00775F81">
        <w:rPr>
          <w:rFonts w:ascii="Arial" w:eastAsia="Times New Roman" w:hAnsi="Arial" w:cs="Arial"/>
          <w:sz w:val="24"/>
          <w:szCs w:val="24"/>
          <w:lang w:eastAsia="ru-RU"/>
        </w:rPr>
        <w:t>тивно-правового управления</w:t>
      </w:r>
      <w:r w:rsidR="00775F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75F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75F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75F8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775F81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="00775F81">
        <w:rPr>
          <w:rFonts w:ascii="Arial" w:eastAsia="Times New Roman" w:hAnsi="Arial" w:cs="Arial"/>
          <w:sz w:val="24"/>
          <w:szCs w:val="24"/>
          <w:lang w:eastAsia="ru-RU"/>
        </w:rPr>
        <w:t>Т.А.Суповская</w:t>
      </w:r>
      <w:proofErr w:type="spellEnd"/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Заведующий отделом </w:t>
      </w: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делопроизводства и обращений граждан  </w:t>
      </w:r>
    </w:p>
    <w:p w:rsidR="00454E43" w:rsidRDefault="00454E43" w:rsidP="00454E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Управления делами                                                                         Л.В. Луконина</w:t>
      </w:r>
    </w:p>
    <w:p w:rsidR="00454E43" w:rsidRDefault="00454E43" w:rsidP="00454E43">
      <w:pPr>
        <w:tabs>
          <w:tab w:val="left" w:pos="8931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</w:p>
    <w:p w:rsidR="00604D92" w:rsidRDefault="00604D92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604D92" w:rsidRPr="00775F81" w:rsidRDefault="00604D92" w:rsidP="006D6F54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04D92" w:rsidRPr="00775F81" w:rsidRDefault="00604D92" w:rsidP="006D6F54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75F81">
        <w:rPr>
          <w:rFonts w:ascii="Arial" w:hAnsi="Arial" w:cs="Arial"/>
          <w:b/>
          <w:sz w:val="24"/>
          <w:szCs w:val="24"/>
        </w:rPr>
        <w:t>Административный регламент</w:t>
      </w:r>
      <w:r w:rsidR="00992CB8" w:rsidRPr="00775F81">
        <w:rPr>
          <w:rFonts w:ascii="Arial" w:hAnsi="Arial" w:cs="Arial"/>
          <w:b/>
          <w:sz w:val="24"/>
          <w:szCs w:val="24"/>
        </w:rPr>
        <w:t xml:space="preserve"> предоставления муниципальной услуги</w:t>
      </w:r>
    </w:p>
    <w:p w:rsidR="00604D92" w:rsidRPr="00775F81" w:rsidRDefault="00992CB8" w:rsidP="006D6F54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75F81">
        <w:rPr>
          <w:rFonts w:ascii="Arial" w:hAnsi="Arial" w:cs="Arial"/>
          <w:b/>
          <w:sz w:val="24"/>
          <w:szCs w:val="24"/>
        </w:rPr>
        <w:t>«Внесение изменений в схемы размещения рекламных конструкций»</w:t>
      </w:r>
    </w:p>
    <w:p w:rsidR="002C30A3" w:rsidRDefault="002C30A3" w:rsidP="002C30A3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C30A3" w:rsidRPr="002C30A3" w:rsidRDefault="002C30A3" w:rsidP="002C30A3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2C30A3">
        <w:rPr>
          <w:rFonts w:ascii="Arial" w:hAnsi="Arial" w:cs="Arial"/>
          <w:sz w:val="24"/>
          <w:szCs w:val="24"/>
        </w:rPr>
        <w:t>I. Общие положения</w:t>
      </w:r>
    </w:p>
    <w:p w:rsidR="00604D92" w:rsidRDefault="00604D92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1. Предмет регулирования административного регламента</w:t>
      </w:r>
      <w:r w:rsidR="00604D92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1.1. Настоящий административный регламент предоставления муниципальной услуги «Внесение изменений в схемы размещения рекламных конструкций» (далее соответственно – Регламент, Услуга) регулирует отношения, возникающие в связи </w:t>
      </w:r>
      <w:r w:rsidR="004333D3">
        <w:rPr>
          <w:rFonts w:ascii="Arial" w:hAnsi="Arial" w:cs="Arial"/>
          <w:sz w:val="24"/>
          <w:szCs w:val="24"/>
        </w:rPr>
        <w:t>с предоставлением Услуги а</w:t>
      </w:r>
      <w:r w:rsidRPr="00992CB8">
        <w:rPr>
          <w:rFonts w:ascii="Arial" w:hAnsi="Arial" w:cs="Arial"/>
          <w:sz w:val="24"/>
          <w:szCs w:val="24"/>
        </w:rPr>
        <w:t>дминистрацией</w:t>
      </w:r>
      <w:r w:rsidR="00604D92">
        <w:rPr>
          <w:rFonts w:ascii="Arial" w:hAnsi="Arial" w:cs="Arial"/>
          <w:sz w:val="24"/>
          <w:szCs w:val="24"/>
        </w:rPr>
        <w:t xml:space="preserve"> городского округа Долгопрудный Московской области </w:t>
      </w:r>
      <w:r w:rsidRPr="00992CB8">
        <w:rPr>
          <w:rFonts w:ascii="Arial" w:hAnsi="Arial" w:cs="Arial"/>
          <w:sz w:val="24"/>
          <w:szCs w:val="24"/>
        </w:rPr>
        <w:t xml:space="preserve">(далее – Администрация). </w:t>
      </w: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1.2. Перечень принятых сокращений: </w:t>
      </w: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1.2.1. ВИС (ведомственная информационная система)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 </w:t>
      </w: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1.2.2.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</w:t>
      </w:r>
      <w:hyperlink r:id="rId5" w:history="1">
        <w:r w:rsidR="00604D92" w:rsidRPr="00D54D69">
          <w:rPr>
            <w:rStyle w:val="a4"/>
            <w:rFonts w:ascii="Arial" w:hAnsi="Arial" w:cs="Arial"/>
            <w:sz w:val="24"/>
            <w:szCs w:val="24"/>
          </w:rPr>
          <w:t>www.gosuslugi.ru</w:t>
        </w:r>
      </w:hyperlink>
      <w:r w:rsidRPr="00992CB8">
        <w:rPr>
          <w:rFonts w:ascii="Arial" w:hAnsi="Arial" w:cs="Arial"/>
          <w:sz w:val="24"/>
          <w:szCs w:val="24"/>
        </w:rPr>
        <w:t xml:space="preserve">. </w:t>
      </w: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1.2.3. Личный кабинет – сервис РПГУ, позволяющий заявителю получать информацию о ходе обработки запросов, поданных посредством РПГУ. </w:t>
      </w: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1.2.4. МФЦ – многофункциональный центр предоставления государственных и муниципальных услуг в Московской</w:t>
      </w:r>
      <w:r w:rsidR="00371C90">
        <w:rPr>
          <w:rFonts w:ascii="Arial" w:hAnsi="Arial" w:cs="Arial"/>
          <w:sz w:val="24"/>
          <w:szCs w:val="24"/>
        </w:rPr>
        <w:t xml:space="preserve"> области. от 21.03.2025 № 4</w:t>
      </w:r>
      <w:r w:rsidRPr="00992CB8">
        <w:rPr>
          <w:rFonts w:ascii="Arial" w:hAnsi="Arial" w:cs="Arial"/>
          <w:sz w:val="24"/>
          <w:szCs w:val="24"/>
        </w:rPr>
        <w:t xml:space="preserve">2 </w:t>
      </w: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1.2.5. Модуль МФЦ ЕИС ОУ – модуль МФЦ Единой информационной системы оказания государственных и муниципальных услуг Московской области. </w:t>
      </w: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1.2.6. 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hyperlink r:id="rId6" w:history="1">
        <w:r w:rsidR="00604D92" w:rsidRPr="00D54D69">
          <w:rPr>
            <w:rStyle w:val="a4"/>
            <w:rFonts w:ascii="Arial" w:hAnsi="Arial" w:cs="Arial"/>
            <w:sz w:val="24"/>
            <w:szCs w:val="24"/>
          </w:rPr>
          <w:t>www.uslugi.mosreg.ru</w:t>
        </w:r>
      </w:hyperlink>
      <w:r w:rsidRPr="00992CB8">
        <w:rPr>
          <w:rFonts w:ascii="Arial" w:hAnsi="Arial" w:cs="Arial"/>
          <w:sz w:val="24"/>
          <w:szCs w:val="24"/>
        </w:rPr>
        <w:t xml:space="preserve">. </w:t>
      </w: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1.2.7. Учредитель МФЦ – орган местного самоуправления муниципального образования Московской области, являющийся учредителем МФЦ. </w:t>
      </w: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1.3. Администрация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(далее – запрос) и результат предоставления Услуги. </w:t>
      </w: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2. Круг заявителей</w:t>
      </w:r>
      <w:r w:rsidR="00604D92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2.1. Услуга предоставляется физическим лицам – гражданам Российской Федерации, индивидуальным предпринимателям, юридическим лицам либо их уполномоченным представителям, обратившимся в Администрацию с запросом (далее – заявитель). </w:t>
      </w: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2.2. Услуга предоставляется категории заявителя в соответствии с вариантом предоставления Услуги, соответствующим признакам заявителя, определенным в результате анкетирования, проводимого Администрацией (далее соответственно – </w:t>
      </w:r>
      <w:r w:rsidRPr="00992CB8">
        <w:rPr>
          <w:rFonts w:ascii="Arial" w:hAnsi="Arial" w:cs="Arial"/>
          <w:sz w:val="24"/>
          <w:szCs w:val="24"/>
        </w:rPr>
        <w:lastRenderedPageBreak/>
        <w:t xml:space="preserve">вариант, профилирование), а также результата, за предоставлением которого обратился заявитель. </w:t>
      </w:r>
    </w:p>
    <w:p w:rsidR="00604D92" w:rsidRDefault="00604D92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604D92" w:rsidRDefault="00992CB8" w:rsidP="006D6F54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II. Стандарт предоставления Услуги</w:t>
      </w:r>
    </w:p>
    <w:p w:rsidR="00604D92" w:rsidRDefault="00604D92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3. Наименование Услуги</w:t>
      </w:r>
      <w:r w:rsidR="00604D92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3.1. Услуга «Внесение изменений в схемы размещения рекламных конструкций». </w:t>
      </w: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4. Наименование органа местного самоуправления муниципального образования Московской области, предоставляющего Услугу</w:t>
      </w:r>
      <w:r w:rsidR="00604D92">
        <w:rPr>
          <w:rFonts w:ascii="Arial" w:hAnsi="Arial" w:cs="Arial"/>
          <w:sz w:val="24"/>
          <w:szCs w:val="24"/>
        </w:rPr>
        <w:t>.</w:t>
      </w:r>
    </w:p>
    <w:p w:rsidR="00604D92" w:rsidRDefault="00992CB8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 4.1. Органом местного самоуправления муниципального образования Московской области, ответственным за предоставление У</w:t>
      </w:r>
      <w:r w:rsidR="00604D92">
        <w:rPr>
          <w:rFonts w:ascii="Arial" w:hAnsi="Arial" w:cs="Arial"/>
          <w:sz w:val="24"/>
          <w:szCs w:val="24"/>
        </w:rPr>
        <w:t>слуги, является Администрация городского округа Долгопрудный Московской области.</w:t>
      </w:r>
    </w:p>
    <w:p w:rsidR="00B7425D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4.2. </w:t>
      </w:r>
      <w:r w:rsidR="001E4CBB" w:rsidRPr="008429A1">
        <w:rPr>
          <w:rFonts w:ascii="Arial" w:hAnsi="Arial" w:cs="Arial"/>
          <w:sz w:val="24"/>
          <w:szCs w:val="24"/>
        </w:rPr>
        <w:t>Непосредственное пр</w:t>
      </w:r>
      <w:r w:rsidR="00B7425D">
        <w:rPr>
          <w:rFonts w:ascii="Arial" w:hAnsi="Arial" w:cs="Arial"/>
          <w:sz w:val="24"/>
          <w:szCs w:val="24"/>
        </w:rPr>
        <w:t xml:space="preserve">едоставление Услуги осуществляет отдел архитектуры и развития территорий Управления архитектуры и строительства Администрации городского округа Долгопрудный Московской области. </w:t>
      </w:r>
      <w:r w:rsidR="001E4CBB">
        <w:rPr>
          <w:rFonts w:ascii="Arial" w:hAnsi="Arial" w:cs="Arial"/>
          <w:sz w:val="24"/>
          <w:szCs w:val="24"/>
        </w:rPr>
        <w:t xml:space="preserve"> </w:t>
      </w:r>
    </w:p>
    <w:p w:rsidR="001E4CBB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5. Результат предоставления Услуги</w:t>
      </w:r>
      <w:r w:rsidR="001E4CBB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1E4CBB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5.1. Результатом предоставления Услуги является: </w:t>
      </w:r>
    </w:p>
    <w:p w:rsidR="001E4CBB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5.1.1. Решение о предоставлении Услуги 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Регламенту. </w:t>
      </w:r>
    </w:p>
    <w:p w:rsidR="001E4CBB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5.1.2. Решение об отказе в предоставлении Услуги в виде документа, который оформляется в соответствии с Приложением 2 к Регламенту.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5.2. 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5.2.1. в форме электронного документа в Личный кабинет на РПГУ.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МФЦ;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5.2.2. в Администрации на бумажном носителе, по электронной почте либо почтовым отправлением в зависимости от способа обращения за предоставлением Услуги.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В случае </w:t>
      </w:r>
      <w:proofErr w:type="spellStart"/>
      <w:r w:rsidRPr="00992CB8">
        <w:rPr>
          <w:rFonts w:ascii="Arial" w:hAnsi="Arial" w:cs="Arial"/>
          <w:sz w:val="24"/>
          <w:szCs w:val="24"/>
        </w:rPr>
        <w:t>неистребования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6. Срок предоставления Услуги</w:t>
      </w:r>
      <w:r w:rsidR="00316A9A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6.1. Срок предоставления Услуги и максимальный срок предоставления Услуги определяются для каждого варианта и приводятся в их описании, которое содержится в разделе III Регламента.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7. Правовые основания для предоставления Услуги</w:t>
      </w:r>
      <w:r w:rsidR="00316A9A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>7.1.</w:t>
      </w:r>
      <w:r w:rsidR="00316A9A" w:rsidRPr="00316A9A">
        <w:rPr>
          <w:rFonts w:ascii="Arial" w:hAnsi="Arial" w:cs="Arial"/>
          <w:sz w:val="24"/>
          <w:szCs w:val="24"/>
        </w:rPr>
        <w:t xml:space="preserve"> </w:t>
      </w:r>
      <w:r w:rsidR="00316A9A" w:rsidRPr="000B77DF">
        <w:rPr>
          <w:rFonts w:ascii="Arial" w:hAnsi="Arial" w:cs="Arial"/>
          <w:sz w:val="24"/>
          <w:szCs w:val="24"/>
        </w:rPr>
        <w:t xml:space="preserve">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Администрации, МФЦ, а также их должностных лиц, работников размещены на официальном сайте </w:t>
      </w:r>
      <w:r w:rsidR="00316A9A" w:rsidRPr="00836AFC">
        <w:rPr>
          <w:rFonts w:ascii="Arial" w:hAnsi="Arial" w:cs="Arial"/>
          <w:sz w:val="24"/>
          <w:szCs w:val="24"/>
        </w:rPr>
        <w:t xml:space="preserve">Администрации </w:t>
      </w:r>
      <w:r w:rsidR="00316A9A" w:rsidRPr="00836AFC">
        <w:rPr>
          <w:rStyle w:val="a4"/>
          <w:rFonts w:ascii="Arial" w:hAnsi="Arial" w:cs="Arial"/>
          <w:sz w:val="24"/>
          <w:szCs w:val="24"/>
        </w:rPr>
        <w:t>https://оф-долгопрудный.рф/</w:t>
      </w:r>
      <w:r w:rsidR="00316A9A" w:rsidRPr="00836AFC">
        <w:rPr>
          <w:rFonts w:ascii="Arial" w:hAnsi="Arial" w:cs="Arial"/>
          <w:sz w:val="24"/>
          <w:szCs w:val="24"/>
        </w:rPr>
        <w:t>, а также на РПГУ.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Перечень нормативных правовых актов Российской Федерации, нормативных правовых актов Московской области, муниципальных правовых актов дополнительно приведен в Приложении 3 к Регламенту.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8. Исчерпывающий перечень документов, необходимых для предоставления Услуги</w:t>
      </w:r>
      <w:r w:rsidR="00316A9A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8.1. Исчерпывающий перечень документов, необходимых в соответствии с законодательными и иными нормативными правовыми актами Российской Федерации, нормативными правовыми актами Московской области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запроса и документов, необходимых для предоставления Услуги, и требования к их представлению определяются для каждого варианта и приводятся в их описании, которое содержится в разделе III Регламента.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9. Исчерпывающий перечень оснований для отказа в приеме документов, необходи</w:t>
      </w:r>
      <w:r w:rsidR="00316A9A">
        <w:rPr>
          <w:rFonts w:ascii="Arial" w:hAnsi="Arial" w:cs="Arial"/>
          <w:sz w:val="24"/>
          <w:szCs w:val="24"/>
        </w:rPr>
        <w:t>мых для предоставления Услуги.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9.1. Исчерпывающий перечень оснований для отказа в приеме документов, необходимых для предоставления Услуги, определяется для каждого варианта и приводится в их описании, которое содержится в разделе III Регламента.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9.2. Решение об отказе в приеме документов, необходимых для предоставления Услуги, оформляется в соответствии с Приложением 4 к Регламенту и предоставляется (направляется) заявителю в порядке, установленном в разделе III Регламента.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9.3. Принятие решения об отказе в приеме документов, необходимых для предоставления Услуги, не препятствует повторному обращению заявителя в Администрацию за предоставлением Услуги.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10. Исчерпывающий перечень оснований для приостановления предоставления Услуги или отказа в предоставлении Услуги</w:t>
      </w:r>
      <w:r w:rsidR="00316A9A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10.1. Основания для приостановления предоставления Услуги отсутствуют.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10.2. Исчерпывающий перечень оснований для отказа в предоставлении Услуги определяется для каждого варианта и приводится в их описании, которое содержится в разделе III Регламента.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10.3. 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 лично.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 </w:t>
      </w:r>
      <w:r w:rsidRPr="002A5F58">
        <w:rPr>
          <w:rFonts w:ascii="Arial" w:hAnsi="Arial" w:cs="Arial"/>
          <w:sz w:val="24"/>
          <w:szCs w:val="24"/>
        </w:rPr>
        <w:t xml:space="preserve">На основании поступившего заявления об отказе от предоставления Услуги </w:t>
      </w:r>
      <w:r w:rsidRPr="00043A02">
        <w:rPr>
          <w:rFonts w:ascii="Arial" w:hAnsi="Arial" w:cs="Arial"/>
          <w:sz w:val="24"/>
          <w:szCs w:val="24"/>
        </w:rPr>
        <w:t>уполномоченным должностным лицом</w:t>
      </w:r>
      <w:r w:rsidRPr="002A5F58">
        <w:rPr>
          <w:rFonts w:ascii="Arial" w:hAnsi="Arial" w:cs="Arial"/>
          <w:sz w:val="24"/>
          <w:szCs w:val="24"/>
        </w:rPr>
        <w:t xml:space="preserve"> Администрации принимается решение об отказе в предоставлении Услуги.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Факт отказа заявителя от предоставления Услуги с приложением заявления и решения об отказе в предоставлении Услуги фиксируется в ВИС.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Отказ от предоставления Услуги не препятствует повторному обращению заявителя в Администрацию за предоставлением Услуги.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10.4. Заявитель вправе повторно обратиться в Администрацию с запросом после устранения оснований для отказа в предоставлении Услуги. </w:t>
      </w:r>
    </w:p>
    <w:p w:rsidR="002C30A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11. Размер платы, взимаемой с заявителя при предоставлении Услуги, и способы ее взимания</w:t>
      </w:r>
      <w:r w:rsidR="002C30A3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11.1. Услуга предоставляется бесплатно.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12. Максимальный срок ожидания в очереди при подаче заявителем запроса и при получении результата предоставления Услуги</w:t>
      </w:r>
      <w:r w:rsidR="00316A9A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12.1. Максимальный срок ожидания в очереди при подаче заявителем запроса и при получении результата предоставления Услуги не должен превышать 11 минут.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13. Срок регистрации запроса</w:t>
      </w:r>
      <w:r w:rsidR="00316A9A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13.1. Срок регистрации запроса в Администрации в случае, если он подан: </w:t>
      </w:r>
    </w:p>
    <w:p w:rsidR="00316A9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день;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13.1.2. лично в Администрацию – в день обращения;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13.1.3. почтовым отправлением – не позднее следующего рабочего дня после его поступления;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13.1.4. по электронной почте – не позднее следующего рабочего дня после его поступления.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14. Требования к помещениям, в которых предоставляются Услуги</w:t>
      </w:r>
      <w:r w:rsidR="00C0374A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14.1. Требования к помещениям, в которых предоставляются Услуги, в том числе залам ожидания, местам для заполнения запросов, информационным стендам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1376), а также требованиям к обеспечению доступности указанных объектов для инвалидов,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14.2. Требования к помещениям, в которых предоставляются Услуги, размещаются на официальном сайте Администрации, РПГУ.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15. Показатели качества и доступности Услуги</w:t>
      </w:r>
      <w:r w:rsidR="00C0374A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15.1. Показателями качества и доступности Услуги, перечень которых размещен на официальном сайте Администрации, а также на РПГУ, являются: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15.1.1. Доступность электронных форм документов, необходимых для предоставления Услуги.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15.1.2. Возможность подачи запроса и документов, необходимых для предоставления Услуги, в электронной форме.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15.1.3. Своевременное предоставление Услуги (отсутствие нарушений сроков предоставления Услуги).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15.1.4. Предоставление Услуги в соответствии с вариантом.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15.1.5. Удобство информирования заявителя о ходе предоставления Услуги, а также получения результата предоставления Услуги.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  <w:r w:rsidR="00C0374A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16.1. Услуги, которые являются необходимыми и обязательными для предоставления Услуги, отсутствуют.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16.2. Информационные системы, используемые для предоставления Услуги: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16.2.1. ВИС;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16.2.2. Модуль МФЦ ЕИС ОУ;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16.2.3. РПГУ.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16.3. Особенности предоставления Услуги в МФЦ.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– Федеральный закон № 210- ФЗ), постановлением Правительства Российской Федерации № 1376.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16.3.3. 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16.3.4. Перечень МФЦ Московской области размещен на РПГУ.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16.3.5. В МФЦ исключается взаимодействие заявителя с должностными лицами Администрации. </w:t>
      </w:r>
    </w:p>
    <w:p w:rsidR="002C30A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16.3.6. При предоставлении доступа к РПГУ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16.4. Особенности предоставления Услуги в электронной форме: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16.4.1. 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 16.4.2.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:rsidR="00C0374A" w:rsidRDefault="00C0374A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C0374A" w:rsidRDefault="00C0374A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6D6F54" w:rsidRDefault="006D6F54" w:rsidP="006D6F54">
      <w:pPr>
        <w:pStyle w:val="a3"/>
        <w:ind w:left="1429"/>
        <w:jc w:val="center"/>
        <w:rPr>
          <w:rFonts w:ascii="Arial" w:hAnsi="Arial" w:cs="Arial"/>
          <w:sz w:val="24"/>
          <w:szCs w:val="24"/>
        </w:rPr>
      </w:pPr>
      <w:r w:rsidRPr="006D6F54">
        <w:rPr>
          <w:rFonts w:ascii="Arial" w:hAnsi="Arial" w:cs="Arial"/>
          <w:sz w:val="24"/>
          <w:szCs w:val="24"/>
        </w:rPr>
        <w:lastRenderedPageBreak/>
        <w:t>III.</w:t>
      </w:r>
      <w:r w:rsidRPr="00B72FA0">
        <w:rPr>
          <w:rFonts w:ascii="Arial" w:hAnsi="Arial" w:cs="Arial"/>
          <w:b/>
          <w:sz w:val="24"/>
          <w:szCs w:val="24"/>
        </w:rPr>
        <w:t xml:space="preserve"> </w:t>
      </w:r>
      <w:r w:rsidR="00992CB8" w:rsidRPr="006D6F54">
        <w:rPr>
          <w:rFonts w:ascii="Arial" w:hAnsi="Arial" w:cs="Arial"/>
          <w:sz w:val="24"/>
          <w:szCs w:val="24"/>
        </w:rPr>
        <w:t>Состав, последовательность и сроки</w:t>
      </w:r>
      <w:r>
        <w:rPr>
          <w:rFonts w:ascii="Arial" w:hAnsi="Arial" w:cs="Arial"/>
          <w:sz w:val="24"/>
          <w:szCs w:val="24"/>
        </w:rPr>
        <w:t xml:space="preserve"> </w:t>
      </w:r>
      <w:r w:rsidR="00992CB8" w:rsidRPr="00992CB8">
        <w:rPr>
          <w:rFonts w:ascii="Arial" w:hAnsi="Arial" w:cs="Arial"/>
          <w:sz w:val="24"/>
          <w:szCs w:val="24"/>
        </w:rPr>
        <w:t xml:space="preserve">выполнения </w:t>
      </w:r>
    </w:p>
    <w:p w:rsidR="00C0374A" w:rsidRDefault="00992CB8" w:rsidP="006D6F54">
      <w:pPr>
        <w:pStyle w:val="a3"/>
        <w:ind w:left="1429"/>
        <w:jc w:val="center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административных процедур</w:t>
      </w:r>
    </w:p>
    <w:p w:rsidR="00C0374A" w:rsidRDefault="00C0374A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C0374A" w:rsidRDefault="00C0374A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 17. Варианты предоставления Услуги</w:t>
      </w:r>
      <w:r w:rsidR="00C0374A">
        <w:rPr>
          <w:rFonts w:ascii="Arial" w:hAnsi="Arial" w:cs="Arial"/>
          <w:sz w:val="24"/>
          <w:szCs w:val="24"/>
        </w:rPr>
        <w:t>.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17.1. Перечень вариантов: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17.1.1. Вариант 1. </w:t>
      </w:r>
    </w:p>
    <w:p w:rsidR="00EA57AE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Внесение изменений в схемы размещения рекламных конструкций.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Категория заявителя – физические лица – граждане Российской Федерации: владелец рекламной конструкции, являющийся единственным собственником (правообладателем) недвижимого имущества, к которому присоединяется рекламная конструкция, включая их уполномоченных представителей.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17.1.2. Вариант 2. </w:t>
      </w:r>
    </w:p>
    <w:p w:rsidR="00EA57AE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Внесение изменений в схемы размещения рекламных конструкций.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Категория заявителя – физические лица – граждане Российской Федерации: владелец рекламной конструкции, не являющийся единственным собственником (правообладателем) недвижимого имущества, к которому присоединяется рекламная конструкция, включая их уполномоченных представителей.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17.1.3. Вариант 3. </w:t>
      </w:r>
    </w:p>
    <w:p w:rsidR="00EA57AE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Внесение изменений в схемы размещения рекламных конструкций.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Категория заявителя – индивидуальные предприниматели: владелец рекламной конструкции, являющийся единственным собственником (правообладателем) недвижимого имущества, к которому присоединяется рекламная конструкция, включая их уполномоченных представителей.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17.1.4. Вариант 4. </w:t>
      </w:r>
    </w:p>
    <w:p w:rsidR="00EA57AE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Внесение изменений в схемы размещения рекламных конструкций.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Категория заявителя – индивидуальные предприниматели: владелец рекламной конструкции, не являющийся единственным собственником (правообладателем) недвижимого имущества, к которому присоединяется рекламная конструкция, включая их уполномоченных представителей.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17.1.5. Вариант 5. </w:t>
      </w:r>
    </w:p>
    <w:p w:rsidR="00EA57AE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Внесение изменений в схемы размещения рекламных конструкций.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Категория заявителя – юридические лица: владелец рекламной конструкции, являющийся единственным собственником (правообладателем) недвижимого имущества, к которому присоединяется рекламная конструкция, включая их уполномоченных представителей.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17.1.6. Вариант 6. </w:t>
      </w:r>
    </w:p>
    <w:p w:rsidR="00EA57AE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Внесение изменений в схемы размещения рекламных конструкций.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92CB8">
        <w:rPr>
          <w:rFonts w:ascii="Arial" w:hAnsi="Arial" w:cs="Arial"/>
          <w:sz w:val="24"/>
          <w:szCs w:val="24"/>
        </w:rPr>
        <w:t xml:space="preserve">Категория заявителя – юридические лица: владелец рекламной конструкции, не являющийся единственным собственником (правообладателем) недвижимого имущества, к которому присоединяется рекламная конструкция, включая их уполномоченных представителей.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17.2. Порядок исправления допущенных опечаток и ошибок в выданных в результате предоставления Услуги документах.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17.2.1. Заявитель при обнаружении допущенных опечаток и ошибок в выданных в результате предоставления Услуги документах обращается в Администрацию на РПГУ, лично, почтовым отправлением, по электронной почте с заявлением о необходимости </w:t>
      </w:r>
      <w:r w:rsidRPr="00992CB8">
        <w:rPr>
          <w:rFonts w:ascii="Arial" w:hAnsi="Arial" w:cs="Arial"/>
          <w:sz w:val="24"/>
          <w:szCs w:val="24"/>
        </w:rPr>
        <w:lastRenderedPageBreak/>
        <w:t xml:space="preserve">исправления опечаток и ошибок, составленным в свободной форме, в котором содержится указание на их описание.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Администрация при получении указанного заявления регистрирует его в срок, не 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документы.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Администрация обеспечивает устранение допущенных опечаток и ошибок в выданных в результате предоставления Услуги документах и направляет (выдает)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почтовым отправлением, в Администрацию лично, по электронной почте) на РПГУ, лично, почтовым отправлением, по электронной почте (в зависимости от способа обращения с заявлением о необходимости исправления опечаток и ошибок) в срок, не превышающий 3 (трёх) рабочих дней со дня регистрации заявления о необходимости исправления опечаток и ошибок.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В случае отсутствия оснований для удовлетворения заявления о необходимости исправления опечаток и ошибок Администрация направляет (выдает) заявителю мотивированное уведомление об отказе в удовлетворении данного заявления на РПГУ, лично, почтовым отправлением, по электронной почте (в зависимости от способа обращения) в срок, не превышающий 3 (трёх) рабочих дней со дня регистрации такого заявления.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17.2.2.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почтовым отправлением, в Администрацию лично, по электронной почте) при личном обращении в Администрацию, почтовым отправлением, по электронной почте в срок, не превышающий 3 (трёх) рабочих дней со дня обнаружения таких опечаток и ошибок.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17.3. Выдача дубликата документа, выданного по результатам предоставления Услуги, не предусмотрена.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18. Описание административной процедуры профилирования заявителя</w:t>
      </w:r>
      <w:r w:rsidR="00C0374A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18.1. Вариант определяется путем профилирования заявителя в соответствии с Приложением 5 к Регламенту.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18.2. Профилирование заявителя осуществляется посредством РПГУ, опроса в Администрации (в зависимости от способов подачи запроса, установленных Регламентом).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18.3. По результатам профилирования заявителя определяется полный перечень комбинаций признаков в соответствии с Регламентом, каждая из которых соответствует одному варианту.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19. Описание вариантов</w:t>
      </w:r>
      <w:r w:rsidR="00C0374A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 Для варианта 1, указанного в подпункте 17.1.1 пункта 17.1 Регламента: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19.1.1. Результатом предоставления Услуги является: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19.1.1.1. Решение о предоставлении Услуги: 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  <w:r w:rsidR="00C0374A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19.1.1.2. Решение об отказе в предоставлении Услуги в виде документа, который оформляется в соответствии с Приложением 2 к Регламенту.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19.1.2. Срок предоставления Услуги составляет 16 (шестнадцать) рабочих дней со дня регистрации запроса в Администрации. 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19.1.3.1. Запрос по форме, приведенной в Приложении 6 к Регламенту.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19.1.3.2. Документ, подтверждающий полномочия представителя заявителя (в случае обращения представителя заявителя).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доверенность;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19.1.3.3. 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должен содержать: </w:t>
      </w:r>
    </w:p>
    <w:p w:rsidR="00C0374A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текстовые материалы в виде пояснительной записки.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Содержит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38-ФЗ «О рекламе» и другим требованиям законодательства в части касающейся;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ситуационный план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992CB8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 (цветные фотографии, хорошего качества) существующего положения без применения фоторедакторов. Фотографии должны обеспечить в полном объеме четкую демонстрацию предполагаемых мест размещения рекламной конструкции и не содержать иных объектов, препятствующих указанной демонстрации. </w:t>
      </w:r>
    </w:p>
    <w:p w:rsidR="0006551C" w:rsidRDefault="0006551C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992CB8" w:rsidRPr="00992CB8">
        <w:rPr>
          <w:rFonts w:ascii="Arial" w:hAnsi="Arial" w:cs="Arial"/>
          <w:sz w:val="24"/>
          <w:szCs w:val="24"/>
        </w:rPr>
        <w:t>Фотофиксация</w:t>
      </w:r>
      <w:proofErr w:type="spellEnd"/>
      <w:r w:rsidR="00992CB8" w:rsidRPr="00992CB8">
        <w:rPr>
          <w:rFonts w:ascii="Arial" w:hAnsi="Arial" w:cs="Arial"/>
          <w:sz w:val="24"/>
          <w:szCs w:val="24"/>
        </w:rPr>
        <w:t xml:space="preserve"> выполняется не более чем за 1 месяц до даты обращения за получением муниципальной услуги;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проект рекламной конструкции.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Должен содержать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фотомонтаж выполняется в виде компьютерной </w:t>
      </w:r>
      <w:proofErr w:type="spellStart"/>
      <w:r w:rsidRPr="00992CB8">
        <w:rPr>
          <w:rFonts w:ascii="Arial" w:hAnsi="Arial" w:cs="Arial"/>
          <w:sz w:val="24"/>
          <w:szCs w:val="24"/>
        </w:rPr>
        <w:t>врисовки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 рекл</w:t>
      </w:r>
      <w:r w:rsidR="0006551C">
        <w:rPr>
          <w:rFonts w:ascii="Arial" w:hAnsi="Arial" w:cs="Arial"/>
          <w:sz w:val="24"/>
          <w:szCs w:val="24"/>
        </w:rPr>
        <w:t xml:space="preserve">амной конструкции на фотографии </w:t>
      </w:r>
      <w:r w:rsidRPr="00992CB8">
        <w:rPr>
          <w:rFonts w:ascii="Arial" w:hAnsi="Arial" w:cs="Arial"/>
          <w:sz w:val="24"/>
          <w:szCs w:val="24"/>
        </w:rPr>
        <w:t>(</w:t>
      </w:r>
      <w:proofErr w:type="spellStart"/>
      <w:r w:rsidRPr="00992CB8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) с соблюдением точных пропорций размещаемой конструкции в соответствии с Приложением 7 к Регламенту.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2) по электронной почте предоставляется электронный образ документа (или электронный документ);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19.1.4.1. Выписка из ЕГРН об основных характеристиках и зарегистрированных правах на объект недвижимости.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F4197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19.1.5. Исчерпывающий перечень оснований для отказа в приеме документов, необходимых для предоставления Услуги: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19.1.5.1.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19.1.5.2.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19.1.5.3. заявителем представлен неполный комплект документов, необходимых для предоставления Услуги;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19.1.5.4.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19.1.5.5.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19.1.5.6.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19.1.5.7. обращение за предоставлением иной услуги;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19.1.5.8.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19.1.6. Основания для приостановления предоставления Услуги отсутствуют.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19.1.7. Исчерпывающий перечень оснований для отказа в предоставлении Услуги: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19.1.7.2. отзыв запроса по инициативе заявителя;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19.1.7.3. 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19.1.8. Перечень административных процедур (действий) предоставления Услуги: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2) межведомственное информационное взаимодействие;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принятие решения о предоставлении (об отказе в предоставлении) Услуги;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предоставление результата предоставления Услуги.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19.1.9. Состав административных процедур (действий) предоставления Услуги в соответствии с данным вариантом: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19.1.9.1. Прием запроса и документов и (или) информации, необходимых для предоставления Услуги.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РПГУ, Администрация, РГИС.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Запрос оформляется в соответствии с Приложением 6 к Регламенту.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19.1.3 пункта 19 Регламента.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19.1.4 пункта 19 Регламента.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Запрос может быть подан заявителем (представителем заявителя) независимо от места его жительства или места пребывания следующими способами: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посредством РПГУ;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в Администрацию лично, по электронной почте, почтовым отправлением.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 в Администрации лично должностное лицо, муниципальный служащий, работник Администрации </w:t>
      </w:r>
      <w:r w:rsidR="00B72A3E">
        <w:rPr>
          <w:rFonts w:ascii="Arial" w:hAnsi="Arial" w:cs="Arial"/>
          <w:sz w:val="24"/>
          <w:szCs w:val="24"/>
        </w:rPr>
        <w:t>с указанных документов снимает копии</w:t>
      </w:r>
      <w:r w:rsidRPr="00992CB8">
        <w:rPr>
          <w:rFonts w:ascii="Arial" w:hAnsi="Arial" w:cs="Arial"/>
          <w:sz w:val="24"/>
          <w:szCs w:val="24"/>
        </w:rPr>
        <w:t>, котор</w:t>
      </w:r>
      <w:r w:rsidR="00B72A3E">
        <w:rPr>
          <w:rFonts w:ascii="Arial" w:hAnsi="Arial" w:cs="Arial"/>
          <w:sz w:val="24"/>
          <w:szCs w:val="24"/>
        </w:rPr>
        <w:t>ые заверяет</w:t>
      </w:r>
      <w:r w:rsidRPr="00992CB8">
        <w:rPr>
          <w:rFonts w:ascii="Arial" w:hAnsi="Arial" w:cs="Arial"/>
          <w:sz w:val="24"/>
          <w:szCs w:val="24"/>
        </w:rPr>
        <w:t xml:space="preserve">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В случае, если такие основания отсутствуют, должностное лицо, муниципальный служащий, работник Администрации регистрирует запрос.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19.1.9.2. Межведомственное информационное взаимодействие.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Межведомственные информационные запросы направляются в: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Федеральную службу государственной регистрации, кадастра и картографии.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 Срок выполнения административного действия (процедуры) не более 5 (пяти) рабочих дней.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Основанием для начала административного действия (процедуры) является проверка поступления ответа на межведомственные информационные запросы.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19.1.9.3. Принятие решения о предоставлении (об отказе в предоставлении) Услуги. </w:t>
      </w:r>
    </w:p>
    <w:p w:rsidR="002C30A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Рассмотрение документов, необходимых для предоставления Услуги. </w:t>
      </w:r>
    </w:p>
    <w:p w:rsidR="002C30A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06551C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6 (шесть) рабочих дней (со дня регистрации запроса).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 рекламных конструкций на тер</w:t>
      </w:r>
      <w:r w:rsidR="00B42074">
        <w:rPr>
          <w:rFonts w:ascii="Arial" w:hAnsi="Arial" w:cs="Arial"/>
          <w:sz w:val="24"/>
          <w:szCs w:val="24"/>
        </w:rPr>
        <w:t xml:space="preserve">ритории городского округа Долгопрудный </w:t>
      </w:r>
      <w:r w:rsidRPr="00992CB8">
        <w:rPr>
          <w:rFonts w:ascii="Arial" w:hAnsi="Arial" w:cs="Arial"/>
          <w:sz w:val="24"/>
          <w:szCs w:val="24"/>
        </w:rPr>
        <w:t xml:space="preserve"> (далее - позиция Администрации).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Запрос, документы, необходимые для предоставления Услуги, а также позиция Администрации направляются на рассмотрение в Министерством информации и молодежной политики Московской области (далее -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для которых Федеральным законом от 13.03.2006 № 38-ФЗ «О рекламе» предусмотрена разработка схем размещения рекламных конструкций (далее - Комиссия) посредством РГИС. </w:t>
      </w:r>
    </w:p>
    <w:p w:rsidR="00F4197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Рассмотрение МИМП Московской области.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Ведомство, РГИС. </w:t>
      </w:r>
    </w:p>
    <w:p w:rsidR="00716D2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 Федерации, законодательства Московской области, которое направляется в Администрацию посредством РГИС.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4 (четыре) рабочих дня.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19.1.7 пункта 19.1 Регламента.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Рассмотрение проекта решения о предоставлении (об отказе в предоставлении) Услуги.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19.1.9.4. Предоставление результата предоставления Услуги.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посредством РПГУ. Местом выполнения административного действия (процедуры) является Модуль МФЦ ЕИС ОУ, РПГУ, РГИС.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Решение о предоставлении (об отказе в предоставлении) Услуги направляется в Личный кабинет на РПГУ в день его подписания.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Личном кабинете на РПГУ независимо от места его жительства или места пребывания, или в любом МФЦ Московской области в виде распечатанного на бумажном носителе экземпляра электронного документа.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 Результат фиксируется в РГИС, Личном кабинете РПГУ, Модуль МФЦ ЕИС ОУ.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Результат оказания Услуги направляется заявителю не позднее первого рабочего дня со дня принятия решения о предоставлении Услуги.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 Для варианта 2, указанного в подпункте 17.1.2 пункта 17.1 Регламента: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19.2.1. Результатом предоставления Услуги является: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19.2.1.1. Решение о предоставлении Услуги: 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  <w:r w:rsidR="00B42074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19.2.1.2. Решение об отказе в предоставлении Услуги в виде документа, который оформляется в соответствии с Приложением 2 к Регламенту. </w:t>
      </w:r>
    </w:p>
    <w:p w:rsidR="00371C90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19.2.2. Срок предоставления Услуги составляет 16 (шестнадцать) рабочих дней со дня регистрации запроса в Администрации.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</w:t>
      </w:r>
      <w:r w:rsidRPr="00992CB8">
        <w:rPr>
          <w:rFonts w:ascii="Arial" w:hAnsi="Arial" w:cs="Arial"/>
          <w:sz w:val="24"/>
          <w:szCs w:val="24"/>
        </w:rPr>
        <w:lastRenderedPageBreak/>
        <w:t xml:space="preserve">подан заявителем посредством РПГУ, личного обращения, почтового отправления, электронной почты.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19.2.3.1. Запрос по форме, приведенной в Приложении 6 к Регламенту.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19.2.3.2. Документ, подтверждающий полномочия представителя заявителя (в случае обращения представителя заявителя).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доверенность;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19.2.3.3. Договор на установку и эксплуатацию рекламной конструкции с правообладателем (</w:t>
      </w:r>
      <w:proofErr w:type="spellStart"/>
      <w:r w:rsidRPr="00992CB8">
        <w:rPr>
          <w:rFonts w:ascii="Arial" w:hAnsi="Arial" w:cs="Arial"/>
          <w:sz w:val="24"/>
          <w:szCs w:val="24"/>
        </w:rPr>
        <w:t>ями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) недвижимого имущества, к которому присоединяется рекламная конструкция.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1) посредством РПГУ предоставляется электронный образ документа (или электронный документ);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по электронной почте предоставляется электронный образ документа (или электронный документ);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 </w:t>
      </w:r>
    </w:p>
    <w:p w:rsidR="00716D2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19.2.3.4. 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должен содержать: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текстовые материалы в виде пояснительной записки. Содержит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38-ФЗ «О рекламе» и другим требованиям законодательства в части касающейся;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ситуационный план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992CB8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 (цветные фотографии, хорошего качества) существующего положения без применения фоторедакторов. Фотографии должны обеспечить в полном объеме четкую демонстрацию предполагаемых мест размещения рекламной конструкции и не содержать иных объектов, препятствующих</w:t>
      </w:r>
      <w:r w:rsidR="00B42074">
        <w:rPr>
          <w:rFonts w:ascii="Arial" w:hAnsi="Arial" w:cs="Arial"/>
          <w:sz w:val="24"/>
          <w:szCs w:val="24"/>
        </w:rPr>
        <w:t xml:space="preserve"> </w:t>
      </w:r>
      <w:r w:rsidRPr="00992CB8">
        <w:rPr>
          <w:rFonts w:ascii="Arial" w:hAnsi="Arial" w:cs="Arial"/>
          <w:sz w:val="24"/>
          <w:szCs w:val="24"/>
        </w:rPr>
        <w:t xml:space="preserve">указанной демонстрации. </w:t>
      </w:r>
      <w:r w:rsidR="00B42074">
        <w:rPr>
          <w:rFonts w:ascii="Arial" w:hAnsi="Arial" w:cs="Arial"/>
          <w:sz w:val="24"/>
          <w:szCs w:val="24"/>
        </w:rPr>
        <w:t xml:space="preserve">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92CB8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 выполняется не более чем за 1 месяц до даты обращения за получением муниципальной услуги;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проект рекламной конструкции.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Должен содержать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фотомонтаж выполняется в виде компьютерной </w:t>
      </w:r>
      <w:proofErr w:type="spellStart"/>
      <w:r w:rsidRPr="00992CB8">
        <w:rPr>
          <w:rFonts w:ascii="Arial" w:hAnsi="Arial" w:cs="Arial"/>
          <w:sz w:val="24"/>
          <w:szCs w:val="24"/>
        </w:rPr>
        <w:t>врисовки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 рекламной конструкции на фотографии (</w:t>
      </w:r>
      <w:proofErr w:type="spellStart"/>
      <w:r w:rsidRPr="00992CB8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) с соблюдением точных пропорций размещаемой конструкции в соответствии с Приложением 7 к Регламенту.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по электронной почте предоставляется электронный образ документа (или электронный документ);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19.2.4. Исчерпывающий перечень документов, необходимых в соответствии с нормативными правовыми актами Российской Федерации, нормативными правовыми </w:t>
      </w:r>
      <w:r w:rsidRPr="00992CB8">
        <w:rPr>
          <w:rFonts w:ascii="Arial" w:hAnsi="Arial" w:cs="Arial"/>
          <w:sz w:val="24"/>
          <w:szCs w:val="24"/>
        </w:rPr>
        <w:lastRenderedPageBreak/>
        <w:t xml:space="preserve">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19.2.4.1. Выписка из ЕГРН об основных характеристиках и зарегистрированных правах на объект недвижимости.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19.2.5. Исчерпывающий перечень оснований для отказа в приеме документов, необходимых для предоставления Услуги: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19.2.5.1.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19.2.5.2.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19.2.5.3. заявителем представлен неполный комплект документов, необходимых для предоставления Услуги;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19.2.5.4.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19.2.5.5.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19.2.5.6.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19.2.5.7. обращение за предоставлением иной услуги;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19.2.5.8.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19.2.6. Основания для приостановления предоставления Услуги отсутствуют.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19.2.7. Исчерпывающий перечень оснований для отказа в предоставлении Услуги: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19.2.7.1.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19.2.7.2. отзыв запроса по инициативе заявителя;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19.2.7.3. 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19.2.8. Перечень административных процедур (действий) предоставления Услуги: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принятие решения о предоставлении (об отказе в предоставлении) Услуги;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предоставление результата предоставления Услуги.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19.2.9. Состав административных процедур (действий) предоставления Услуги в соответствии с данным вариантом: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19.2.9.1. Прием запроса и документов и (или) информации, необходимых для предоставления Услуги.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 </w:t>
      </w:r>
    </w:p>
    <w:p w:rsidR="00716D2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РПГУ, Администрация, РГИС.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Запрос оформляется в соответствии с Приложением 6 к Регламенту.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19.2.3 пункта 19 Регламента.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19.2.4 пункта 19 Регламента.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жительства или места пребывания следующими способами: - посредством РПГУ;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 - в Администрацию лично, по электронной почте, почтовым отправлением.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При подаче запроса в Администрации лично должностное лицо, муниципальный служащий, работник Администрации с указанных документов сним</w:t>
      </w:r>
      <w:r w:rsidR="00FF2723">
        <w:rPr>
          <w:rFonts w:ascii="Arial" w:hAnsi="Arial" w:cs="Arial"/>
          <w:sz w:val="24"/>
          <w:szCs w:val="24"/>
        </w:rPr>
        <w:t>ает копии, которые</w:t>
      </w:r>
      <w:r w:rsidR="00B72A3E">
        <w:rPr>
          <w:rFonts w:ascii="Arial" w:hAnsi="Arial" w:cs="Arial"/>
          <w:sz w:val="24"/>
          <w:szCs w:val="24"/>
        </w:rPr>
        <w:t xml:space="preserve"> заверяет</w:t>
      </w:r>
      <w:r w:rsidRPr="00992CB8">
        <w:rPr>
          <w:rFonts w:ascii="Arial" w:hAnsi="Arial" w:cs="Arial"/>
          <w:sz w:val="24"/>
          <w:szCs w:val="24"/>
        </w:rPr>
        <w:t xml:space="preserve"> подписью (печатью Администрации) (при необходимости), при подаче запроса по электронной почте, почтовым отправлением пред</w:t>
      </w:r>
      <w:r w:rsidR="00C07422">
        <w:rPr>
          <w:rFonts w:ascii="Arial" w:hAnsi="Arial" w:cs="Arial"/>
          <w:sz w:val="24"/>
          <w:szCs w:val="24"/>
        </w:rPr>
        <w:t>о</w:t>
      </w:r>
      <w:r w:rsidRPr="00992CB8">
        <w:rPr>
          <w:rFonts w:ascii="Arial" w:hAnsi="Arial" w:cs="Arial"/>
          <w:sz w:val="24"/>
          <w:szCs w:val="24"/>
        </w:rPr>
        <w:t xml:space="preserve">ставляются копии указанных документов, заверенные в соответствии с требованиями законодательства Российской Федерации).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В случае, если такие основания отсутствуют, должностное лицо, муниципальный служащий, работник Администрации регистрирует запрос.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19.2.9.2. Межведомственное информационное взаимодействие.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Местом выполнения административного действия (процедуры) является Администрация, РГИС.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Межведомственные информационные запросы направляются в: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 Федеральную службу государственной регистрации, кадастра и картографии.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Основанием для начала административного действия (процедуры) является проверка поступления ответа на межведомственные информационные запросы.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19.2.9.3. Принятие решения о предоставлении (об отказе в предоставлении) Услуги.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Рассмотрение документов, необходимых для предоставления Услуги.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B4207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6 (шесть) рабочих дней (со дня регистрации запроса).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 рекламных конструкций на территории </w:t>
      </w:r>
      <w:r w:rsidR="00B42074">
        <w:rPr>
          <w:rFonts w:ascii="Arial" w:hAnsi="Arial" w:cs="Arial"/>
          <w:sz w:val="24"/>
          <w:szCs w:val="24"/>
        </w:rPr>
        <w:t>А</w:t>
      </w:r>
      <w:r w:rsidR="003263E3">
        <w:rPr>
          <w:rFonts w:ascii="Arial" w:hAnsi="Arial" w:cs="Arial"/>
          <w:sz w:val="24"/>
          <w:szCs w:val="24"/>
        </w:rPr>
        <w:t>дминистрации городского округа Д</w:t>
      </w:r>
      <w:r w:rsidR="00B42074">
        <w:rPr>
          <w:rFonts w:ascii="Arial" w:hAnsi="Arial" w:cs="Arial"/>
          <w:sz w:val="24"/>
          <w:szCs w:val="24"/>
        </w:rPr>
        <w:t>олгопрудный Московской области</w:t>
      </w:r>
      <w:r w:rsidRPr="00992CB8">
        <w:rPr>
          <w:rFonts w:ascii="Arial" w:hAnsi="Arial" w:cs="Arial"/>
          <w:sz w:val="24"/>
          <w:szCs w:val="24"/>
        </w:rPr>
        <w:t xml:space="preserve"> в соответствии с запросом (далее - позиция Администрации). </w:t>
      </w:r>
    </w:p>
    <w:p w:rsidR="003263E3" w:rsidRDefault="00992CB8" w:rsidP="00716D2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>Запрос, документы, необходимые для предоставления Услуги, а также позиция Администрации направляются на рассмотрение в Министерством информации и молодежной политики Московской области (далее -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для</w:t>
      </w:r>
      <w:r w:rsidR="00716D24">
        <w:rPr>
          <w:rFonts w:ascii="Arial" w:hAnsi="Arial" w:cs="Arial"/>
          <w:sz w:val="24"/>
          <w:szCs w:val="24"/>
        </w:rPr>
        <w:t xml:space="preserve"> которых Федеральным законом </w:t>
      </w:r>
      <w:r w:rsidRPr="00992CB8">
        <w:rPr>
          <w:rFonts w:ascii="Arial" w:hAnsi="Arial" w:cs="Arial"/>
          <w:sz w:val="24"/>
          <w:szCs w:val="24"/>
        </w:rPr>
        <w:t xml:space="preserve">от 13.03.2006 № 38-ФЗ «О рекламе» предусмотрена разработка схем размещения рекламных конструкций (далее - Комиссия) посредством РГИС. </w:t>
      </w:r>
    </w:p>
    <w:p w:rsidR="00716D2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Рассмотрение МИМП Московской области.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Ведомство, РГИС. </w:t>
      </w:r>
    </w:p>
    <w:p w:rsidR="00716D2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 Федерации, законодательства Московской области, которое направляется в Администрацию посредством РГИС.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4 (четыре) рабочих дня.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 Основания для отказа в предоставлении Услуги указаны в подпункте 19.2.7 пункта 19.2 Регламента.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Рассмотрение проекта решения о предоставлении (об отказе в предоставлении) Услуги. Местом выполнения административного действия (процедуры) является Администрация, РГИС.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19.2.9.4. Предоставление результата предоставления Услуги.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посредством РПГУ.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РПГУ, РГИС.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направляется в Личный кабинет на РПГУ в день его подписания.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Личном кабинете на РПГУ независимо от места его жительства или места пребывания, или в любом МФЦ Московской области в виде распечатанного на бумажном носителе экземпляра электронного документа.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 Результат фиксируется в РГИС, Личном кабинете РПГУ, Модуль МФЦ ЕИС ОУ. 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Местом выполнения административного действия (процедуры) является Администрация, РГИС.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Результат оказания Услуги направляется заявителю не позднее первого рабочего дня со дня принятия решения о предоставлении Услуги.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19.3. Для варианта 3, указанного в подпункте 17.1.3 пункта 17.1 Регламента: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19.3.1. Результатом предоставления Услуги является: 19.3.1.1. Решение о предоставлении Услуги: 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  <w:r w:rsidR="003263E3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19.3.1.2. Решение об отказе в предоставлении Услуги в виде документа, который оформляется в соответствии с Приложением 2 к Регламенту.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19.3.2. Срок предоставления Услуги составляет 16 (шестнадцать) рабочих дней со дня регистрации запроса в Администрации.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19.3.3.1. Запрос по форме, приведенной в Приложении 6 к Регламенту. </w:t>
      </w:r>
    </w:p>
    <w:p w:rsidR="00371C90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19.3.3.2. Документ, подтверждающий полномочия представителя заявителя (в случае обращения представителя заявителя).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доверенность;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</w:t>
      </w:r>
      <w:r w:rsidR="003263E3">
        <w:rPr>
          <w:rFonts w:ascii="Arial" w:hAnsi="Arial" w:cs="Arial"/>
          <w:sz w:val="24"/>
          <w:szCs w:val="24"/>
        </w:rPr>
        <w:t xml:space="preserve"> </w:t>
      </w:r>
      <w:r w:rsidRPr="00992CB8">
        <w:rPr>
          <w:rFonts w:ascii="Arial" w:hAnsi="Arial" w:cs="Arial"/>
          <w:sz w:val="24"/>
          <w:szCs w:val="24"/>
        </w:rPr>
        <w:t xml:space="preserve">физическое лицо обладает правом действовать от имени юридического лица без доверенности).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</w:t>
      </w:r>
      <w:r w:rsidRPr="00992CB8">
        <w:rPr>
          <w:rFonts w:ascii="Arial" w:hAnsi="Arial" w:cs="Arial"/>
          <w:sz w:val="24"/>
          <w:szCs w:val="24"/>
        </w:rPr>
        <w:lastRenderedPageBreak/>
        <w:t xml:space="preserve">которая заверяется подписью должностного лица, муниципального служащего, работника Администрации (печатью Администрации);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716D2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19.3.3.3. 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должен содержать: - текстовые материалы в виде пояснительной записки. Содержит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38-ФЗ «О рекламе» и другим требованиям законодательства в части касающейся; </w:t>
      </w:r>
    </w:p>
    <w:p w:rsidR="00716D2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ситуационный план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 </w:t>
      </w:r>
    </w:p>
    <w:p w:rsidR="00716D2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992CB8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 (цветные фотографии, хорошего качества) существующего положения без применения фоторедакторов. Фотографии должны обеспечить в полном объеме четкую демонстрацию предполагаемых мест размещения рекламной конструкции и не содержать иных объектов, препятствующих указанной демонстрации.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92CB8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 выполняется не более чем за 1 месяц до даты обращения за получением муниципальной услуги;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проект рекламной конструкции. </w:t>
      </w:r>
    </w:p>
    <w:p w:rsidR="00716D2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Должен содержать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фотомонтаж выполняется в виде компьютерной </w:t>
      </w:r>
      <w:proofErr w:type="spellStart"/>
      <w:r w:rsidRPr="00992CB8">
        <w:rPr>
          <w:rFonts w:ascii="Arial" w:hAnsi="Arial" w:cs="Arial"/>
          <w:sz w:val="24"/>
          <w:szCs w:val="24"/>
        </w:rPr>
        <w:t>врисовки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 рекламной конструкции на фотографии (</w:t>
      </w:r>
      <w:proofErr w:type="spellStart"/>
      <w:r w:rsidRPr="00992CB8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) с соблюдением точных пропорций размещаемой конструкции в соответствии с Приложением 7 к Регламенту.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по электронной почте предоставляется электронный образ документа (или электронный документ);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19.3.4.1. Выписка из Единого государственного реестра индивидуальных предпринимателей.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19.3.4.2. Выписка из ЕГРН об основных характеристиках и зарегистрированных правах на объект недвижимости. При подаче запроса: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19.3.5. Исчерпывающий перечень оснований для отказа в приеме документов, необходимых для предоставления Услуги: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19.3.5.1.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19.3.5.2.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19.3.5.3. заявителем представлен неполный комплект документов, необходимых для предоставления Услуги;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19.3.5.4.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19.3.5.5.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19.3.5.6.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19.3.5.7. обращение за предоставлением иной услуги;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19.3.5.8. некорректное заполнение обязательных полей в форме запроса, в том числе интерактивного запроса на РПГУ (отсутствие заполнения, недостоверное, </w:t>
      </w:r>
      <w:r w:rsidRPr="00992CB8">
        <w:rPr>
          <w:rFonts w:ascii="Arial" w:hAnsi="Arial" w:cs="Arial"/>
          <w:sz w:val="24"/>
          <w:szCs w:val="24"/>
        </w:rPr>
        <w:lastRenderedPageBreak/>
        <w:t xml:space="preserve">неполное либо неправильное, несоответствующее требованиям, установленным Регламентом);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19.3.6. Основания для приостановления предоставления Услуги отсутствуют.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19.3.7. Исчерпывающий перечень оснований для отказа в предоставлении Услуги: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19.3.7.2. отзыв запроса по инициативе заявителя;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19.3.7.3. 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19.3.8. Перечень административных процедур (действий) предоставления Услуги: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принятие решения о предоставлении (об отказе в предоставлении) Услуги;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предоставление результата предоставления Услуги.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19.3.9. Состав административных процедур (действий) предоставления Услуги в соответствии с данным вариантом: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19.3.9.1. Прием запроса и документов и (или) информации, необходимых для предоставления Услуги.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РПГУ, Администрация, РГИС.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Запрос оформляется в соответствии с Приложением 6 к Регламенту.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19.3.3 пункта 19 Регламента.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19.3.4 пункта 19 Регламента.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жительства или места пребывания следующими способами: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посредством РПГУ;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в Администрацию лично, по электронной почте, почтовым отправлением.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C07422" w:rsidRDefault="00992CB8" w:rsidP="00C07422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C07422" w:rsidRDefault="00C07422" w:rsidP="00C07422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>При подаче запроса в Администрации лично должностное лицо, муниципальный служащий, работник Администрации с указанных документов сним</w:t>
      </w:r>
      <w:r>
        <w:rPr>
          <w:rFonts w:ascii="Arial" w:hAnsi="Arial" w:cs="Arial"/>
          <w:sz w:val="24"/>
          <w:szCs w:val="24"/>
        </w:rPr>
        <w:t>ает копии, которые</w:t>
      </w:r>
      <w:r w:rsidRPr="00992CB8">
        <w:rPr>
          <w:rFonts w:ascii="Arial" w:hAnsi="Arial" w:cs="Arial"/>
          <w:sz w:val="24"/>
          <w:szCs w:val="24"/>
        </w:rPr>
        <w:t xml:space="preserve"> </w:t>
      </w:r>
      <w:r w:rsidR="00E85177">
        <w:rPr>
          <w:rFonts w:ascii="Arial" w:hAnsi="Arial" w:cs="Arial"/>
          <w:sz w:val="24"/>
          <w:szCs w:val="24"/>
        </w:rPr>
        <w:t>заверяет</w:t>
      </w:r>
      <w:r w:rsidRPr="00992CB8">
        <w:rPr>
          <w:rFonts w:ascii="Arial" w:hAnsi="Arial" w:cs="Arial"/>
          <w:sz w:val="24"/>
          <w:szCs w:val="24"/>
        </w:rPr>
        <w:t xml:space="preserve"> подписью (печатью Администрации) (при необходимости), при подаче запроса по электронной почте, почтовым отправлением пред</w:t>
      </w:r>
      <w:r>
        <w:rPr>
          <w:rFonts w:ascii="Arial" w:hAnsi="Arial" w:cs="Arial"/>
          <w:sz w:val="24"/>
          <w:szCs w:val="24"/>
        </w:rPr>
        <w:t>о</w:t>
      </w:r>
      <w:r w:rsidRPr="00992CB8">
        <w:rPr>
          <w:rFonts w:ascii="Arial" w:hAnsi="Arial" w:cs="Arial"/>
          <w:sz w:val="24"/>
          <w:szCs w:val="24"/>
        </w:rPr>
        <w:t xml:space="preserve">ставляются копии указанных документов, заверенные в соответствии с требованиями законодательства Российской Федерации).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В случае, если такие основания отсутствуют, должностное лицо, муниципальный служащий, работник Администрации регистрирует запрос.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19.3.9.2. Межведомственное информационное взаимодействие.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Межведомственные информационные запросы направляются в: Федеральную службу государственной регистрации, кадастра и картографии.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запрос; Управление Федеральной налоговой службы по Московской области.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Основанием для начала административного действия (процедуры) является проверка поступления ответа на межведомственные информационные запросы.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19.3.9.3. Принятие решения о предоставлении (об отказе в предоставлении) Услуги. 1) Рассмотрение документов, необходимых для предоставления Услуги.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6 (шесть) рабочих дней (со дня регистрации запроса).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</w:t>
      </w:r>
      <w:r w:rsidRPr="00992CB8">
        <w:rPr>
          <w:rFonts w:ascii="Arial" w:hAnsi="Arial" w:cs="Arial"/>
          <w:sz w:val="24"/>
          <w:szCs w:val="24"/>
        </w:rPr>
        <w:lastRenderedPageBreak/>
        <w:t xml:space="preserve">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 рекламных конструкций на территории </w:t>
      </w:r>
      <w:r w:rsidR="003263E3">
        <w:rPr>
          <w:rFonts w:ascii="Arial" w:hAnsi="Arial" w:cs="Arial"/>
          <w:sz w:val="24"/>
          <w:szCs w:val="24"/>
        </w:rPr>
        <w:t>Администрации городского округа Долгопрудный Московской области</w:t>
      </w:r>
      <w:r w:rsidRPr="00992CB8">
        <w:rPr>
          <w:rFonts w:ascii="Arial" w:hAnsi="Arial" w:cs="Arial"/>
          <w:sz w:val="24"/>
          <w:szCs w:val="24"/>
        </w:rPr>
        <w:t xml:space="preserve"> в соответствии с запросом (далее - позиция Администрации).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Запрос, документы, необходимые для предоставления Услуги, а также позиция Администрации направляются на рассмотрение в Министерством информации и молодежной политики Московской области (далее -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для которых Федеральным законом от 13.03.2006 № 38-ФЗ «О рекламе» предусмотрена разработка схем размещения рекламных конструкций (далее - Комиссия) посредством РГИС.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Рассмотрение МИМП Московской области.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Ведомство, РГИС.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 Федерации, законодательства Московской области, которое направляется в Администрацию посредством РГИС.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Местом выполнения административного действия (процедуры) является Администрация, РГИС.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4 (четыре) рабочих дня.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19.3.7 пункта 19.3 Регламента.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Рассмотрение проекта решения о предоставлении (об отказе в предоставлении) Услуги.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3263E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</w:t>
      </w:r>
      <w:r w:rsidRPr="00992CB8">
        <w:rPr>
          <w:rFonts w:ascii="Arial" w:hAnsi="Arial" w:cs="Arial"/>
          <w:sz w:val="24"/>
          <w:szCs w:val="24"/>
        </w:rPr>
        <w:lastRenderedPageBreak/>
        <w:t xml:space="preserve">муниципальному служащему, работнику Администрации для выдачи (направления) результата предоставления Услуги заявителю.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19.3.9.4. Предоставление результата предоставления Услуги.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посредством РПГУ.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РПГУ, РГИС.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направляется в Личный кабинет на РПГУ в день его подписания.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Личном кабинете на РПГУ независимо от места его жительства или места пребывания, или в любом МФЦ Московской области в виде распечатанного на бумажном носителе экземпляра электронного документа.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Результат фиксируется в РГИС, Личном кабинете РПГУ, Модуль МФЦ ЕИС ОУ. </w:t>
      </w:r>
    </w:p>
    <w:p w:rsidR="00716D2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Результат оказания Услуги направляется заявителю не позднее первого рабочего дня со дня принятия решения о предоставлении Услуги.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716D2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 Для варианта 4, указанного в подпункте 17.1.4 пункта 17.1 Регламента: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19.4.1. Результатом предоставления Услуги является: 19.4.1.1. Решение о предоставлении Услуги: 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  <w:r w:rsidR="001F5ED4">
        <w:rPr>
          <w:rFonts w:ascii="Arial" w:hAnsi="Arial" w:cs="Arial"/>
          <w:sz w:val="24"/>
          <w:szCs w:val="24"/>
        </w:rPr>
        <w:t>.</w:t>
      </w:r>
      <w:r w:rsidRPr="00992CB8">
        <w:rPr>
          <w:rFonts w:ascii="Arial" w:hAnsi="Arial" w:cs="Arial"/>
          <w:sz w:val="24"/>
          <w:szCs w:val="24"/>
        </w:rPr>
        <w:t xml:space="preserve">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19.4.1.2. Решение об отказе в предоставлении Услуги в виде документа, который оформляется в соответствии с Приложением 2 к Регламенту. </w:t>
      </w:r>
    </w:p>
    <w:p w:rsidR="00716D2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19.4.2. Срок предоставления Услуги составляет 16 (шестнадцать) рабочих дней со дня регистрации запроса в Администрации.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19.4.3.1. Запрос по форме, приведенной в Приложении 6 к Регламенту.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19.4.3.2. Документ, подтверждающий полномочия представителя заявителя (в случае обращения представителя заявителя).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доверенность;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</w:t>
      </w:r>
      <w:r w:rsidRPr="00992CB8">
        <w:rPr>
          <w:rFonts w:ascii="Arial" w:hAnsi="Arial" w:cs="Arial"/>
          <w:sz w:val="24"/>
          <w:szCs w:val="24"/>
        </w:rPr>
        <w:lastRenderedPageBreak/>
        <w:t xml:space="preserve">с которым такое физическое лицо обладает правом действовать от имени юридического лица без доверенности).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19.4.3.3. Договор на установку и эксплуатацию рекламной конструкции с правообладателем (</w:t>
      </w:r>
      <w:proofErr w:type="spellStart"/>
      <w:r w:rsidRPr="00992CB8">
        <w:rPr>
          <w:rFonts w:ascii="Arial" w:hAnsi="Arial" w:cs="Arial"/>
          <w:sz w:val="24"/>
          <w:szCs w:val="24"/>
        </w:rPr>
        <w:t>ями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) недвижимого имущества, к которому присоединяется рекламная конструкция.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по электронной почте предоставляется электронный образ документа (или электронный документ);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19.4.3.4. 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должен содержать: - текстовые материалы в виде пояснительной записки.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Содержит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38-ФЗ «О рекламе» и другим требованиям законодательства в части касающейся;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ситуационный план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992CB8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 (цветные фотографии, хорошего качества) существующего положения без применения фоторедакторов. Фотографии должны обеспечить в полном объеме четкую демонстрацию предполагаемых мест размещения рекламной конструкции и не содержать иных объектов, препятствующих указанной демонстрации.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992CB8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 выполняется не более чем за 1 месяц до даты обращения за получением муниципальной услуги;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проект рекламной конструкции.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Должен содержать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фотомонтаж выполняется в виде компьютерной </w:t>
      </w:r>
      <w:proofErr w:type="spellStart"/>
      <w:r w:rsidRPr="00992CB8">
        <w:rPr>
          <w:rFonts w:ascii="Arial" w:hAnsi="Arial" w:cs="Arial"/>
          <w:sz w:val="24"/>
          <w:szCs w:val="24"/>
        </w:rPr>
        <w:t>врисовки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 рекламной конструкции на фотографии (</w:t>
      </w:r>
      <w:proofErr w:type="spellStart"/>
      <w:r w:rsidRPr="00992CB8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992CB8">
        <w:rPr>
          <w:rFonts w:ascii="Arial" w:hAnsi="Arial" w:cs="Arial"/>
          <w:sz w:val="24"/>
          <w:szCs w:val="24"/>
        </w:rPr>
        <w:t xml:space="preserve">) с соблюдением точных пропорций размещаемой конструкции в соответствии с Приложением 7 к Регламенту.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по электронной почте предоставляется электронный образ документа (или электронный документ);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19.4.4.1. Выписка из Единого государственного реестра индивидуальных предпринимателей.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19.4.4.2. Выписка из ЕГРН об основных характеристиках и зарегистрированных правах на объект недвижимости.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19.4.5. Исчерпывающий перечень оснований для отказа в приеме документов, необходимых для предоставления Услуги: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19.4.5.1.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19.4.5.2.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19.4.5.3. заявителем представлен неполный комплект документов, необходимых для предоставления Услуги;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19.4.5.4.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19.4.5.5.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19.4.5.6.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19.4.5.7. обращение за предоставлением иной услуги;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19.4.5.8.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19.4.6. Основания для приостановления предоставления Услуги отсутствуют.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19.4.7. Исчерпывающий перечень оснований для отказа в предоставлении Услуги: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19.4.7.2. отзыв запроса по инициативе заявителя;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19.4.7.3. 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19.4.8. Перечень административных процедур (действий) предоставления Услуги: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3) принятие решения о предоставлении (об отказе в предоставлении) Услуги;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4) предоставление результата предоставления Услуги.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19.4.9. Состав административных процедур (действий) предоставления Услуги в соответствии с данным вариантом: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19.4.9.1. Прием запроса и документов и (или) информации, необходимых для предоставления Услуги.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РПГУ, Администрация, РГИС.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Запрос оформляется в соответствии с Приложением 6 к Регламенту.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19.4.3 пункта 19 Регламента. Заявителем по собственной инициативе могут быть представлены документы, указанные в подпункте 19.4.4 пункта 19 Регламента. </w:t>
      </w:r>
    </w:p>
    <w:p w:rsidR="00716D2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жительства или места пребывания следующими способами: </w:t>
      </w:r>
    </w:p>
    <w:p w:rsidR="00716D2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- посредством РПГУ;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- в Администрацию лично, по электронной почте, почтовым отправлением. </w:t>
      </w:r>
    </w:p>
    <w:p w:rsidR="00716D2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подаче запроса в Администрации лично должностное лицо, муниципальный служащий, работник Администрации с указанных документов </w:t>
      </w:r>
      <w:r w:rsidR="00E85177">
        <w:rPr>
          <w:rFonts w:ascii="Arial" w:hAnsi="Arial" w:cs="Arial"/>
          <w:sz w:val="24"/>
          <w:szCs w:val="24"/>
        </w:rPr>
        <w:t>снимает копии, которые заверяет</w:t>
      </w:r>
      <w:r w:rsidRPr="00992CB8">
        <w:rPr>
          <w:rFonts w:ascii="Arial" w:hAnsi="Arial" w:cs="Arial"/>
          <w:sz w:val="24"/>
          <w:szCs w:val="24"/>
        </w:rPr>
        <w:t xml:space="preserve"> подписью (печатью Администрации)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В случае, если такие основания отсутствуют, должностное лицо, муниципальный служащий, работник Администрации регистрирует запрос.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19.4.9.2. Межведомственное информационное взаимодействие.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Межведомственные информационные запросы направляются в: Федеральную службу государственной регистрации, кадастра и картографии.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lastRenderedPageBreak/>
        <w:t xml:space="preserve">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запрос;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Управление Федеральной налоговой службы по Московской области.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</w:t>
      </w:r>
    </w:p>
    <w:p w:rsidR="001E4CBB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1E4CBB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Основанием для начала административного действия (процедуры) является проверка поступления ответа на межведомственные информационные запросы. </w:t>
      </w:r>
    </w:p>
    <w:p w:rsidR="001E4CBB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19.4.9.3. Принятие решения о предоставлении (об отказе в предоставлении) Услуги.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1) Рассмотрение документов, необходимых для предоставления Услуги.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1F5ED4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6 (шесть) рабочих дней (со дня регистрации запроса). </w:t>
      </w:r>
    </w:p>
    <w:p w:rsidR="001E4CBB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 рекла</w:t>
      </w:r>
      <w:r w:rsidR="001E4CBB">
        <w:rPr>
          <w:rFonts w:ascii="Arial" w:hAnsi="Arial" w:cs="Arial"/>
          <w:sz w:val="24"/>
          <w:szCs w:val="24"/>
        </w:rPr>
        <w:t xml:space="preserve">мных конструкций на территории Администрации городского округа Долгопрудный Московской области </w:t>
      </w:r>
      <w:r w:rsidRPr="00992CB8">
        <w:rPr>
          <w:rFonts w:ascii="Arial" w:hAnsi="Arial" w:cs="Arial"/>
          <w:sz w:val="24"/>
          <w:szCs w:val="24"/>
        </w:rPr>
        <w:t xml:space="preserve">в соответствии с запросом (далее - позиция Администрации). </w:t>
      </w:r>
    </w:p>
    <w:p w:rsidR="001E4CBB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Запрос, документы, необходимые для предоставления Услуги, а также позиция Администрации направляются на рассмотрение в Министерством информации и молодежной политики Московской области (далее -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для которых Федеральным законом от 13.03.2006 № 38-ФЗ «О рекламе» предусмотрена разработка схем размещения рекламных конструкций (далее - Комиссия) посредством РГИС. </w:t>
      </w:r>
    </w:p>
    <w:p w:rsidR="00AA75C3" w:rsidRDefault="00992CB8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 xml:space="preserve">2) Рассмотрение МИМП Московской области. </w:t>
      </w:r>
    </w:p>
    <w:p w:rsidR="001E4CBB" w:rsidRDefault="001E4CBB" w:rsidP="006D6F54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Ведомство, РГИС.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 Федерации, законодательства Московской области, которое направляется в Администрацию посредством РГИС. </w:t>
      </w:r>
    </w:p>
    <w:p w:rsidR="009B27B7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lastRenderedPageBreak/>
        <w:t xml:space="preserve"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4 (четыре) рабочих дня.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19.4.7 пункта 19.4 Регламента.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4) Рассмотрение проекта решения о предоставлении (об отказе в предоставлении) Услуги.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9B27B7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19.4.9.4. Предоставление результата предоставления Услуги. </w:t>
      </w:r>
    </w:p>
    <w:p w:rsidR="009B27B7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посредством РПГУ.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РПГУ, РГИС.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9B27B7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направляется в Личный кабинет на РПГУ в день его подписания.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Личном кабинете на РПГУ независимо от места его жительства или места </w:t>
      </w:r>
      <w:r w:rsidRPr="005040AD">
        <w:rPr>
          <w:rFonts w:ascii="Arial" w:hAnsi="Arial" w:cs="Arial"/>
          <w:sz w:val="24"/>
          <w:szCs w:val="24"/>
        </w:rPr>
        <w:lastRenderedPageBreak/>
        <w:t xml:space="preserve">пребывания, или в любом МФЦ Московской области в виде распечатанного на бумажном носителе экземпляра электронного документа.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Результат фиксируется в РГИС, Личном кабинете РПГУ, Модуль МФЦ ЕИС ОУ.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(представителю заявителя) в Администрации лично, по электронной почте, почтовым отправлением.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Результат оказания Услуги направляется заявителю не позднее первого рабочего дня со дня принятия решения о предоставлении Услуги.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716D2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 Для варианта 5, указанного в подпункте 17.1.5 пункта 17.1 Регламента: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19.5.1. Результатом предоставления Услуги является: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19.5.1.1. Решение о предоставлении Услуги: 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  <w:r>
        <w:rPr>
          <w:rFonts w:ascii="Arial" w:hAnsi="Arial" w:cs="Arial"/>
          <w:sz w:val="24"/>
          <w:szCs w:val="24"/>
        </w:rPr>
        <w:t>.</w:t>
      </w:r>
      <w:r w:rsidRPr="005040AD">
        <w:rPr>
          <w:rFonts w:ascii="Arial" w:hAnsi="Arial" w:cs="Arial"/>
          <w:sz w:val="24"/>
          <w:szCs w:val="24"/>
        </w:rPr>
        <w:t xml:space="preserve">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19.5.1.2. Решение об отказе в предоставлении Услуги в виде документа, который оформляется в соответствии с Приложением 2 к Регламенту.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19.5.2. Срок предоставления Услуги составляет 16 (шестнадцать) рабочих дней со дня регистрации запроса в Администрации. 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19.5.3.1. Запрос по форме, приведенной в Приложении 6 к Регламенту. </w:t>
      </w:r>
    </w:p>
    <w:p w:rsidR="009B27B7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lastRenderedPageBreak/>
        <w:t xml:space="preserve">При подаче запроса: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19.5.3.2. Документ, подтверждающий полномочия представителя заявителя (в случае обращения представителя заявителя).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доверенность;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документ), подтверждающего полномочия представителя заявителя;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19.5.3.3. 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должен содержать: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- текстовые материалы в виде пояснительной записки.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Содержит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38-ФЗ «О рекламе» и другим </w:t>
      </w:r>
      <w:r w:rsidRPr="005040AD">
        <w:rPr>
          <w:rFonts w:ascii="Arial" w:hAnsi="Arial" w:cs="Arial"/>
          <w:sz w:val="24"/>
          <w:szCs w:val="24"/>
        </w:rPr>
        <w:lastRenderedPageBreak/>
        <w:t xml:space="preserve">требованиям законодательства в части касающейся; - ситуационный план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040AD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5040AD">
        <w:rPr>
          <w:rFonts w:ascii="Arial" w:hAnsi="Arial" w:cs="Arial"/>
          <w:sz w:val="24"/>
          <w:szCs w:val="24"/>
        </w:rPr>
        <w:t xml:space="preserve"> (цветные фотографии, хорошего качества) существующего положения без применения фоторедакторов.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Фотографии должны обеспечить в полном объеме четкую демонстрацию предполагаемых мест размещения рекламной конструкции и не содержать иных объектов, препятствующих указанной демонстрации. </w:t>
      </w:r>
    </w:p>
    <w:p w:rsidR="00716D2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040AD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5040AD">
        <w:rPr>
          <w:rFonts w:ascii="Arial" w:hAnsi="Arial" w:cs="Arial"/>
          <w:sz w:val="24"/>
          <w:szCs w:val="24"/>
        </w:rPr>
        <w:t xml:space="preserve"> выполняется не более чем за 1 месяц до даты обращения за получением муниципальной услуги;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- проект рекламной конструкции.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Должен содержать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- фотомонтаж выполняется в виде компьютерной </w:t>
      </w:r>
      <w:proofErr w:type="spellStart"/>
      <w:r w:rsidRPr="005040AD">
        <w:rPr>
          <w:rFonts w:ascii="Arial" w:hAnsi="Arial" w:cs="Arial"/>
          <w:sz w:val="24"/>
          <w:szCs w:val="24"/>
        </w:rPr>
        <w:t>врисовки</w:t>
      </w:r>
      <w:proofErr w:type="spellEnd"/>
      <w:r w:rsidRPr="005040AD">
        <w:rPr>
          <w:rFonts w:ascii="Arial" w:hAnsi="Arial" w:cs="Arial"/>
          <w:sz w:val="24"/>
          <w:szCs w:val="24"/>
        </w:rPr>
        <w:t xml:space="preserve"> рекламной конструкции на фотографии (</w:t>
      </w:r>
      <w:proofErr w:type="spellStart"/>
      <w:r w:rsidRPr="005040AD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5040AD">
        <w:rPr>
          <w:rFonts w:ascii="Arial" w:hAnsi="Arial" w:cs="Arial"/>
          <w:sz w:val="24"/>
          <w:szCs w:val="24"/>
        </w:rPr>
        <w:t xml:space="preserve">) с соблюдением точных пропорций размещаемой конструкции в соответствии с Приложением 7 к Регламенту.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371C90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по электронной почте предоставляется электронный образ документа (или электронный документ);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19.5.4.1. Выписка из Единого государственного реестра юридических лиц.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19.5.4.2. Выписка из ЕГРН об основных характеристиках и зарегистрированных правах на объект недвижимости. При подаче запроса: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lastRenderedPageBreak/>
        <w:t xml:space="preserve">1) посредством РПГУ предоставляется электронный образ документа (или электронный документ); </w:t>
      </w:r>
    </w:p>
    <w:p w:rsidR="001E4CBB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19.5.5. Исчерпывающий перечень оснований для отказа в приеме документов, необходимых для предоставления Услуги: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19.5.5.1.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19.5.5.2.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19.5.5.3. заявителем представлен неполный комплект документов, необходимых для предоставления Услуги;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19.5.5.4.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19.5.5.5.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19.5.5.6.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19.5.5.7. обращение за предоставлением иной услуги;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19.5.5.8.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</w:t>
      </w:r>
      <w:r>
        <w:rPr>
          <w:rFonts w:ascii="Arial" w:hAnsi="Arial" w:cs="Arial"/>
          <w:sz w:val="24"/>
          <w:szCs w:val="24"/>
        </w:rPr>
        <w:t xml:space="preserve">, установленным Регламентом); </w:t>
      </w:r>
      <w:r w:rsidRPr="005040AD">
        <w:rPr>
          <w:rFonts w:ascii="Arial" w:hAnsi="Arial" w:cs="Arial"/>
          <w:sz w:val="24"/>
          <w:szCs w:val="24"/>
        </w:rPr>
        <w:t xml:space="preserve">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716D2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19.5.6. Основания для приостановления предоставления Услуги отсутствуют. </w:t>
      </w:r>
    </w:p>
    <w:p w:rsidR="00716D2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19.5.7. Исчерпывающий перечень оснований для отказа в предоставлении Услуги: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19.5.7.2. отзыв запроса по инициативе заявителя;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19.5.7.3. 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19.5.8. Перечень административных процедур (действий) предоставления Услуги: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lastRenderedPageBreak/>
        <w:t xml:space="preserve">1) прием запроса и документов и (или) информации, необходимых для предоставления Услуги;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3) принятие решения о предоставлении (об отказе в предоставлении) Услуги;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4) предоставление результата предоставления Услуги.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19.5.9. Состав административных процедур (действий) предоставления Услуги в соответствии с данным вариантом: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19.5.9.1. Прием запроса и документов и (или) информации, необходимых для предоставления Услуги.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РПГУ, РГИС.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Запрос оформляется в соответствии </w:t>
      </w:r>
      <w:r>
        <w:rPr>
          <w:rFonts w:ascii="Arial" w:hAnsi="Arial" w:cs="Arial"/>
          <w:sz w:val="24"/>
          <w:szCs w:val="24"/>
        </w:rPr>
        <w:t xml:space="preserve">с Приложением 6 к Регламенту. </w:t>
      </w:r>
      <w:r w:rsidRPr="005040AD">
        <w:rPr>
          <w:rFonts w:ascii="Arial" w:hAnsi="Arial" w:cs="Arial"/>
          <w:sz w:val="24"/>
          <w:szCs w:val="24"/>
        </w:rPr>
        <w:t xml:space="preserve">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19.5.3 пункта 19 Регламента.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19.5.4 пункта 19 Регламента.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нахождения следующими способами: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- посредством РПГУ;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- в Администрацию лично, по электронной почте, почтовым отправлением.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C07422" w:rsidRDefault="001E4CBB" w:rsidP="00C07422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C07422" w:rsidRDefault="00C07422" w:rsidP="00C07422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При подаче запроса в Администрации лично должностное лицо, муниципальный служащий, работник Администрации с указанных документов сним</w:t>
      </w:r>
      <w:r>
        <w:rPr>
          <w:rFonts w:ascii="Arial" w:hAnsi="Arial" w:cs="Arial"/>
          <w:sz w:val="24"/>
          <w:szCs w:val="24"/>
        </w:rPr>
        <w:t>ает копии, которые</w:t>
      </w:r>
      <w:r w:rsidR="00E85177">
        <w:rPr>
          <w:rFonts w:ascii="Arial" w:hAnsi="Arial" w:cs="Arial"/>
          <w:sz w:val="24"/>
          <w:szCs w:val="24"/>
        </w:rPr>
        <w:t xml:space="preserve"> заверяет</w:t>
      </w:r>
      <w:r w:rsidRPr="00992CB8">
        <w:rPr>
          <w:rFonts w:ascii="Arial" w:hAnsi="Arial" w:cs="Arial"/>
          <w:sz w:val="24"/>
          <w:szCs w:val="24"/>
        </w:rPr>
        <w:t xml:space="preserve"> подписью (печатью Администрации) (при необходимости), при подаче запроса по электронной почте, почтовым отправлением пред</w:t>
      </w:r>
      <w:r>
        <w:rPr>
          <w:rFonts w:ascii="Arial" w:hAnsi="Arial" w:cs="Arial"/>
          <w:sz w:val="24"/>
          <w:szCs w:val="24"/>
        </w:rPr>
        <w:t>о</w:t>
      </w:r>
      <w:r w:rsidRPr="00992CB8">
        <w:rPr>
          <w:rFonts w:ascii="Arial" w:hAnsi="Arial" w:cs="Arial"/>
          <w:sz w:val="24"/>
          <w:szCs w:val="24"/>
        </w:rPr>
        <w:t xml:space="preserve">ставляются копии указанных документов, заверенные в соответствии с требованиями законодательства Российской Федерации). </w:t>
      </w:r>
    </w:p>
    <w:p w:rsidR="00560EF6" w:rsidRDefault="001E4CBB" w:rsidP="00C07422">
      <w:pPr>
        <w:tabs>
          <w:tab w:val="left" w:pos="118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 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lastRenderedPageBreak/>
        <w:t xml:space="preserve">В случае, если такие основания отсутствуют, должностное лицо, муниципальный служащий, работник Администрации регистрирует запрос.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19.5.9.2. Межведомственное и</w:t>
      </w:r>
      <w:r>
        <w:rPr>
          <w:rFonts w:ascii="Arial" w:hAnsi="Arial" w:cs="Arial"/>
          <w:sz w:val="24"/>
          <w:szCs w:val="24"/>
        </w:rPr>
        <w:t xml:space="preserve">нформационное взаимодействие. </w:t>
      </w:r>
      <w:r w:rsidRPr="005040AD">
        <w:rPr>
          <w:rFonts w:ascii="Arial" w:hAnsi="Arial" w:cs="Arial"/>
          <w:sz w:val="24"/>
          <w:szCs w:val="24"/>
        </w:rPr>
        <w:t xml:space="preserve"> </w:t>
      </w:r>
    </w:p>
    <w:p w:rsidR="00716D2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Межведомственные информационные запросы направляются в: Федеральную службу государственной регистрации, кадастра и картографии.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запрос; Управление Федеральной налоговой службы по Московской области.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Основанием для начала административного действия (процедуры) является проверка поступления ответа на межведомственные информационные запросы.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19.5.9.3. Принятие решения о предоставлении (об отказе в предоставлении) Услуги.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Рассмотрение документов, необходимых для предоставления Услуги. Местом выполнения административного действия (процедуры) является Администрация, РГИС.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6 (шесть) рабочих дней (со дня регистрации запроса).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</w:t>
      </w:r>
      <w:r>
        <w:rPr>
          <w:rFonts w:ascii="Arial" w:hAnsi="Arial" w:cs="Arial"/>
          <w:sz w:val="24"/>
          <w:szCs w:val="24"/>
        </w:rPr>
        <w:t xml:space="preserve"> изменений в схему размещения </w:t>
      </w:r>
      <w:r w:rsidRPr="005040AD">
        <w:rPr>
          <w:rFonts w:ascii="Arial" w:hAnsi="Arial" w:cs="Arial"/>
          <w:sz w:val="24"/>
          <w:szCs w:val="24"/>
        </w:rPr>
        <w:t xml:space="preserve"> рекламных конструкций на территории </w:t>
      </w:r>
      <w:r w:rsidR="00560EF6">
        <w:rPr>
          <w:rFonts w:ascii="Arial" w:hAnsi="Arial" w:cs="Arial"/>
          <w:sz w:val="24"/>
          <w:szCs w:val="24"/>
        </w:rPr>
        <w:t>Администрации городского округа Долгопрудный московской области</w:t>
      </w:r>
      <w:r w:rsidRPr="005040AD">
        <w:rPr>
          <w:rFonts w:ascii="Arial" w:hAnsi="Arial" w:cs="Arial"/>
          <w:sz w:val="24"/>
          <w:szCs w:val="24"/>
        </w:rPr>
        <w:t xml:space="preserve"> в соответствии с запросом (далее - позиция Администрации).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Запрос, документы, необходимые для предоставления Услуги, а также позиция Администрации направляются на рассмотрение в Министерством информации и молодежной политики Московской области (далее -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для которых Федеральным законом от 13.03.2006 № 38-ФЗ «О рекламе» предусмотрена разработка схем размещения рекламных конструкций (далее - Комиссия) посредством РГИС. </w:t>
      </w:r>
    </w:p>
    <w:p w:rsidR="00371C90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Рассмотрение МИМП Московской области.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lastRenderedPageBreak/>
        <w:t xml:space="preserve">Местом выполнения административного действия (процедуры) является Ведомство, РГИС.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 Федерации, законодательства Московской области, которое направляется в Администрацию посредством РГИС.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4 (четыре) рабочих дня.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Основания для отказа в предоставлении Услуги указаны в подпункте 19.5.7 пункта 19.5 Регламента.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4) Рассмотрение проекта решения о предоставлении (об отказе в предоставлении) Услуги.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19.5.9.4. Предоставление результата предоставления Услуги.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посредством РПГУ.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Местом выполнения административного действия (процедуры) является Модуль МФЦ ЕИС ОУ, РПГУ, РГИС.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 Срок выполнения административного действия (процедуры) тот же рабочий день.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</w:t>
      </w:r>
      <w:r w:rsidRPr="005040AD">
        <w:rPr>
          <w:rFonts w:ascii="Arial" w:hAnsi="Arial" w:cs="Arial"/>
          <w:sz w:val="24"/>
          <w:szCs w:val="24"/>
        </w:rPr>
        <w:lastRenderedPageBreak/>
        <w:t xml:space="preserve">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направляется в Личный кабинет на РПГУ в день его подписания.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Личном кабинете на РПГУ независимо от места его нахождения или в любом МФЦ Московской области в виде распечатанного на бумажном носителе экземпляра электронного документа.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Результат фиксируется в РГИС, Личном кабинете РПГУ, Модуль МФЦ ЕИС ОУ.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в Администрации лично, по электронной почте, почтовым отправлением.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Результат оказания Услуги направляется заявителю не позднее первого рабочего дня со дня принятия решения о предоставлении Услуги.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 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</w:t>
      </w:r>
    </w:p>
    <w:p w:rsidR="00716D2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 Для варианта 6, указанного в подпункте 17.1.6 пункта 17.1 Регламента: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19.6.1. Результатом предоставления Услуги является: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19.6.1.1. Решение о предоставлении Услуги: 63 в виде документа «Решение о внесении изменений в схему размещения рекламных конструкций», который оформляется в соответствии с Приложением 1 к Регламенту</w:t>
      </w:r>
      <w:r w:rsidR="00560EF6">
        <w:rPr>
          <w:rFonts w:ascii="Arial" w:hAnsi="Arial" w:cs="Arial"/>
          <w:sz w:val="24"/>
          <w:szCs w:val="24"/>
        </w:rPr>
        <w:t>.</w:t>
      </w:r>
      <w:r w:rsidRPr="005040AD">
        <w:rPr>
          <w:rFonts w:ascii="Arial" w:hAnsi="Arial" w:cs="Arial"/>
          <w:sz w:val="24"/>
          <w:szCs w:val="24"/>
        </w:rPr>
        <w:t xml:space="preserve">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19.6.1.2. Решение об отказе в предоставлении Услуги в виде документа, который оформляется в соответствии с Приложением 2 к Регламенту.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lastRenderedPageBreak/>
        <w:t>19.6.2. Срок предоставления Услуги составляет 16 (шестнадцать) рабочих дней со дня регистрации запроса в Администрации.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 Максимальный срок предоставления Услуги составляет 16 (шестнадцать) рабочих дней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19.6.3. Исчерпывающий перечень документов, необходимых для предоставления Услуги, которые заявитель должен представить самостоятельно: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19.6.3.1. Запрос по форме, приведенной в Приложении 6 к Регламенту.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посредством РПГУ заполняется его интерактивная форма;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лично в Администрацию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3) 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19.6.3.2. Документ, подтверждающий полномочия представителя заявителя (в случае обращения представителя заявителя).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Документами, подтверждающими полномочия представителя заявителя, являются: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доверенность;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лица, договор с коммерческим представителем, содержащий указание на его полномочия, 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документа, подтверждающего полномочия представителя заявителя,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документа, подтверждающего полномочия представителя заявителя;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документ), подтверждающего полномочия представителя заявителя.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lastRenderedPageBreak/>
        <w:t>19.6.3.3. Договор на установку и эксплуатацию рекламной конструкции с правообладателем (</w:t>
      </w:r>
      <w:proofErr w:type="spellStart"/>
      <w:r w:rsidRPr="005040AD">
        <w:rPr>
          <w:rFonts w:ascii="Arial" w:hAnsi="Arial" w:cs="Arial"/>
          <w:sz w:val="24"/>
          <w:szCs w:val="24"/>
        </w:rPr>
        <w:t>ями</w:t>
      </w:r>
      <w:proofErr w:type="spellEnd"/>
      <w:r w:rsidRPr="005040AD">
        <w:rPr>
          <w:rFonts w:ascii="Arial" w:hAnsi="Arial" w:cs="Arial"/>
          <w:sz w:val="24"/>
          <w:szCs w:val="24"/>
        </w:rPr>
        <w:t xml:space="preserve">) недвижимого имущества, к которому присоединяется рекламная конструкция.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по электронной почте предоставляется электронный образ документа (или электронный документ);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19.6.3.4. Дизайн-проект рекламной конструкции, для которой Федеральным законом от 13.03.2006 № 38-ФЗ «О рекламе» предусмотрена разработка схем размещения рекламных конструкций, должен содержать: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- текстовые материалы в виде пояснительной записки.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Содержит сведения о владельце рекламной конструкции, об объекте недвижимости к которому присоединяется рекламная конструкция, типе конструкции, основных габаритах конструкции, сведениях о соответствии проекта рекламной конструкции и ее территориального размещения требованиям технического регламента в соответствии с Федеральным законом от 13.03.2006 № 38-ФЗ «О рекламе» и другим требованиям законодательства в части касающейся; - ситуационный план с указанием расположения улицы, магистрали, площади на карте муниципального образования, расположения зданий, строений, сооружений, дорожных знаком и указателей, расположение других рекламных или информационных конструкций в непосредственной близости к планируемой рекламной конструкции;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040AD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5040AD">
        <w:rPr>
          <w:rFonts w:ascii="Arial" w:hAnsi="Arial" w:cs="Arial"/>
          <w:sz w:val="24"/>
          <w:szCs w:val="24"/>
        </w:rPr>
        <w:t xml:space="preserve"> (цветные фотографии, хорошего качества) существующего положения без применения фоторедакторов.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Фотографии должны обеспечить в полном объеме четкую демонстрацию предполагаемых мест размещения рекламной конструкции и не содержать иных объектов, препятствующих указанной демонстрации.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040AD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5040AD">
        <w:rPr>
          <w:rFonts w:ascii="Arial" w:hAnsi="Arial" w:cs="Arial"/>
          <w:sz w:val="24"/>
          <w:szCs w:val="24"/>
        </w:rPr>
        <w:t xml:space="preserve"> выполняется не более чем за 1 месяц до даты обращения за получением муниципальной услуги; - проект рекламной конструкции.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Должен содержать ортогональные чертежи в цвете с указанием параметров, технологических характеристик, типа изображения, тип фундамента и уровень земли относительно конструкции;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- фотомонтаж выполняется в виде компьютерной </w:t>
      </w:r>
      <w:proofErr w:type="spellStart"/>
      <w:r w:rsidRPr="005040AD">
        <w:rPr>
          <w:rFonts w:ascii="Arial" w:hAnsi="Arial" w:cs="Arial"/>
          <w:sz w:val="24"/>
          <w:szCs w:val="24"/>
        </w:rPr>
        <w:t>врисовки</w:t>
      </w:r>
      <w:proofErr w:type="spellEnd"/>
      <w:r w:rsidRPr="005040AD">
        <w:rPr>
          <w:rFonts w:ascii="Arial" w:hAnsi="Arial" w:cs="Arial"/>
          <w:sz w:val="24"/>
          <w:szCs w:val="24"/>
        </w:rPr>
        <w:t xml:space="preserve"> рекламной конструкции на фотографии (</w:t>
      </w:r>
      <w:proofErr w:type="spellStart"/>
      <w:r w:rsidRPr="005040AD">
        <w:rPr>
          <w:rFonts w:ascii="Arial" w:hAnsi="Arial" w:cs="Arial"/>
          <w:sz w:val="24"/>
          <w:szCs w:val="24"/>
        </w:rPr>
        <w:t>фотофиксация</w:t>
      </w:r>
      <w:proofErr w:type="spellEnd"/>
      <w:r w:rsidRPr="005040AD">
        <w:rPr>
          <w:rFonts w:ascii="Arial" w:hAnsi="Arial" w:cs="Arial"/>
          <w:sz w:val="24"/>
          <w:szCs w:val="24"/>
        </w:rPr>
        <w:t xml:space="preserve">) с соблюдением точных пропорций размещаемой конструкции в соответствии с Приложением 7 к Регламенту.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по электронной почте предоставляется электронный образ документа (или электронный документ);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lastRenderedPageBreak/>
        <w:t xml:space="preserve">4)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19.6.4.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</w:t>
      </w:r>
      <w:r w:rsidR="00560EF6">
        <w:rPr>
          <w:rFonts w:ascii="Arial" w:hAnsi="Arial" w:cs="Arial"/>
          <w:sz w:val="24"/>
          <w:szCs w:val="24"/>
        </w:rPr>
        <w:t xml:space="preserve"> </w:t>
      </w:r>
      <w:r w:rsidRPr="005040AD">
        <w:rPr>
          <w:rFonts w:ascii="Arial" w:hAnsi="Arial" w:cs="Arial"/>
          <w:sz w:val="24"/>
          <w:szCs w:val="24"/>
        </w:rPr>
        <w:t xml:space="preserve"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19.6.4.1. Выписка из Единого государственного реестра юридических лиц.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19.6.4.2. Выписка из ЕГРН об основных характеристиках и зарегистрированных правах на объект недвижимости.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При подаче запроса: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посредством РПГУ предоставляется электронный образ документа (или электронный документ);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лично в Администрацию предоставляется оригинал документа для снятия с него копии, которая заверяется подписью должностного лица, муниципального служащего, работника Администрации (печатью Администрации);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3) почтовым отправлением предоставляется заверенная в установленном законодательством Российской Федерации порядке копия документа;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4) по электронной почте предоставляется электронный образ документа (или электронный документ).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19.6.5. Исчерпывающий перечень оснований для отказа в приеме документов, необходимых для предоставления Услуги: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19.6.5.1.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560EF6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19.6.5.2.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19.6.5.3. заявителем представлен неполный комплект документов, необходимых для предоставления Услуги;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19.6.5.4.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документа;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lastRenderedPageBreak/>
        <w:t xml:space="preserve">19.6.5.5. 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19.6.5.6. подача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заявителя;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19.6.5.7. обращение за предоставлением иной услуги;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19.6.5.8. некорректное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Регламентом);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19.6.5.9. документы, необходимые для предоставления Услуги, утратили силу, отменены или являются недействительными на момент обращения с запросом.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19.6.6. Основания для приостановления предоставления Услуги отсутствуют.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19.6.7. Исчерпывающий перечень оснований для отказа в предоставлении Услуги: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19.6.7.1.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19.6.7.2. отзыв запроса по инициативе заявителя;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19.6.7.3. несоответствие документов, указанных в подразделе 19 Регламента, по форме или содержанию требованиям, установленным законодательством Российской Федерации и законодательством Московской области, в том числе Регламента.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19.6.8. Перечень административных процедур (действий) предоставления Услуги: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прием запроса и документов и (или) информации, необходимых для предоставления Услуги;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межведомственное информационное взаимодействие;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3) принятие решения о предоставлении (об отказе в предоставлении) Услуги;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4) предоставление результата предоставления Услуги.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19.6.9. Состав административных процедур (действий) предоставления Услуги в соответствии с данным вариантом: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19.6.9.1. Прием запроса и документов и (или) информации, необходимых для предоставления Услуги.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РПГУ, РГИС.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Запрос оформляется в соответствии с Приложением 6 к Регламенту.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К запросу прилагаются документы, указанные в подпункте 19.6.3 пункта 19 Регламента.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Заявителем по собственной инициативе могут быть представлены документы, указанные в подпункте 19.6.4 пункта 19 Регламента.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Запрос может быть подан заявителем (представителем заявителя) независимо от места его нахождения следующими способами: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- посредством РПГУ;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- в Администрацию лично, по электронной почте, почтовым отправлением.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lastRenderedPageBreak/>
        <w:t xml:space="preserve">При подаче запроса посредством РПГУ заявитель авторизуется на РПГУ посредством подтвержденной учетной записи в ЕСИА.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</w:t>
      </w:r>
    </w:p>
    <w:p w:rsidR="00C07422" w:rsidRDefault="001E4CBB" w:rsidP="00C07422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</w:r>
    </w:p>
    <w:p w:rsidR="00353189" w:rsidRDefault="00C07422" w:rsidP="00C07422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92CB8">
        <w:rPr>
          <w:rFonts w:ascii="Arial" w:hAnsi="Arial" w:cs="Arial"/>
          <w:sz w:val="24"/>
          <w:szCs w:val="24"/>
        </w:rPr>
        <w:t>При подаче запроса в Администрации лично должностное лицо, муниципальный служащий, работник Администрации с указанных документов сним</w:t>
      </w:r>
      <w:r w:rsidR="00E85177">
        <w:rPr>
          <w:rFonts w:ascii="Arial" w:hAnsi="Arial" w:cs="Arial"/>
          <w:sz w:val="24"/>
          <w:szCs w:val="24"/>
        </w:rPr>
        <w:t>ает копии, которые заверяет</w:t>
      </w:r>
      <w:r w:rsidRPr="00992CB8">
        <w:rPr>
          <w:rFonts w:ascii="Arial" w:hAnsi="Arial" w:cs="Arial"/>
          <w:sz w:val="24"/>
          <w:szCs w:val="24"/>
        </w:rPr>
        <w:t xml:space="preserve"> подписью (печатью Администрации) (при необходимости), при подаче запроса по электронной почте, почтовым отправлением пред</w:t>
      </w:r>
      <w:r>
        <w:rPr>
          <w:rFonts w:ascii="Arial" w:hAnsi="Arial" w:cs="Arial"/>
          <w:sz w:val="24"/>
          <w:szCs w:val="24"/>
        </w:rPr>
        <w:t>о</w:t>
      </w:r>
      <w:r w:rsidRPr="00992CB8">
        <w:rPr>
          <w:rFonts w:ascii="Arial" w:hAnsi="Arial" w:cs="Arial"/>
          <w:sz w:val="24"/>
          <w:szCs w:val="24"/>
        </w:rPr>
        <w:t xml:space="preserve">ставляются копии указанных документов, заверенные в соответствии с требованиями законодательства Российской Федерации). </w:t>
      </w:r>
    </w:p>
    <w:p w:rsidR="00353189" w:rsidRDefault="001E4CBB" w:rsidP="00C0742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проверяет запрос на предмет наличия оснований для отказа в приеме документов, необходимых для предоставления Услуги, предусмотренных подразделом 19 Регламента. </w:t>
      </w:r>
    </w:p>
    <w:p w:rsidR="00353189" w:rsidRDefault="001E4CBB" w:rsidP="00C0742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При наличии таких оснований должностное лицо, муниципальный служащий, работник Администрации формирует решение об отказе в приеме документов, необходимых для предоставления Услуги, по форме согласно Приложению 4 к Регламенту. В случае, если такие основания отсутствуют, должностное лицо, муниципальный служащий, работник Администрации регистрирует запрос.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19.6.9.2. Межведомственное информационное взаимодействие.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Определение состава документов и (или) сведений, подлежащих запросу у органов и организаций, направление межведомственного информационного запроса.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Межведомственные информационные запросы направляются в: Федеральную службу государственной регистрации, кадастра и картографии.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При этом в данном запросе указывается кадастровый (условный) номер, адрес (местоположение) и наименование объекта недвижимости и запрашиваются сведения об основных характеристиках и о зарегистрированных правах на объекты недвижимости, в отношении которых подан запрос для получения сведений об основных характеристиках и зарегистрированных правах на объекты недвижимости, в отношении которых подан запрос; Управление Федеральной налоговой службы по Московской области.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Контроль предоставления результата межведомственного информационного запроса.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 Местом выполнения административного действия (процедуры) является Администрация, РГИС.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D270D2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lastRenderedPageBreak/>
        <w:t xml:space="preserve">Основанием для начала административного действия (процедуры) является проверка поступления ответа на межведомственные информационные запросы. 19.6.9.3. Принятие решения о предоставлении (об отказе в предоставлении) Услуги. </w:t>
      </w:r>
    </w:p>
    <w:p w:rsidR="00371C90" w:rsidRDefault="001E4CBB" w:rsidP="00371C90">
      <w:pPr>
        <w:pStyle w:val="a3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71C90">
        <w:rPr>
          <w:rFonts w:ascii="Arial" w:hAnsi="Arial" w:cs="Arial"/>
          <w:sz w:val="24"/>
          <w:szCs w:val="24"/>
        </w:rPr>
        <w:t xml:space="preserve">Рассмотрение документов, необходимых для предоставления Услуги. </w:t>
      </w:r>
    </w:p>
    <w:p w:rsidR="00D270D2" w:rsidRPr="00371C90" w:rsidRDefault="001E4CBB" w:rsidP="00371C9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71C90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D270D2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6 (шесть) рабочих дней (со дня регистрации запроса).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рассматривает представленные заявителем запрос, документы и (или) информацию, необходимые для предоставления Услуги, на предмет соответствия требованиям законодательства Российской Федерации, законодательства Московской области, в том числе Регламента, после чего подготавливает позицию Администрации о возможности внесения изменений в схему размещения рекламных конструкций на территории </w:t>
      </w:r>
      <w:r w:rsidR="00353189">
        <w:rPr>
          <w:rFonts w:ascii="Arial" w:hAnsi="Arial" w:cs="Arial"/>
          <w:sz w:val="24"/>
          <w:szCs w:val="24"/>
        </w:rPr>
        <w:t xml:space="preserve">Администрации городского округа Долгопрудный Московской области </w:t>
      </w:r>
      <w:r w:rsidRPr="005040AD">
        <w:rPr>
          <w:rFonts w:ascii="Arial" w:hAnsi="Arial" w:cs="Arial"/>
          <w:sz w:val="24"/>
          <w:szCs w:val="24"/>
        </w:rPr>
        <w:t xml:space="preserve">в соответствии с запросом (далее - позиция Администрации).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Запрос, документы, необходимые для предоставления Услуги, а также позиция Администрации направляются на рассмотрение в Министерством информации и молодежной политики Московской области (далее - МИМП Московской области), в том числе на рассмотрение комиссии Министерства информации и молодежной политики Московской области по вопросам размещения рекламных конструкций, для которых Федеральным законом от 13.03.2006 № 38-ФЗ «О рекламе» предусмотрена разработка схем размещения рекламных конструкций (далее - Комиссия) посредством РГИС.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Рассмотрение МИМП Московской области.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Ведомство, РГИС.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не более 5 (пяти) рабочих дней.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МИМП Московской области в рамках работы Комиссии рассматривает представленные заявителем запрос, документы и (или) информацию, необходимые для предоставления Услуги, позицию Администрации и по итогам их рассмотрения принимает решение о соответствии (не соответствии) запроса, документов и (или) информации требованиям законодательства Российской Федерации, законодательства Московской области, которое направляется в Администрацию посредством РГИС.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3)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4 (четыре) рабочих дня.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 основании собранного комплекта документов, в том числе решения Комиссии, исходя из критериев предоставления Услуги, установленных Регламентом,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lastRenderedPageBreak/>
        <w:t xml:space="preserve">Основания для отказа в предоставлении Услуги указаны в подпункте 19.6.7 пункта 19.6 Регламента.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4) Рассмотрение проекта решения о предоставлении (об отказе в предоставлении) Услуги.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Администрация, РГИС.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1 (один) рабочий день.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служащему, работнику Администрации для выдачи (направления) результата предоставления Услуги заявителю.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принимается в срок не более 16 (шестнадцати) рабочих дней, исчисляемый с даты регистрации запроса в Администрации.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 19.6.9.4. Предоставление результата предоставления Услуги.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1) Выдача (направление) результата предоставления Услуги заявителю посредством РПГУ.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Местом выполнения административного действия (процедуры) является Модуль МФЦ ЕИС ОУ, РПГУ, РГИС.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Заявитель (представитель заявителя) уведомляется о получении результата предоставления Услуги в Личном кабинете на РПГУ.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Решение о предоставлении (об отказе в предоставлении) Услуги направляется в Личный кабинет на РПГУ в день его подписания.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Заявитель (представитель заявителя) может получить результат предоставления Услуги в Личном кабинете на РПГУ независимо от места его нахождения или в любом МФЦ Московской области в виде распечатанного на бумажном носителе экземпляра электронного документа.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Услуга предусматривает возможность получения результата предоставления Услуги заявителем независимо от места его жительства или места пребывания (для физических лиц, включая индивидуальных предпринимателей) либо места его нахождения (для юридических лиц).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Результат фиксируется в РГИС, Личном кабинете РПГУ, Модуль МФЦ ЕИС ОУ.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2) Выдача (направление) результата предоставления Услуги заявителю в Администрации лично, по электронной почте, почтовым отправлением.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lastRenderedPageBreak/>
        <w:t xml:space="preserve">Местом выполнения административного действия (процедуры) является Администрация, РГИС.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Срок выполнения административного действия (процедуры) тот же рабочий день.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Результат оказания Услуги направляется заявителю не позднее первого рабочего дня со дня принятия решения о предоставлении Услуги.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Должностное лицо, муниципальный служащий, работник Администрации 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 по электронной почте. </w:t>
      </w:r>
    </w:p>
    <w:p w:rsidR="00353189" w:rsidRDefault="00353189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353189" w:rsidRDefault="001E4CBB" w:rsidP="005A0904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IV. Формы контроля за исполнением Регламента</w:t>
      </w:r>
    </w:p>
    <w:p w:rsidR="00353189" w:rsidRDefault="00353189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 20. Порядок осуществления текущего контроля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</w:r>
      <w:r w:rsidR="00353189">
        <w:rPr>
          <w:rFonts w:ascii="Arial" w:hAnsi="Arial" w:cs="Arial"/>
          <w:sz w:val="24"/>
          <w:szCs w:val="24"/>
        </w:rPr>
        <w:t>.</w:t>
      </w:r>
      <w:r w:rsidRPr="005040AD">
        <w:rPr>
          <w:rFonts w:ascii="Arial" w:hAnsi="Arial" w:cs="Arial"/>
          <w:sz w:val="24"/>
          <w:szCs w:val="24"/>
        </w:rPr>
        <w:t xml:space="preserve">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20.1.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20.2. Требованиями к порядку и формам текущего контроля за предоставлением Услуги являются: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20.2.1. Независимость.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20.2.2. Тщательность.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20.3. Независимость текущего контроля заключается в том, что должностное лицо Администрации, уполномоченное на его осуществление, не </w:t>
      </w:r>
      <w:r w:rsidR="00353189" w:rsidRPr="005040AD">
        <w:rPr>
          <w:rFonts w:ascii="Arial" w:hAnsi="Arial" w:cs="Arial"/>
          <w:sz w:val="24"/>
          <w:szCs w:val="24"/>
        </w:rPr>
        <w:t>находится в</w:t>
      </w:r>
      <w:r w:rsidRPr="005040AD">
        <w:rPr>
          <w:rFonts w:ascii="Arial" w:hAnsi="Arial" w:cs="Arial"/>
          <w:sz w:val="24"/>
          <w:szCs w:val="24"/>
        </w:rPr>
        <w:t xml:space="preserve"> служебной зависимости от должностного лица Администрации,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20.4. Должностные лица Администрации, осуществляющие текущий контроль за предоставлением Услуги, обязаны принимать меры по предотвращению конфликта интересов при предоставлении Услуги.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lastRenderedPageBreak/>
        <w:t xml:space="preserve">20.5.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обязанностей, предусмотренных настоящим подразделом.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21.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  <w:r w:rsidR="00353189">
        <w:rPr>
          <w:rFonts w:ascii="Arial" w:hAnsi="Arial" w:cs="Arial"/>
          <w:sz w:val="24"/>
          <w:szCs w:val="24"/>
        </w:rPr>
        <w:t>.</w:t>
      </w:r>
      <w:r w:rsidRPr="005040AD">
        <w:rPr>
          <w:rFonts w:ascii="Arial" w:hAnsi="Arial" w:cs="Arial"/>
          <w:sz w:val="24"/>
          <w:szCs w:val="24"/>
        </w:rPr>
        <w:t xml:space="preserve">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21.1.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Услуги, устанавливаются организационно-распорядительным актом Администрации.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21.2.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Федерации, включая положения Регламента, Администрацией принимаются меры по устранению таких нарушений в соответствии с законодательством Российской Федерации. </w:t>
      </w:r>
    </w:p>
    <w:p w:rsidR="00353189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22. 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  <w:r w:rsidR="00353189">
        <w:rPr>
          <w:rFonts w:ascii="Arial" w:hAnsi="Arial" w:cs="Arial"/>
          <w:sz w:val="24"/>
          <w:szCs w:val="24"/>
        </w:rPr>
        <w:t>.</w:t>
      </w:r>
      <w:r w:rsidRPr="005040AD">
        <w:rPr>
          <w:rFonts w:ascii="Arial" w:hAnsi="Arial" w:cs="Arial"/>
          <w:sz w:val="24"/>
          <w:szCs w:val="24"/>
        </w:rPr>
        <w:t xml:space="preserve">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22.1. 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</w:t>
      </w:r>
      <w:r w:rsidR="006D6F54">
        <w:rPr>
          <w:rFonts w:ascii="Arial" w:hAnsi="Arial" w:cs="Arial"/>
          <w:sz w:val="24"/>
          <w:szCs w:val="24"/>
        </w:rPr>
        <w:t xml:space="preserve"> законных интересов заявителей, </w:t>
      </w:r>
      <w:r w:rsidRPr="005040AD">
        <w:rPr>
          <w:rFonts w:ascii="Arial" w:hAnsi="Arial" w:cs="Arial"/>
          <w:sz w:val="24"/>
          <w:szCs w:val="24"/>
        </w:rPr>
        <w:t xml:space="preserve">должностные лица Администрации несут ответственность в соответствии с законодательством Российской Федерации.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23.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  <w:r w:rsidR="006D6F54">
        <w:rPr>
          <w:rFonts w:ascii="Arial" w:hAnsi="Arial" w:cs="Arial"/>
          <w:sz w:val="24"/>
          <w:szCs w:val="24"/>
        </w:rPr>
        <w:t>.</w:t>
      </w:r>
      <w:r w:rsidRPr="005040AD">
        <w:rPr>
          <w:rFonts w:ascii="Arial" w:hAnsi="Arial" w:cs="Arial"/>
          <w:sz w:val="24"/>
          <w:szCs w:val="24"/>
        </w:rPr>
        <w:t xml:space="preserve">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23.1. Контроль за предоставлением Услуги осуществляется в порядке и формах, которые предусмотрены подразделами 20-22 Регламента.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23.2. Контроль за порядком предоставления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23.3. 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обращения о нарушениях должностными лицами Администрации порядка предоставления Услуги, повлекших ее непредставление или предоставление с нарушением срока, установленного Регламентом.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23.4. Граждане, их объединения и организации для осуществления контроля за предоставлением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Услуги. </w:t>
      </w:r>
    </w:p>
    <w:p w:rsidR="00371C90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lastRenderedPageBreak/>
        <w:t xml:space="preserve">23.5. 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 </w:t>
      </w:r>
    </w:p>
    <w:p w:rsidR="00371C90" w:rsidRDefault="00371C90" w:rsidP="00371C90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371C90" w:rsidRDefault="001E4CBB" w:rsidP="00371C90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V. Досудебный (внесудебный) порядок обжалования решений</w:t>
      </w:r>
    </w:p>
    <w:p w:rsidR="00371C90" w:rsidRDefault="001E4CBB" w:rsidP="00371C90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и действий (бездействия) Администрации, МФЦ, а также</w:t>
      </w:r>
      <w:r w:rsidR="006D6F54">
        <w:rPr>
          <w:rFonts w:ascii="Arial" w:hAnsi="Arial" w:cs="Arial"/>
          <w:sz w:val="24"/>
          <w:szCs w:val="24"/>
        </w:rPr>
        <w:t xml:space="preserve"> их</w:t>
      </w:r>
    </w:p>
    <w:p w:rsidR="006D6F54" w:rsidRDefault="006D6F54" w:rsidP="00371C90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должностных лиц, работников.</w:t>
      </w:r>
    </w:p>
    <w:p w:rsidR="00371C90" w:rsidRDefault="00371C90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24. Способы информирования заявителей о порядке досудебного (внесудебного) обжалования</w:t>
      </w:r>
      <w:r w:rsidR="006D6F54">
        <w:rPr>
          <w:rFonts w:ascii="Arial" w:hAnsi="Arial" w:cs="Arial"/>
          <w:sz w:val="24"/>
          <w:szCs w:val="24"/>
        </w:rPr>
        <w:t>.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работников осуществляется посредством размещения информации на стендах в местах предоставления Услуги, на официальных сайтах Администрации, МФЦ, Учредителя МФЦ, РПГУ, а также в ходе консультирования заявителей, в том числе по телефону, электронной почте и при личном приеме.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25. Формы и способы подачи заявителями жалобы</w:t>
      </w:r>
      <w:r w:rsidR="006D6F54">
        <w:rPr>
          <w:rFonts w:ascii="Arial" w:hAnsi="Arial" w:cs="Arial"/>
          <w:sz w:val="24"/>
          <w:szCs w:val="24"/>
        </w:rPr>
        <w:t>.</w:t>
      </w:r>
      <w:r w:rsidRPr="005040AD">
        <w:rPr>
          <w:rFonts w:ascii="Arial" w:hAnsi="Arial" w:cs="Arial"/>
          <w:sz w:val="24"/>
          <w:szCs w:val="24"/>
        </w:rPr>
        <w:t xml:space="preserve">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25.1. Досудебное (внесудебное) обжалование решений и действий (бездействия) Администрации, МФЦ, а также их должностных лиц,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25.2. Жалоба подается в письменной форме на бумажном носителе (далее – в письменной форме) или в электронной форме в Администрацию, МФЦ, Учредителю МФЦ.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25.3. Прием жалоб в письменной форме осуществляется Администрацией,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</w:t>
      </w:r>
      <w:r w:rsidR="00371C90">
        <w:rPr>
          <w:rFonts w:ascii="Arial" w:hAnsi="Arial" w:cs="Arial"/>
          <w:sz w:val="24"/>
          <w:szCs w:val="24"/>
        </w:rPr>
        <w:t xml:space="preserve"> </w:t>
      </w:r>
      <w:r w:rsidRPr="005040AD">
        <w:rPr>
          <w:rFonts w:ascii="Arial" w:hAnsi="Arial" w:cs="Arial"/>
          <w:sz w:val="24"/>
          <w:szCs w:val="24"/>
        </w:rPr>
        <w:t xml:space="preserve">нахождения), в том числе на личном приеме. Жалоба в письменной форме может быть также направлена по почте.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25.4. В электронной форме жалоба может быть подана заявителем посредством: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25.4.1. Официального сайта Правительства Московской области в сети Интернет.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25.4.2. Официального сайта Администрации, МФЦ, Учредителя МФЦ в сети Интернет.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25.4.3. ЕПГУ, РПГУ, за исключением жалоб на решения и действия (бездействие) МФЦ и их работников.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и </w:t>
      </w:r>
      <w:r w:rsidRPr="005040AD">
        <w:rPr>
          <w:rFonts w:ascii="Arial" w:hAnsi="Arial" w:cs="Arial"/>
          <w:sz w:val="24"/>
          <w:szCs w:val="24"/>
        </w:rPr>
        <w:lastRenderedPageBreak/>
        <w:t xml:space="preserve">действий (бездействия), совершенных при предоставлении услуг, за исключением жалоб на решения и действия (бездействие) МФЦ и их работников.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25.5. Жалоба, поступившая в Администрацию,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МФЦ, Учредителем МФЦ.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В случае обжалования отказа Администрации,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25.6. По результатам рассмотрения жалобы принимается одно из следующих решений: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25.6.2. В удовлетворении жалобы отказывается.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25.7. 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Услуги, н</w:t>
      </w:r>
      <w:r w:rsidR="006D6F54">
        <w:rPr>
          <w:rFonts w:ascii="Arial" w:hAnsi="Arial" w:cs="Arial"/>
          <w:sz w:val="24"/>
          <w:szCs w:val="24"/>
        </w:rPr>
        <w:t>е позднее 5 (пяти) рабочих дней</w:t>
      </w:r>
      <w:r w:rsidRPr="005040AD">
        <w:rPr>
          <w:rFonts w:ascii="Arial" w:hAnsi="Arial" w:cs="Arial"/>
          <w:sz w:val="24"/>
          <w:szCs w:val="24"/>
        </w:rPr>
        <w:t xml:space="preserve"> со дня принятия решения, если иное не установлено законодательством Российской Федерации.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25.8. Не позднее дня, следующего за днем принятия решения, указанного в пункте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25.6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 </w:t>
      </w:r>
    </w:p>
    <w:p w:rsidR="006D6F54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 xml:space="preserve"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 наделенные полномочиями по рассмотрению жалоб, незамедлительно направляют имеющиеся материалы в органы прокуратуры. </w:t>
      </w:r>
    </w:p>
    <w:p w:rsidR="001E4CBB" w:rsidRPr="005040AD" w:rsidRDefault="001E4CBB" w:rsidP="006D6F5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040AD">
        <w:rPr>
          <w:rFonts w:ascii="Arial" w:hAnsi="Arial" w:cs="Arial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E4CBB" w:rsidRPr="00992CB8" w:rsidRDefault="001E4CBB" w:rsidP="006D6F54">
      <w:pPr>
        <w:pStyle w:val="a3"/>
        <w:ind w:left="0" w:firstLine="709"/>
        <w:jc w:val="both"/>
        <w:rPr>
          <w:rFonts w:ascii="Arial" w:hAnsi="Arial" w:cs="Arial"/>
          <w:sz w:val="24"/>
          <w:szCs w:val="24"/>
        </w:rPr>
      </w:pPr>
    </w:p>
    <w:sectPr w:rsidR="001E4CBB" w:rsidRPr="00992CB8" w:rsidSect="00604D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557CB"/>
    <w:multiLevelType w:val="hybridMultilevel"/>
    <w:tmpl w:val="67FC9660"/>
    <w:lvl w:ilvl="0" w:tplc="3126E48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BB6342"/>
    <w:multiLevelType w:val="hybridMultilevel"/>
    <w:tmpl w:val="688ADCF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821C13"/>
    <w:multiLevelType w:val="hybridMultilevel"/>
    <w:tmpl w:val="7E0064F0"/>
    <w:lvl w:ilvl="0" w:tplc="7FAAFE6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D464D2"/>
    <w:multiLevelType w:val="hybridMultilevel"/>
    <w:tmpl w:val="3C2CBAA0"/>
    <w:lvl w:ilvl="0" w:tplc="7CC29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CB8"/>
    <w:rsid w:val="00043A02"/>
    <w:rsid w:val="0006551C"/>
    <w:rsid w:val="000E6026"/>
    <w:rsid w:val="001E4CBB"/>
    <w:rsid w:val="001F5ED4"/>
    <w:rsid w:val="002A5F58"/>
    <w:rsid w:val="002C30A3"/>
    <w:rsid w:val="00316A9A"/>
    <w:rsid w:val="003263E3"/>
    <w:rsid w:val="00353189"/>
    <w:rsid w:val="00371C90"/>
    <w:rsid w:val="004333D3"/>
    <w:rsid w:val="00454E43"/>
    <w:rsid w:val="00560EF6"/>
    <w:rsid w:val="005A0904"/>
    <w:rsid w:val="00604D92"/>
    <w:rsid w:val="006D6F54"/>
    <w:rsid w:val="00716D24"/>
    <w:rsid w:val="00775F81"/>
    <w:rsid w:val="008460DC"/>
    <w:rsid w:val="00992CB8"/>
    <w:rsid w:val="009B27B7"/>
    <w:rsid w:val="009C71AB"/>
    <w:rsid w:val="00AA75C3"/>
    <w:rsid w:val="00B42074"/>
    <w:rsid w:val="00B72A3E"/>
    <w:rsid w:val="00B7425D"/>
    <w:rsid w:val="00C0374A"/>
    <w:rsid w:val="00C07422"/>
    <w:rsid w:val="00D270D2"/>
    <w:rsid w:val="00D8156F"/>
    <w:rsid w:val="00E85177"/>
    <w:rsid w:val="00EA57AE"/>
    <w:rsid w:val="00ED2257"/>
    <w:rsid w:val="00F41973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7DA74-7F9D-4A64-B81E-D417A6C3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D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04D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lugi.mosreg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57</Pages>
  <Words>24278</Words>
  <Characters>138389</Characters>
  <Application>Microsoft Office Word</Application>
  <DocSecurity>0</DocSecurity>
  <Lines>1153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Шишаева Ольга Игоревна</dc:creator>
  <cp:keywords/>
  <dc:description/>
  <cp:lastModifiedBy>Шишаева Ольга Игоревна</cp:lastModifiedBy>
  <cp:revision>20</cp:revision>
  <dcterms:created xsi:type="dcterms:W3CDTF">2025-06-19T05:53:00Z</dcterms:created>
  <dcterms:modified xsi:type="dcterms:W3CDTF">2025-07-10T06:26:00Z</dcterms:modified>
</cp:coreProperties>
</file>