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2411A" w14:textId="77777777" w:rsidR="001E61B5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</w:p>
    <w:p w14:paraId="22383147" w14:textId="77777777" w:rsidR="001E61B5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0C7386C" w14:textId="77777777" w:rsidR="00860F9A" w:rsidRPr="00860F9A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14:paraId="55CC79F3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14:paraId="206F3CA4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14:paraId="66761F7D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14:paraId="5CA2FC4A" w14:textId="77777777" w:rsidR="00860F9A" w:rsidRPr="003B3A18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14:paraId="73B582B7" w14:textId="2FBA34D8" w:rsidR="00EA7A3B" w:rsidRDefault="00860F9A" w:rsidP="00EA7A3B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F437D2">
        <w:rPr>
          <w:rFonts w:ascii="Arial" w:eastAsia="Times New Roman" w:hAnsi="Arial" w:cs="Arial"/>
          <w:sz w:val="24"/>
          <w:szCs w:val="24"/>
          <w:lang w:eastAsia="ru-RU"/>
        </w:rPr>
        <w:t>24.02.</w:t>
      </w:r>
      <w:r w:rsidR="00DF05E7">
        <w:rPr>
          <w:rFonts w:ascii="Arial" w:eastAsia="Times New Roman" w:hAnsi="Arial" w:cs="Arial"/>
          <w:sz w:val="24"/>
          <w:szCs w:val="24"/>
          <w:lang w:eastAsia="ru-RU"/>
        </w:rPr>
        <w:t>2026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F437D2">
        <w:rPr>
          <w:rFonts w:ascii="Arial" w:eastAsia="Times New Roman" w:hAnsi="Arial" w:cs="Arial"/>
          <w:sz w:val="24"/>
          <w:szCs w:val="24"/>
          <w:lang w:eastAsia="ru-RU"/>
        </w:rPr>
        <w:t>17</w:t>
      </w:r>
      <w:r w:rsidR="00873C40">
        <w:rPr>
          <w:rFonts w:ascii="Arial" w:eastAsia="Times New Roman" w:hAnsi="Arial" w:cs="Arial"/>
          <w:sz w:val="24"/>
          <w:szCs w:val="24"/>
          <w:lang w:eastAsia="ru-RU"/>
        </w:rPr>
        <w:t>-нр</w:t>
      </w:r>
    </w:p>
    <w:p w14:paraId="15648C89" w14:textId="77777777" w:rsidR="00EA7A3B" w:rsidRDefault="00EA7A3B" w:rsidP="00EA7A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1B1DFA0" w14:textId="77777777" w:rsidR="00873C40" w:rsidRDefault="00873C40" w:rsidP="00EA7A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943D132" w14:textId="77777777" w:rsidR="001E61B5" w:rsidRPr="00860F9A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29BD4169" w14:textId="77777777" w:rsidR="00860F9A" w:rsidRPr="003B3A18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14:paraId="5C830F3E" w14:textId="77777777" w:rsidR="00804102" w:rsidRDefault="00860F9A" w:rsidP="00D0264B">
      <w:pPr>
        <w:pStyle w:val="a5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</w:t>
      </w:r>
      <w:r w:rsidR="00356751">
        <w:rPr>
          <w:rFonts w:ascii="Arial" w:hAnsi="Arial" w:cs="Arial"/>
          <w:b/>
          <w:szCs w:val="24"/>
        </w:rPr>
        <w:t>не</w:t>
      </w:r>
      <w:r w:rsidRPr="00860F9A">
        <w:rPr>
          <w:rFonts w:ascii="Arial" w:hAnsi="Arial" w:cs="Arial"/>
          <w:b/>
          <w:szCs w:val="24"/>
        </w:rPr>
        <w:t xml:space="preserve">движимого имущества, </w:t>
      </w:r>
    </w:p>
    <w:p w14:paraId="2AEC9CE9" w14:textId="15936F52" w:rsidR="00356751" w:rsidRDefault="00356751" w:rsidP="00EA7A3B">
      <w:pPr>
        <w:pStyle w:val="a5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составляющего муниципальную казну, предлагаемого к </w:t>
      </w:r>
      <w:r w:rsidR="00682E52">
        <w:rPr>
          <w:rFonts w:ascii="Arial" w:hAnsi="Arial" w:cs="Arial"/>
          <w:b/>
          <w:szCs w:val="24"/>
        </w:rPr>
        <w:t xml:space="preserve">безвозмездной </w:t>
      </w:r>
      <w:r>
        <w:rPr>
          <w:rFonts w:ascii="Arial" w:hAnsi="Arial" w:cs="Arial"/>
          <w:b/>
          <w:szCs w:val="24"/>
        </w:rPr>
        <w:t xml:space="preserve">передаче </w:t>
      </w:r>
    </w:p>
    <w:p w14:paraId="524C52E3" w14:textId="77777777" w:rsidR="00356751" w:rsidRDefault="00356751" w:rsidP="00356751">
      <w:pPr>
        <w:pStyle w:val="a5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из муниципальной собственности городского округа Долгопрудный Московской области </w:t>
      </w:r>
    </w:p>
    <w:p w14:paraId="5514A9CD" w14:textId="77777777" w:rsidR="00D0264B" w:rsidRDefault="00356751" w:rsidP="00EA7A3B">
      <w:pPr>
        <w:pStyle w:val="a5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в государственную собственность Московской области</w:t>
      </w:r>
    </w:p>
    <w:p w14:paraId="53B07F3A" w14:textId="77777777" w:rsidR="00873C40" w:rsidRDefault="00873C40" w:rsidP="00EA7A3B">
      <w:pPr>
        <w:pStyle w:val="a5"/>
        <w:jc w:val="center"/>
        <w:rPr>
          <w:rFonts w:ascii="Arial" w:hAnsi="Arial" w:cs="Arial"/>
          <w:b/>
        </w:rPr>
      </w:pPr>
    </w:p>
    <w:p w14:paraId="6AF4DCDF" w14:textId="77777777" w:rsidR="00873C40" w:rsidRDefault="00873C40" w:rsidP="00EA7A3B">
      <w:pPr>
        <w:pStyle w:val="a5"/>
        <w:jc w:val="center"/>
        <w:rPr>
          <w:rFonts w:ascii="Arial" w:hAnsi="Arial" w:cs="Arial"/>
          <w:b/>
        </w:rPr>
      </w:pPr>
    </w:p>
    <w:p w14:paraId="14C3076D" w14:textId="77777777" w:rsidR="00831522" w:rsidRPr="008F437A" w:rsidRDefault="00831522" w:rsidP="008F437A">
      <w:pPr>
        <w:pStyle w:val="a5"/>
        <w:rPr>
          <w:rFonts w:ascii="Arial" w:hAnsi="Arial" w:cs="Arial"/>
          <w:bCs/>
          <w:sz w:val="4"/>
        </w:rPr>
      </w:pPr>
    </w:p>
    <w:p w14:paraId="19008DEF" w14:textId="77777777"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4551B92E" w14:textId="77777777"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14:paraId="6B39EBC1" w14:textId="77777777" w:rsidR="00EA7A3B" w:rsidRPr="008F437A" w:rsidRDefault="00EA7A3B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126"/>
        <w:gridCol w:w="2410"/>
        <w:gridCol w:w="2977"/>
        <w:gridCol w:w="4394"/>
        <w:gridCol w:w="2693"/>
      </w:tblGrid>
      <w:tr w:rsidR="00860F9A" w:rsidRPr="00860F9A" w14:paraId="44DA016C" w14:textId="77777777" w:rsidTr="009E67FE"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28164759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BBDB19" w14:textId="77777777" w:rsidR="0035675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Полное </w:t>
            </w:r>
          </w:p>
          <w:p w14:paraId="36D15002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7355F" w14:textId="77777777" w:rsidR="00356751" w:rsidRDefault="00860F9A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Адрес </w:t>
            </w:r>
          </w:p>
          <w:p w14:paraId="24C72C6B" w14:textId="77777777" w:rsidR="00860F9A" w:rsidRPr="008F437A" w:rsidRDefault="00574FE1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тонахождения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организации, </w:t>
            </w:r>
            <w:r w:rsidR="00831522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</w:t>
            </w:r>
            <w:r w:rsidR="00BF17F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ИНН организации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FFD37A" w14:textId="77777777" w:rsidR="0035675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Наименование </w:t>
            </w:r>
          </w:p>
          <w:p w14:paraId="7C60912F" w14:textId="77777777" w:rsidR="00860F9A" w:rsidRPr="008F437A" w:rsidRDefault="009E67FE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</w:t>
            </w:r>
            <w:r w:rsidR="009139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движимого 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EBC2D" w14:textId="77777777" w:rsidR="009E67FE" w:rsidRDefault="00B650B5" w:rsidP="009E67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Адрес мест</w:t>
            </w:r>
            <w:r w:rsidR="00452B87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нахождения </w:t>
            </w:r>
          </w:p>
          <w:p w14:paraId="0D75C6D1" w14:textId="77777777" w:rsidR="00860F9A" w:rsidRPr="008F437A" w:rsidRDefault="009E67FE" w:rsidP="009E67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недвижимого 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909CD" w14:textId="77777777" w:rsidR="00860F9A" w:rsidRPr="008F437A" w:rsidRDefault="00860F9A" w:rsidP="0062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Индивидуализирующие</w:t>
            </w:r>
            <w:r w:rsidR="003B3A1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характеристики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9E67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недвижимого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</w:tr>
      <w:tr w:rsidR="003B3A18" w:rsidRPr="00860F9A" w14:paraId="7B7F8628" w14:textId="77777777" w:rsidTr="009E67FE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7A756120" w14:textId="77777777" w:rsidR="003B3A18" w:rsidRPr="008F437A" w:rsidRDefault="003B3A18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1C011D" w14:textId="77777777" w:rsidR="003B3A18" w:rsidRPr="008F437A" w:rsidRDefault="003B3A18" w:rsidP="003714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36C02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1E336497" w14:textId="77777777" w:rsidR="003B3A18" w:rsidRPr="008F437A" w:rsidRDefault="003B3A18" w:rsidP="003567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6C2DB" w14:textId="38AF6E65" w:rsidR="003B3A18" w:rsidRPr="008F437A" w:rsidRDefault="00BE3C61" w:rsidP="003567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Газовая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распределительная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сеть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высокого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и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низкого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давления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6D51D" w14:textId="159B8257" w:rsidR="003B3A18" w:rsidRPr="008F437A" w:rsidRDefault="00BE3C61" w:rsidP="00873C4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Российская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Федерация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Московская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область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Долгопрудный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="00873C4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мкр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Шереметьевский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ул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Коммунальная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873C4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д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r w:rsidR="00873C4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10, 18, 34, 52, 53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A9FAB" w14:textId="77777777" w:rsidR="00356751" w:rsidRDefault="00356751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  <w:p w14:paraId="09BC0657" w14:textId="77777777" w:rsidR="00356751" w:rsidRDefault="00356751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Кадастровый номер - </w:t>
            </w:r>
          </w:p>
          <w:p w14:paraId="0D4BF953" w14:textId="2072A1A8" w:rsidR="003B3A18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7D1E4D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50:42:0000000:86806</w:t>
            </w:r>
            <w:r w:rsidR="0035675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;</w:t>
            </w:r>
          </w:p>
          <w:p w14:paraId="36A894B9" w14:textId="43682BDB" w:rsidR="00356751" w:rsidRPr="00356751" w:rsidRDefault="00356751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Протяженность - </w:t>
            </w:r>
            <w:r w:rsidR="007D1E4D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961</w:t>
            </w:r>
            <w:r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 м</w:t>
            </w:r>
          </w:p>
          <w:p w14:paraId="7C5E54E6" w14:textId="77777777" w:rsidR="008477C0" w:rsidRPr="008F437A" w:rsidRDefault="008477C0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49EBF0BE" w14:textId="77777777" w:rsidR="003B3A18" w:rsidRPr="008F437A" w:rsidRDefault="003B3A18" w:rsidP="005C0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7D1E4D" w:rsidRPr="00860F9A" w14:paraId="6B480162" w14:textId="77777777" w:rsidTr="009E67FE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6401F633" w14:textId="03ED1D5A" w:rsidR="007D1E4D" w:rsidRPr="008F437A" w:rsidRDefault="00BE3C61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4EEEA6" w14:textId="77777777" w:rsidR="007D1E4D" w:rsidRPr="008F437A" w:rsidRDefault="007D1E4D" w:rsidP="003714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63445" w14:textId="77777777" w:rsidR="007D1E4D" w:rsidRPr="008F437A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FE600" w14:textId="02E9CAB5" w:rsidR="007D1E4D" w:rsidRDefault="00BE3C61" w:rsidP="003567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Газопровод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от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плодоовощной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базы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до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кольцевой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печи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76AEA" w14:textId="2D20FF14" w:rsidR="007D1E4D" w:rsidRDefault="00BE3C61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Московская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область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Долгопрудный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мкр</w:t>
            </w:r>
            <w:r w:rsidR="00873C4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-н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Хлебниково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ул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Горького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д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E02BE" w14:textId="77777777" w:rsid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  <w:p w14:paraId="5F7F03C7" w14:textId="2F4219A1" w:rsidR="00BE3C61" w:rsidRP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Кадастровый номер - </w:t>
            </w:r>
          </w:p>
          <w:p w14:paraId="26C0D424" w14:textId="27F61C33" w:rsidR="00BE3C61" w:rsidRP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50:42:0000000:76549;</w:t>
            </w:r>
          </w:p>
          <w:p w14:paraId="4E9743AA" w14:textId="4B4644BF" w:rsidR="00BE3C61" w:rsidRP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Протяженность - </w:t>
            </w:r>
            <w:r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2250</w:t>
            </w: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 м</w:t>
            </w:r>
          </w:p>
          <w:p w14:paraId="516D5AFA" w14:textId="77777777" w:rsidR="007D1E4D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</w:tc>
      </w:tr>
      <w:tr w:rsidR="007D1E4D" w:rsidRPr="00860F9A" w14:paraId="4EF5F098" w14:textId="77777777" w:rsidTr="009E67FE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3F4D4159" w14:textId="1FAAAEA1" w:rsidR="007D1E4D" w:rsidRPr="008F437A" w:rsidRDefault="00377D26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D0D890" w14:textId="77777777" w:rsidR="007D1E4D" w:rsidRPr="008F437A" w:rsidRDefault="007D1E4D" w:rsidP="003714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0CF00" w14:textId="77777777" w:rsidR="007D1E4D" w:rsidRPr="008F437A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1FFCD" w14:textId="6E52B72B" w:rsidR="007D1E4D" w:rsidRDefault="00BE3C61" w:rsidP="003567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Наружный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газопровод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F3C47" w14:textId="7C45CD02" w:rsidR="007D1E4D" w:rsidRDefault="00BE3C61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Московская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область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Долгопрудный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городской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округ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город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Долгопрудный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2310F" w14:textId="77777777" w:rsid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  <w:p w14:paraId="21DDC6AC" w14:textId="505CB680" w:rsidR="00BE3C61" w:rsidRP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Кадастровый номер - </w:t>
            </w:r>
          </w:p>
          <w:p w14:paraId="541B7AFE" w14:textId="4F61088C" w:rsidR="00BE3C61" w:rsidRP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50:42:0000000:85799;</w:t>
            </w:r>
          </w:p>
          <w:p w14:paraId="3D4A3931" w14:textId="10D69EBC" w:rsidR="00BE3C61" w:rsidRP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Протяженность - </w:t>
            </w:r>
            <w:r w:rsidR="002A4690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111</w:t>
            </w: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 м</w:t>
            </w:r>
          </w:p>
          <w:p w14:paraId="795863B4" w14:textId="77777777" w:rsidR="007D1E4D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</w:tc>
      </w:tr>
      <w:tr w:rsidR="007D1E4D" w:rsidRPr="00860F9A" w14:paraId="3921CD94" w14:textId="77777777" w:rsidTr="009E67FE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5D1276DD" w14:textId="2F0C27D6" w:rsidR="007D1E4D" w:rsidRPr="008F437A" w:rsidRDefault="00432423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66DA2C" w14:textId="77777777" w:rsidR="007D1E4D" w:rsidRPr="008F437A" w:rsidRDefault="007D1E4D" w:rsidP="003714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C9451" w14:textId="77777777" w:rsidR="007D1E4D" w:rsidRPr="008F437A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2A219" w14:textId="4416A019" w:rsidR="007D1E4D" w:rsidRDefault="00432423" w:rsidP="003567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3242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Подземный</w:t>
            </w:r>
            <w:r w:rsidRPr="004324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43242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газопровод</w:t>
            </w:r>
            <w:r w:rsidRPr="004324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43242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высокого</w:t>
            </w:r>
            <w:r w:rsidRPr="004324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43242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давления</w:t>
            </w:r>
            <w:r w:rsidRPr="004324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43242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по</w:t>
            </w:r>
            <w:r w:rsidRPr="004324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</w:t>
            </w:r>
            <w:r w:rsidRPr="0043242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ул</w:t>
            </w:r>
            <w:r w:rsidRPr="004324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</w:t>
            </w:r>
            <w:r w:rsidRPr="0043242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Заводская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1552D" w14:textId="6DF92671" w:rsidR="007D1E4D" w:rsidRDefault="00432423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3242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Московская</w:t>
            </w:r>
            <w:r w:rsidRPr="004324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43242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область</w:t>
            </w:r>
            <w:r w:rsidRPr="004324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43242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Долгопрудный</w:t>
            </w:r>
            <w:r w:rsidRPr="004324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43242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городской</w:t>
            </w:r>
            <w:r w:rsidRPr="004324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43242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округ</w:t>
            </w:r>
            <w:r w:rsidRPr="004324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43242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город</w:t>
            </w:r>
            <w:r w:rsidRPr="004324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43242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Долгопрудный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4821E" w14:textId="77777777" w:rsidR="00377D26" w:rsidRDefault="00377D26" w:rsidP="00377D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  <w:p w14:paraId="265B6DF1" w14:textId="7EE855E7" w:rsidR="00377D26" w:rsidRPr="00377D26" w:rsidRDefault="00377D26" w:rsidP="00377D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377D26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Кадастровый номер - </w:t>
            </w:r>
          </w:p>
          <w:p w14:paraId="1C9589BA" w14:textId="7CFBF6DB" w:rsidR="00377D26" w:rsidRPr="00377D26" w:rsidRDefault="00432423" w:rsidP="00377D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432423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50:42:0000000:85800</w:t>
            </w:r>
            <w:r w:rsidR="00377D26" w:rsidRPr="00377D26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;</w:t>
            </w:r>
          </w:p>
          <w:p w14:paraId="2FD157E6" w14:textId="4534437C" w:rsidR="00377D26" w:rsidRPr="00377D26" w:rsidRDefault="00377D26" w:rsidP="00377D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377D26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Протяженность - </w:t>
            </w:r>
            <w:r w:rsidR="00432423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342</w:t>
            </w:r>
            <w:r w:rsidRPr="00377D26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 м</w:t>
            </w:r>
          </w:p>
          <w:p w14:paraId="365D6CC0" w14:textId="77777777" w:rsidR="007D1E4D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</w:tc>
      </w:tr>
      <w:tr w:rsidR="007D1E4D" w:rsidRPr="00860F9A" w14:paraId="52BDA9AF" w14:textId="77777777" w:rsidTr="009E67FE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25D3C960" w14:textId="78124E25" w:rsidR="007D1E4D" w:rsidRPr="008F437A" w:rsidRDefault="00551FF3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E14190" w14:textId="77777777" w:rsidR="007D1E4D" w:rsidRPr="008F437A" w:rsidRDefault="007D1E4D" w:rsidP="003714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D1B6A" w14:textId="77777777" w:rsidR="007D1E4D" w:rsidRPr="008F437A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16CC7" w14:textId="1C5F89BB" w:rsidR="007D1E4D" w:rsidRDefault="00551FF3" w:rsidP="003567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1FF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Подземный</w:t>
            </w:r>
            <w:r w:rsidRPr="00551F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 w:rsidRPr="00551FF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надземный</w:t>
            </w:r>
            <w:r w:rsidRPr="00551F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) </w:t>
            </w:r>
            <w:r w:rsidRPr="00551FF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газопровод</w:t>
            </w:r>
            <w:r w:rsidRPr="00551F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51FF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высокого</w:t>
            </w:r>
            <w:r w:rsidRPr="00551F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51FF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давления</w:t>
            </w:r>
            <w:r w:rsidRPr="00551F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51FF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в</w:t>
            </w:r>
            <w:r w:rsidRPr="00551F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51FF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пос</w:t>
            </w:r>
            <w:r w:rsidRPr="00551F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</w:t>
            </w:r>
            <w:r w:rsidRPr="00551FF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Хлебниково</w:t>
            </w:r>
            <w:r w:rsidRPr="00551F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551FF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ул</w:t>
            </w:r>
            <w:r w:rsidRPr="00551F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</w:t>
            </w:r>
            <w:r w:rsidRPr="00551FF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Станционная</w:t>
            </w:r>
            <w:r w:rsidRPr="00551F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6DBC4" w14:textId="65E67728" w:rsidR="007D1E4D" w:rsidRDefault="00551FF3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1FF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Российская</w:t>
            </w:r>
            <w:r w:rsidRPr="00551F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51FF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Федерация</w:t>
            </w:r>
            <w:r w:rsidRPr="00551F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551FF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Московская</w:t>
            </w:r>
            <w:r w:rsidRPr="00551F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51FF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область</w:t>
            </w:r>
            <w:r w:rsidRPr="00551F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551FF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Долгопрудный</w:t>
            </w:r>
            <w:r w:rsidRPr="00551F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51FF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</w:t>
            </w:r>
            <w:r w:rsidRPr="00551F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r w:rsidRPr="00551FF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о</w:t>
            </w:r>
            <w:r w:rsidRPr="00551F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</w:t>
            </w:r>
            <w:r w:rsidRPr="00551FF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Долгопрудный</w:t>
            </w:r>
            <w:r w:rsidRPr="00551F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51FF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0E9AC" w14:textId="77777777" w:rsidR="00551FF3" w:rsidRDefault="00551FF3" w:rsidP="00551F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  <w:p w14:paraId="39B01533" w14:textId="0A5F579D" w:rsidR="00551FF3" w:rsidRPr="00551FF3" w:rsidRDefault="00551FF3" w:rsidP="00551F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551FF3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Кадастровый номер - </w:t>
            </w:r>
          </w:p>
          <w:p w14:paraId="332A2789" w14:textId="60082C51" w:rsidR="00551FF3" w:rsidRPr="00551FF3" w:rsidRDefault="00551FF3" w:rsidP="00551F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551FF3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50:42:0000000:85801;</w:t>
            </w:r>
          </w:p>
          <w:p w14:paraId="733B7CB9" w14:textId="1450B257" w:rsidR="00551FF3" w:rsidRPr="00551FF3" w:rsidRDefault="00551FF3" w:rsidP="00551F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551FF3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Протяженность - 3</w:t>
            </w:r>
            <w:r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06</w:t>
            </w:r>
            <w:r w:rsidRPr="00551FF3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 м</w:t>
            </w:r>
          </w:p>
          <w:p w14:paraId="6EC9E75C" w14:textId="77777777" w:rsidR="007D1E4D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</w:tc>
      </w:tr>
      <w:tr w:rsidR="007D1E4D" w:rsidRPr="00860F9A" w14:paraId="7C7EF425" w14:textId="77777777" w:rsidTr="009E67FE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58709207" w14:textId="662811B0" w:rsidR="007D1E4D" w:rsidRPr="008F437A" w:rsidRDefault="00B0335E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9F00F0" w14:textId="77777777" w:rsidR="007D1E4D" w:rsidRPr="008F437A" w:rsidRDefault="007D1E4D" w:rsidP="003714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3F4B0" w14:textId="77777777" w:rsidR="007D1E4D" w:rsidRPr="008F437A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F0DBB" w14:textId="406396A2" w:rsidR="007D1E4D" w:rsidRDefault="00B0335E" w:rsidP="003567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335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Наружный</w:t>
            </w:r>
            <w:r w:rsidRPr="00B033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0335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газопровод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E9A45" w14:textId="5384A8CF" w:rsidR="007D1E4D" w:rsidRDefault="00B0335E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335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Российская</w:t>
            </w:r>
            <w:r w:rsidRPr="00B033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0335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Федерация</w:t>
            </w:r>
            <w:r w:rsidRPr="00B033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B0335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Московская</w:t>
            </w:r>
            <w:r w:rsidRPr="00B033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0335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область</w:t>
            </w:r>
            <w:r w:rsidRPr="00B033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B0335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городской</w:t>
            </w:r>
            <w:r w:rsidRPr="00B033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0335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округ</w:t>
            </w:r>
            <w:r w:rsidRPr="00B033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0335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Долгопрудный</w:t>
            </w:r>
            <w:r w:rsidRPr="00B033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B0335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город</w:t>
            </w:r>
            <w:r w:rsidRPr="00B033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0335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Долгопрудный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5A055" w14:textId="77777777" w:rsidR="00B0335E" w:rsidRDefault="00B0335E" w:rsidP="00B033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  <w:p w14:paraId="12175DF0" w14:textId="742E2671" w:rsidR="00B0335E" w:rsidRPr="00B0335E" w:rsidRDefault="00B0335E" w:rsidP="00B033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0335E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Кадастровый номер - </w:t>
            </w:r>
          </w:p>
          <w:p w14:paraId="257B893F" w14:textId="5EE557FB" w:rsidR="00B0335E" w:rsidRPr="00B0335E" w:rsidRDefault="00B0335E" w:rsidP="00B033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0335E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50:42:0010203:1145;</w:t>
            </w:r>
          </w:p>
          <w:p w14:paraId="0F4CED30" w14:textId="6F47EBB3" w:rsidR="00B0335E" w:rsidRPr="00B0335E" w:rsidRDefault="00B0335E" w:rsidP="00B033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0335E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Протяженность - </w:t>
            </w:r>
            <w:r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112</w:t>
            </w:r>
            <w:r w:rsidRPr="00B0335E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 м</w:t>
            </w:r>
          </w:p>
          <w:p w14:paraId="6A313303" w14:textId="77777777" w:rsidR="007D1E4D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</w:tc>
      </w:tr>
      <w:tr w:rsidR="007D1E4D" w:rsidRPr="00860F9A" w14:paraId="30BACFC6" w14:textId="77777777" w:rsidTr="009E67FE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11865390" w14:textId="0A99993E" w:rsidR="007D1E4D" w:rsidRPr="008F437A" w:rsidRDefault="00EB72CE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940662B" w14:textId="77777777" w:rsidR="007D1E4D" w:rsidRPr="008F437A" w:rsidRDefault="007D1E4D" w:rsidP="003714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C7BED" w14:textId="77777777" w:rsidR="007D1E4D" w:rsidRPr="008F437A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B1A0D" w14:textId="2671C87A" w:rsidR="007D1E4D" w:rsidRDefault="00EB72CE" w:rsidP="003567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2C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Подземный</w:t>
            </w:r>
            <w:r w:rsidRPr="00EB72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EB72C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газопровод</w:t>
            </w:r>
            <w:r w:rsidRPr="00EB72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EB72C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высокого</w:t>
            </w:r>
            <w:r w:rsidRPr="00EB72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EB72C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давления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32E3B" w14:textId="3269A04A" w:rsidR="007D1E4D" w:rsidRDefault="00EB72CE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2C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Российская</w:t>
            </w:r>
            <w:r w:rsidRPr="00EB72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EB72C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Федерация</w:t>
            </w:r>
            <w:r w:rsidRPr="00EB72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EB72C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Московская</w:t>
            </w:r>
            <w:r w:rsidRPr="00EB72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EB72C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область</w:t>
            </w:r>
            <w:r w:rsidRPr="00EB72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EB72C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Долгопрудный</w:t>
            </w:r>
            <w:r w:rsidRPr="00EB72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EB72C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</w:t>
            </w:r>
            <w:r w:rsidRPr="00EB72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r w:rsidRPr="00EB72C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о</w:t>
            </w:r>
            <w:r w:rsidRPr="00EB72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., </w:t>
            </w:r>
            <w:r w:rsidRPr="00EB72C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</w:t>
            </w:r>
            <w:r w:rsidRPr="00EB72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EB72C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Долгопрудный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EAF1F" w14:textId="77777777" w:rsidR="00B0335E" w:rsidRDefault="00B0335E" w:rsidP="00B033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  <w:p w14:paraId="4CCD184B" w14:textId="489946D2" w:rsidR="00B0335E" w:rsidRPr="00B0335E" w:rsidRDefault="00B0335E" w:rsidP="00B033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0335E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Кадастровый номер - </w:t>
            </w:r>
          </w:p>
          <w:p w14:paraId="7329D5E7" w14:textId="6320DE9A" w:rsidR="00B0335E" w:rsidRPr="00B0335E" w:rsidRDefault="00B0335E" w:rsidP="00B033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0335E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50:42:0010310:17426;</w:t>
            </w:r>
          </w:p>
          <w:p w14:paraId="26FFE4E6" w14:textId="6A21931B" w:rsidR="00B0335E" w:rsidRPr="00B0335E" w:rsidRDefault="00B0335E" w:rsidP="00B033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0335E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Протяженность - </w:t>
            </w:r>
            <w:r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48</w:t>
            </w:r>
            <w:r w:rsidRPr="00B0335E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 м</w:t>
            </w:r>
          </w:p>
          <w:p w14:paraId="2E81482E" w14:textId="77777777" w:rsidR="007D1E4D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</w:tc>
      </w:tr>
    </w:tbl>
    <w:p w14:paraId="664AA444" w14:textId="77777777" w:rsidR="00592323" w:rsidRDefault="00592323"/>
    <w:sectPr w:rsidR="00592323" w:rsidSect="003B3A1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CEB"/>
    <w:rsid w:val="00017BCB"/>
    <w:rsid w:val="00094098"/>
    <w:rsid w:val="000A765B"/>
    <w:rsid w:val="000E1389"/>
    <w:rsid w:val="000E6D07"/>
    <w:rsid w:val="001D48A9"/>
    <w:rsid w:val="001E61B5"/>
    <w:rsid w:val="00242B1C"/>
    <w:rsid w:val="002755F5"/>
    <w:rsid w:val="002A4690"/>
    <w:rsid w:val="0031669D"/>
    <w:rsid w:val="00356751"/>
    <w:rsid w:val="003714B5"/>
    <w:rsid w:val="00377D26"/>
    <w:rsid w:val="003B3A18"/>
    <w:rsid w:val="003D14B9"/>
    <w:rsid w:val="003E678B"/>
    <w:rsid w:val="0041152D"/>
    <w:rsid w:val="00432423"/>
    <w:rsid w:val="00452B87"/>
    <w:rsid w:val="004D07A9"/>
    <w:rsid w:val="00551FF3"/>
    <w:rsid w:val="005544E9"/>
    <w:rsid w:val="00574FE1"/>
    <w:rsid w:val="00592323"/>
    <w:rsid w:val="005A0AA6"/>
    <w:rsid w:val="005C06A0"/>
    <w:rsid w:val="005C2D07"/>
    <w:rsid w:val="005D4A6B"/>
    <w:rsid w:val="0062550A"/>
    <w:rsid w:val="00636C6B"/>
    <w:rsid w:val="00641B0B"/>
    <w:rsid w:val="00682E52"/>
    <w:rsid w:val="006D3080"/>
    <w:rsid w:val="006E548B"/>
    <w:rsid w:val="006F2E47"/>
    <w:rsid w:val="007D1E4D"/>
    <w:rsid w:val="00804102"/>
    <w:rsid w:val="00815739"/>
    <w:rsid w:val="00831522"/>
    <w:rsid w:val="008477C0"/>
    <w:rsid w:val="00860F9A"/>
    <w:rsid w:val="00873C40"/>
    <w:rsid w:val="008F437A"/>
    <w:rsid w:val="00913970"/>
    <w:rsid w:val="009902CB"/>
    <w:rsid w:val="009B6165"/>
    <w:rsid w:val="009E67FE"/>
    <w:rsid w:val="00A616BB"/>
    <w:rsid w:val="00AD2F2A"/>
    <w:rsid w:val="00B0335E"/>
    <w:rsid w:val="00B650B5"/>
    <w:rsid w:val="00B87EF8"/>
    <w:rsid w:val="00BC48AB"/>
    <w:rsid w:val="00BE3C61"/>
    <w:rsid w:val="00BF17F8"/>
    <w:rsid w:val="00C12A39"/>
    <w:rsid w:val="00C27266"/>
    <w:rsid w:val="00CE6D5F"/>
    <w:rsid w:val="00D0264B"/>
    <w:rsid w:val="00D56557"/>
    <w:rsid w:val="00DF05E7"/>
    <w:rsid w:val="00E17CCB"/>
    <w:rsid w:val="00E51460"/>
    <w:rsid w:val="00EA7A3B"/>
    <w:rsid w:val="00EB72CE"/>
    <w:rsid w:val="00F16CEB"/>
    <w:rsid w:val="00F437D2"/>
    <w:rsid w:val="00FA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1FA95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C3E51-90C9-4683-A9EE-1F6FE3D7D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8</cp:revision>
  <cp:lastPrinted>2026-02-26T14:02:00Z</cp:lastPrinted>
  <dcterms:created xsi:type="dcterms:W3CDTF">2026-02-19T07:36:00Z</dcterms:created>
  <dcterms:modified xsi:type="dcterms:W3CDTF">2026-02-26T14:03:00Z</dcterms:modified>
</cp:coreProperties>
</file>