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67" w:rsidRPr="007A0B67" w:rsidRDefault="007A0B67" w:rsidP="00632932">
      <w:pPr>
        <w:spacing w:after="0" w:line="276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0B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начале проведения </w:t>
      </w:r>
      <w:r w:rsidR="006579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контрольного мероприятия </w:t>
      </w:r>
    </w:p>
    <w:p w:rsidR="007A0B67" w:rsidRPr="007A0B67" w:rsidRDefault="007A0B67" w:rsidP="00632932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1891" w:rsidRPr="007B77B6" w:rsidRDefault="007A0B67" w:rsidP="00270E9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70E94">
        <w:rPr>
          <w:rFonts w:ascii="Arial" w:hAnsi="Arial" w:cs="Arial"/>
          <w:sz w:val="24"/>
          <w:szCs w:val="24"/>
          <w:lang w:eastAsia="ru-RU"/>
        </w:rPr>
        <w:t xml:space="preserve">Контрольно-счетная палата городского округа Долгопрудный </w:t>
      </w:r>
      <w:r w:rsidR="00DA7923" w:rsidRPr="00270E94">
        <w:rPr>
          <w:rFonts w:ascii="Arial" w:hAnsi="Arial" w:cs="Arial"/>
          <w:sz w:val="24"/>
          <w:szCs w:val="24"/>
          <w:lang w:eastAsia="ru-RU"/>
        </w:rPr>
        <w:t xml:space="preserve">с </w:t>
      </w:r>
      <w:r w:rsidR="00604AB4" w:rsidRPr="00270E94">
        <w:rPr>
          <w:rFonts w:ascii="Arial" w:hAnsi="Arial" w:cs="Arial"/>
          <w:sz w:val="24"/>
          <w:szCs w:val="24"/>
          <w:lang w:eastAsia="ru-RU"/>
        </w:rPr>
        <w:t>02 марта 2026 года приступит</w:t>
      </w:r>
      <w:r w:rsidRPr="00270E94">
        <w:rPr>
          <w:rFonts w:ascii="Arial" w:hAnsi="Arial" w:cs="Arial"/>
          <w:sz w:val="24"/>
          <w:szCs w:val="24"/>
          <w:lang w:eastAsia="ru-RU"/>
        </w:rPr>
        <w:t xml:space="preserve"> к проведени</w:t>
      </w:r>
      <w:r w:rsidR="005143C2" w:rsidRPr="00270E94">
        <w:rPr>
          <w:rFonts w:ascii="Arial" w:hAnsi="Arial" w:cs="Arial"/>
          <w:sz w:val="24"/>
          <w:szCs w:val="24"/>
          <w:lang w:eastAsia="ru-RU"/>
        </w:rPr>
        <w:t>ю</w:t>
      </w:r>
      <w:r w:rsidRPr="00270E94">
        <w:rPr>
          <w:rFonts w:ascii="Arial" w:hAnsi="Arial" w:cs="Arial"/>
          <w:sz w:val="24"/>
          <w:szCs w:val="24"/>
          <w:lang w:eastAsia="ru-RU"/>
        </w:rPr>
        <w:t xml:space="preserve"> контрольн</w:t>
      </w:r>
      <w:r w:rsidR="0065796B" w:rsidRPr="00270E94">
        <w:rPr>
          <w:rFonts w:ascii="Arial" w:hAnsi="Arial" w:cs="Arial"/>
          <w:sz w:val="24"/>
          <w:szCs w:val="24"/>
          <w:lang w:eastAsia="ru-RU"/>
        </w:rPr>
        <w:t>ого</w:t>
      </w:r>
      <w:r w:rsidRPr="00270E9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B77B6">
        <w:rPr>
          <w:rFonts w:ascii="Arial" w:hAnsi="Arial" w:cs="Arial"/>
          <w:sz w:val="24"/>
          <w:szCs w:val="24"/>
          <w:lang w:eastAsia="ru-RU"/>
        </w:rPr>
        <w:t>мероприятия</w:t>
      </w:r>
      <w:r w:rsidRPr="007B77B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01C28" w:rsidRPr="007B77B6">
        <w:rPr>
          <w:rFonts w:ascii="Arial" w:hAnsi="Arial" w:cs="Arial"/>
          <w:sz w:val="24"/>
          <w:szCs w:val="24"/>
          <w:lang w:eastAsia="ru-RU"/>
        </w:rPr>
        <w:t>«</w:t>
      </w:r>
      <w:r w:rsidR="00C8184E" w:rsidRPr="007B77B6">
        <w:rPr>
          <w:rFonts w:ascii="Arial" w:hAnsi="Arial" w:cs="Arial"/>
          <w:sz w:val="24"/>
          <w:szCs w:val="24"/>
        </w:rPr>
        <w:t xml:space="preserve">Внешняя проверка бюджетной отчетности </w:t>
      </w:r>
      <w:r w:rsidR="007B77B6" w:rsidRPr="00BC1B0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Совета депутатов городского округа Долгопрудный Московской области за 202</w:t>
      </w:r>
      <w:r w:rsidR="007B77B6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5</w:t>
      </w:r>
      <w:r w:rsidR="007B77B6" w:rsidRPr="00BC1B0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год</w:t>
      </w:r>
      <w:r w:rsidR="007B77B6" w:rsidRPr="007B77B6">
        <w:rPr>
          <w:rFonts w:ascii="Arial" w:hAnsi="Arial" w:cs="Arial"/>
          <w:sz w:val="24"/>
          <w:szCs w:val="24"/>
        </w:rPr>
        <w:t xml:space="preserve"> </w:t>
      </w:r>
      <w:r w:rsidR="00C8184E" w:rsidRPr="007B77B6">
        <w:rPr>
          <w:rFonts w:ascii="Arial" w:hAnsi="Arial" w:cs="Arial"/>
          <w:sz w:val="24"/>
          <w:szCs w:val="24"/>
        </w:rPr>
        <w:t>(с элементами аудита в сфере закупок)».</w:t>
      </w:r>
    </w:p>
    <w:p w:rsidR="007A0B67" w:rsidRPr="00270E94" w:rsidRDefault="00632932" w:rsidP="00270E9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70E94">
        <w:rPr>
          <w:rFonts w:ascii="Arial" w:hAnsi="Arial" w:cs="Arial"/>
          <w:sz w:val="24"/>
          <w:szCs w:val="24"/>
          <w:u w:val="single"/>
          <w:lang w:eastAsia="ru-RU"/>
        </w:rPr>
        <w:t>Основание для проведения</w:t>
      </w:r>
      <w:r w:rsidR="007A0B67" w:rsidRPr="00270E94">
        <w:rPr>
          <w:rFonts w:ascii="Arial" w:hAnsi="Arial" w:cs="Arial"/>
          <w:sz w:val="24"/>
          <w:szCs w:val="24"/>
          <w:lang w:eastAsia="ru-RU"/>
        </w:rPr>
        <w:t>: пункты 2.</w:t>
      </w:r>
      <w:r w:rsidR="007B77B6">
        <w:rPr>
          <w:rFonts w:ascii="Arial" w:hAnsi="Arial" w:cs="Arial"/>
          <w:sz w:val="24"/>
          <w:szCs w:val="24"/>
          <w:lang w:eastAsia="ru-RU"/>
        </w:rPr>
        <w:t>5</w:t>
      </w:r>
      <w:r w:rsidR="006053AE" w:rsidRPr="00270E94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A0B67" w:rsidRPr="00270E94">
        <w:rPr>
          <w:rFonts w:ascii="Arial" w:hAnsi="Arial" w:cs="Arial"/>
          <w:sz w:val="24"/>
          <w:szCs w:val="24"/>
          <w:lang w:eastAsia="ru-RU"/>
        </w:rPr>
        <w:t>плана работы Контрольно-счетной палаты городского округа Долгопрудный на 202</w:t>
      </w:r>
      <w:r w:rsidR="00C01C28" w:rsidRPr="00270E94">
        <w:rPr>
          <w:rFonts w:ascii="Arial" w:hAnsi="Arial" w:cs="Arial"/>
          <w:sz w:val="24"/>
          <w:szCs w:val="24"/>
          <w:lang w:eastAsia="ru-RU"/>
        </w:rPr>
        <w:t>6</w:t>
      </w:r>
      <w:r w:rsidR="007A0B67" w:rsidRPr="00270E94">
        <w:rPr>
          <w:rFonts w:ascii="Arial" w:hAnsi="Arial" w:cs="Arial"/>
          <w:sz w:val="24"/>
          <w:szCs w:val="24"/>
          <w:lang w:eastAsia="ru-RU"/>
        </w:rPr>
        <w:t xml:space="preserve"> год. </w:t>
      </w:r>
    </w:p>
    <w:p w:rsidR="007B77B6" w:rsidRDefault="00270E94" w:rsidP="00270E94">
      <w:pPr>
        <w:spacing w:line="36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u w:val="single"/>
          <w:lang w:eastAsia="ru-RU"/>
        </w:rPr>
      </w:pPr>
      <w:r w:rsidRPr="00270E94">
        <w:rPr>
          <w:rFonts w:ascii="Arial" w:eastAsia="Times New Roman" w:hAnsi="Arial" w:cs="Arial"/>
          <w:bCs/>
          <w:iCs/>
          <w:sz w:val="24"/>
          <w:szCs w:val="24"/>
          <w:u w:val="single"/>
          <w:lang w:eastAsia="ru-RU"/>
        </w:rPr>
        <w:t>Предмет контрольного мероприятия:</w:t>
      </w:r>
      <w:r w:rsidRPr="00270E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бюджетная отчетность главного администратора бюджетных средств </w:t>
      </w:r>
      <w:r w:rsidR="007B77B6" w:rsidRPr="00BC1B0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– Совета депутатов городского округа Долгопрудный Московской области за 202</w:t>
      </w:r>
      <w:r w:rsidR="007B77B6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5</w:t>
      </w:r>
      <w:r w:rsidR="007B77B6" w:rsidRPr="00BC1B0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год</w:t>
      </w:r>
      <w:r w:rsidR="007B77B6" w:rsidRPr="007B77B6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.</w:t>
      </w:r>
    </w:p>
    <w:p w:rsidR="00270E94" w:rsidRPr="00270E94" w:rsidRDefault="00270E94" w:rsidP="00270E94">
      <w:pPr>
        <w:spacing w:line="36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70E94">
        <w:rPr>
          <w:rFonts w:ascii="Arial" w:eastAsia="Times New Roman" w:hAnsi="Arial" w:cs="Arial"/>
          <w:bCs/>
          <w:iCs/>
          <w:sz w:val="24"/>
          <w:szCs w:val="24"/>
          <w:u w:val="single"/>
          <w:lang w:eastAsia="ru-RU"/>
        </w:rPr>
        <w:t>Цели контрольного мероприятия</w:t>
      </w:r>
      <w:r w:rsidRPr="00270E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: </w:t>
      </w:r>
    </w:p>
    <w:p w:rsidR="00270E94" w:rsidRPr="00270E94" w:rsidRDefault="00270E94" w:rsidP="00270E94">
      <w:pPr>
        <w:spacing w:line="36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70E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- установление законности, степени полноты и достоверности представленной бюджетной отчетности;</w:t>
      </w:r>
    </w:p>
    <w:p w:rsidR="00270E94" w:rsidRPr="00270E94" w:rsidRDefault="00270E94" w:rsidP="00270E94">
      <w:pPr>
        <w:spacing w:line="36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70E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- проверка соблюдения требований действующего законодательства по организации и ведению бюджетного учета.</w:t>
      </w:r>
    </w:p>
    <w:p w:rsidR="00CD02D0" w:rsidRPr="0065796B" w:rsidRDefault="00CD02D0" w:rsidP="00270E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CD02D0" w:rsidRPr="0065796B" w:rsidSect="0060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6F70"/>
    <w:multiLevelType w:val="hybridMultilevel"/>
    <w:tmpl w:val="8528E84E"/>
    <w:lvl w:ilvl="0" w:tplc="38D6B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031F8"/>
    <w:rsid w:val="00001576"/>
    <w:rsid w:val="0004447B"/>
    <w:rsid w:val="000B4A2A"/>
    <w:rsid w:val="00101AC1"/>
    <w:rsid w:val="00130182"/>
    <w:rsid w:val="001640C6"/>
    <w:rsid w:val="00194F6F"/>
    <w:rsid w:val="001D3B80"/>
    <w:rsid w:val="00270E94"/>
    <w:rsid w:val="002D2204"/>
    <w:rsid w:val="003954D4"/>
    <w:rsid w:val="003B4F3C"/>
    <w:rsid w:val="003D64BC"/>
    <w:rsid w:val="003F02B3"/>
    <w:rsid w:val="00407F1E"/>
    <w:rsid w:val="00443C21"/>
    <w:rsid w:val="004717BE"/>
    <w:rsid w:val="00475EB8"/>
    <w:rsid w:val="004B5D21"/>
    <w:rsid w:val="005143C2"/>
    <w:rsid w:val="005456C0"/>
    <w:rsid w:val="00597A9D"/>
    <w:rsid w:val="005A20BA"/>
    <w:rsid w:val="00600FC1"/>
    <w:rsid w:val="006031F8"/>
    <w:rsid w:val="00604AB4"/>
    <w:rsid w:val="006053AE"/>
    <w:rsid w:val="00632932"/>
    <w:rsid w:val="00644F30"/>
    <w:rsid w:val="0065796B"/>
    <w:rsid w:val="006970B3"/>
    <w:rsid w:val="006A0585"/>
    <w:rsid w:val="006D079E"/>
    <w:rsid w:val="00734745"/>
    <w:rsid w:val="007A0B67"/>
    <w:rsid w:val="007B2D97"/>
    <w:rsid w:val="007B77B6"/>
    <w:rsid w:val="00844AF1"/>
    <w:rsid w:val="008D524B"/>
    <w:rsid w:val="008F1FA7"/>
    <w:rsid w:val="00940933"/>
    <w:rsid w:val="00945025"/>
    <w:rsid w:val="009519F5"/>
    <w:rsid w:val="009D4076"/>
    <w:rsid w:val="00A46341"/>
    <w:rsid w:val="00A63E7C"/>
    <w:rsid w:val="00AC0236"/>
    <w:rsid w:val="00AD3700"/>
    <w:rsid w:val="00B052C2"/>
    <w:rsid w:val="00B25713"/>
    <w:rsid w:val="00B33020"/>
    <w:rsid w:val="00B403D0"/>
    <w:rsid w:val="00B713D7"/>
    <w:rsid w:val="00B84332"/>
    <w:rsid w:val="00BB3A8F"/>
    <w:rsid w:val="00BB6B18"/>
    <w:rsid w:val="00C01C28"/>
    <w:rsid w:val="00C8184E"/>
    <w:rsid w:val="00C91BFD"/>
    <w:rsid w:val="00CC1891"/>
    <w:rsid w:val="00CD02D0"/>
    <w:rsid w:val="00D10521"/>
    <w:rsid w:val="00D16F56"/>
    <w:rsid w:val="00D40968"/>
    <w:rsid w:val="00DA4EA1"/>
    <w:rsid w:val="00DA7923"/>
    <w:rsid w:val="00DF2626"/>
    <w:rsid w:val="00E929EE"/>
    <w:rsid w:val="00E976AA"/>
    <w:rsid w:val="00EA0A34"/>
    <w:rsid w:val="00EB6D85"/>
    <w:rsid w:val="00F0016B"/>
    <w:rsid w:val="00F46D62"/>
    <w:rsid w:val="00F879A3"/>
    <w:rsid w:val="00FA00E5"/>
    <w:rsid w:val="00FB5EFE"/>
    <w:rsid w:val="00FE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2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8184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supernatural1995qw@outlook.com</dc:creator>
  <cp:lastModifiedBy>User</cp:lastModifiedBy>
  <cp:revision>35</cp:revision>
  <dcterms:created xsi:type="dcterms:W3CDTF">2020-09-15T11:05:00Z</dcterms:created>
  <dcterms:modified xsi:type="dcterms:W3CDTF">2026-02-27T08:36:00Z</dcterms:modified>
</cp:coreProperties>
</file>