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9F4B" w14:textId="315866F8" w:rsidR="00DF0D48" w:rsidRPr="00501C0D" w:rsidRDefault="00501C0D" w:rsidP="00501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pPr w:leftFromText="180" w:rightFromText="180" w:vertAnchor="text" w:horzAnchor="margin" w:tblpXSpec="right" w:tblpY="-757"/>
        <w:tblW w:w="0" w:type="auto"/>
        <w:tblLook w:val="0000" w:firstRow="0" w:lastRow="0" w:firstColumn="0" w:lastColumn="0" w:noHBand="0" w:noVBand="0"/>
      </w:tblPr>
      <w:tblGrid>
        <w:gridCol w:w="1725"/>
      </w:tblGrid>
      <w:tr w:rsidR="00DF0D48" w14:paraId="0991D590" w14:textId="77777777" w:rsidTr="000C2709">
        <w:trPr>
          <w:trHeight w:val="660"/>
        </w:trPr>
        <w:tc>
          <w:tcPr>
            <w:tcW w:w="1725" w:type="dxa"/>
          </w:tcPr>
          <w:p w14:paraId="42DBE94C" w14:textId="09C14400" w:rsidR="00DF0D48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ACF0C92" w14:textId="048F4EFC" w:rsidR="00DB6567" w:rsidRDefault="00DF0D48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627A5C" wp14:editId="7BFCD962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D8E15" w14:textId="77777777" w:rsidR="00501C0D" w:rsidRPr="002D2876" w:rsidRDefault="00501C0D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C1AF9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14:paraId="7E59C01D" w14:textId="08D5BC18" w:rsidR="00DF0D48" w:rsidRDefault="00DF0D48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14:paraId="5960794B" w14:textId="77777777" w:rsidR="00501C0D" w:rsidRPr="00501C0D" w:rsidRDefault="00501C0D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2C1990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14:paraId="3ADD7B0F" w14:textId="77777777" w:rsidR="00DF0D48" w:rsidRPr="00535394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F0D48" w:rsidRPr="002D2876" w14:paraId="237636B0" w14:textId="77777777" w:rsidTr="000C2709">
        <w:tc>
          <w:tcPr>
            <w:tcW w:w="3436" w:type="dxa"/>
            <w:tcBorders>
              <w:bottom w:val="single" w:sz="4" w:space="0" w:color="auto"/>
            </w:tcBorders>
          </w:tcPr>
          <w:p w14:paraId="5DC6CECE" w14:textId="13DA3FE1" w:rsidR="00DF0D48" w:rsidRPr="002D2876" w:rsidRDefault="00626853" w:rsidP="0050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78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  <w:r w:rsidR="00C61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 w:rsidR="00DF0D48"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2EF8A54E" w14:textId="77777777" w:rsidR="00DF0D48" w:rsidRPr="002D2876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3EA6D77" w14:textId="25BE1F3E" w:rsidR="00DF0D48" w:rsidRPr="002D2876" w:rsidRDefault="00DF0D48" w:rsidP="0053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4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127/941-7</w:t>
            </w:r>
          </w:p>
        </w:tc>
      </w:tr>
    </w:tbl>
    <w:p w14:paraId="091CCA38" w14:textId="77777777" w:rsidR="00DF0D48" w:rsidRPr="002D2876" w:rsidRDefault="00DF0D48" w:rsidP="00DF0D4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14:paraId="30867660" w14:textId="77777777" w:rsidR="00DF0D48" w:rsidRPr="002D2876" w:rsidRDefault="00DF0D48" w:rsidP="00DF0D48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317804E9" w14:textId="77777777" w:rsidR="00DF0D48" w:rsidRPr="002D2876" w:rsidRDefault="00DF0D48" w:rsidP="00DF0D48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646135C9" w14:textId="77777777" w:rsidR="00DF0D48" w:rsidRPr="00C3245B" w:rsidRDefault="00DF0D48" w:rsidP="00DF0D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>О назначении председат</w:t>
      </w:r>
      <w:r w:rsidRPr="00C3245B">
        <w:rPr>
          <w:rFonts w:ascii="Times New Roman" w:eastAsia="Times New Roman" w:hAnsi="Times New Roman" w:cs="Times New Roman"/>
          <w:sz w:val="28"/>
          <w:szCs w:val="20"/>
          <w:lang w:eastAsia="ru-RU"/>
        </w:rPr>
        <w:t>еля территориальной избирательной комиссии</w:t>
      </w:r>
    </w:p>
    <w:p w14:paraId="00594361" w14:textId="43AC526D" w:rsidR="00DF0D48" w:rsidRPr="00C3245B" w:rsidRDefault="00B17761" w:rsidP="00DF0D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4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073671" w:rsidRPr="00C324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Долгопрудный</w:t>
      </w:r>
    </w:p>
    <w:p w14:paraId="7B7A8E2B" w14:textId="77777777" w:rsidR="00DF0D48" w:rsidRPr="00C3245B" w:rsidRDefault="00DF0D48" w:rsidP="00DF0D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ACEEBA" w14:textId="7CAF99F7" w:rsidR="00DF0D48" w:rsidRPr="00C3245B" w:rsidRDefault="00DF0D48" w:rsidP="007B3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45B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</w:t>
      </w:r>
      <w:r w:rsidR="007B1C80" w:rsidRPr="00C3245B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 3,</w:t>
      </w:r>
      <w:r w:rsidRPr="00C324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 статьи 28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14:paraId="4E7A33DA" w14:textId="14A227CA" w:rsidR="00701B3E" w:rsidRPr="00701B3E" w:rsidRDefault="00DF0D48" w:rsidP="00701B3E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C324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председателем территориальной избирательной комиссии</w:t>
      </w:r>
      <w:r w:rsidRPr="00C3245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C3245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</w:t>
      </w:r>
      <w:r w:rsidR="00B17761" w:rsidRPr="00C324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="00073671" w:rsidRPr="00C324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Долгопрудный </w:t>
      </w:r>
      <w:r w:rsidR="00701B3E" w:rsidRPr="00701B3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Исупова Дмитрия Владимировича, 1981 г.р., образование высшее, род занятий: временно неработающий, кандидатура предложена в состав комиссии от собрания избирателей по месту жительства</w:t>
      </w:r>
      <w:r w:rsidR="00701B3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</w:t>
      </w:r>
    </w:p>
    <w:p w14:paraId="24A34C71" w14:textId="6904BE53" w:rsidR="009D7AD7" w:rsidRPr="00C3245B" w:rsidRDefault="007B1C80" w:rsidP="007B352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24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Поручить</w:t>
      </w:r>
      <w:r w:rsidRPr="00C324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председателю территориальной избирательной комиссии  города </w:t>
      </w:r>
      <w:r w:rsidR="00073671" w:rsidRPr="00C3245B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Долгопрудный</w:t>
      </w:r>
      <w:r w:rsidR="009D7AD7" w:rsidRPr="00C3245B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r w:rsidRPr="00C324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7B59AD47" w14:textId="6D63B3EF" w:rsidR="007B1C80" w:rsidRPr="00C3245B" w:rsidRDefault="007B1C80" w:rsidP="007B352E">
      <w:pPr>
        <w:pStyle w:val="a3"/>
        <w:numPr>
          <w:ilvl w:val="1"/>
          <w:numId w:val="2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24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средства массовой информации для опубликования на территории</w:t>
      </w:r>
      <w:r w:rsidRPr="00C324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F21F8" w:rsidRPr="00C3245B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r w:rsidRPr="00C324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ородского округа </w:t>
      </w:r>
      <w:r w:rsidR="00073671" w:rsidRPr="00C3245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Долгопрудный</w:t>
      </w:r>
      <w:r w:rsidR="009D7AD7" w:rsidRPr="00C3245B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771AA7F7" w14:textId="4E25C5D7" w:rsidR="009D7AD7" w:rsidRPr="00C3245B" w:rsidRDefault="009D7AD7" w:rsidP="007B352E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24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провести первое организационное заседание территориальной избирательной комиссии города </w:t>
      </w:r>
      <w:r w:rsidR="00073671" w:rsidRPr="00C3245B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Долгопрудный</w:t>
      </w:r>
      <w:r w:rsidR="00732445" w:rsidRPr="00C324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E772C" w:rsidRPr="00C324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 ранее 30 </w:t>
      </w:r>
      <w:r w:rsidR="008F4BBD">
        <w:rPr>
          <w:rFonts w:ascii="Times New Roman" w:eastAsia="Times New Roman" w:hAnsi="Times New Roman" w:cs="Times New Roman"/>
          <w:sz w:val="28"/>
          <w:szCs w:val="28"/>
          <w:lang w:eastAsia="x-none"/>
        </w:rPr>
        <w:t>декабря 2025 года и не позднее 8</w:t>
      </w:r>
      <w:r w:rsidR="00FE772C" w:rsidRPr="00C324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января 2026 года</w:t>
      </w:r>
      <w:r w:rsidRPr="00C3245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64E6CE56" w14:textId="7E5E9F36" w:rsidR="00E94977" w:rsidRPr="00C3245B" w:rsidRDefault="00E94977" w:rsidP="007B352E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24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территориальную избирательную комиссию</w:t>
      </w:r>
      <w:r w:rsidRPr="00C3245B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C612AF" w:rsidRPr="00C3245B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города </w:t>
      </w:r>
      <w:r w:rsidR="00073671" w:rsidRPr="00C3245B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Долгопрудный</w:t>
      </w:r>
      <w:r w:rsidR="007B1C80" w:rsidRPr="00C3245B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</w:t>
      </w:r>
    </w:p>
    <w:p w14:paraId="1B5FE948" w14:textId="77777777" w:rsidR="00E94977" w:rsidRPr="00AB476B" w:rsidRDefault="00E94977" w:rsidP="007B352E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324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Интернет-портале Избирательной комиссии Московской</w:t>
      </w:r>
      <w:r w:rsidRPr="00A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14:paraId="49852089" w14:textId="77777777" w:rsidR="00DF0D48" w:rsidRPr="00AB476B" w:rsidRDefault="00DF0D48" w:rsidP="007B352E">
      <w:pPr>
        <w:pStyle w:val="a3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секретаря Избирательной комиссии Московской области Фурса Р.Ф. </w:t>
      </w:r>
    </w:p>
    <w:p w14:paraId="133DF626" w14:textId="77777777" w:rsidR="00DF0D48" w:rsidRPr="00AB476B" w:rsidRDefault="00DF0D48" w:rsidP="00DF0D48">
      <w:pPr>
        <w:tabs>
          <w:tab w:val="num" w:pos="928"/>
          <w:tab w:val="left" w:pos="993"/>
          <w:tab w:val="num" w:pos="1070"/>
          <w:tab w:val="num" w:pos="8866"/>
        </w:tabs>
        <w:spacing w:after="0" w:line="240" w:lineRule="auto"/>
        <w:ind w:left="709" w:right="-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18C321" w14:textId="77777777" w:rsidR="00DF0D48" w:rsidRPr="00C36749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47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1002B317" w14:textId="77777777" w:rsidR="00DF0D48" w:rsidRPr="00C36749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Избирательной комиссии </w:t>
      </w:r>
    </w:p>
    <w:p w14:paraId="529D349F" w14:textId="7BA20A75" w:rsidR="00DF0D48" w:rsidRPr="00C36749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E244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И.С</w:t>
      </w: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Березкин</w:t>
      </w:r>
    </w:p>
    <w:p w14:paraId="73F8AB99" w14:textId="77777777" w:rsidR="00DF0D48" w:rsidRPr="00D92DC1" w:rsidRDefault="00DF0D48" w:rsidP="00DF0D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D518ED" w14:textId="2BDD2D9A" w:rsidR="00DF0D48" w:rsidRPr="00576516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Избирательной комиссии </w:t>
      </w:r>
    </w:p>
    <w:p w14:paraId="7E29F9D6" w14:textId="5BBA78C6" w:rsidR="00B4264F" w:rsidRDefault="00DF0D48" w:rsidP="00E94977">
      <w:pPr>
        <w:spacing w:after="0" w:line="240" w:lineRule="auto"/>
        <w:jc w:val="both"/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Московской области</w:t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</w:t>
      </w:r>
      <w:r w:rsidR="005616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Р.Ф</w:t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Фурс</w:t>
      </w:r>
    </w:p>
    <w:sectPr w:rsidR="00B4264F" w:rsidSect="007B352E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E972" w14:textId="77777777" w:rsidR="00FD590B" w:rsidRDefault="00FD590B" w:rsidP="009D7AD7">
      <w:pPr>
        <w:spacing w:after="0" w:line="240" w:lineRule="auto"/>
      </w:pPr>
      <w:r>
        <w:separator/>
      </w:r>
    </w:p>
  </w:endnote>
  <w:endnote w:type="continuationSeparator" w:id="0">
    <w:p w14:paraId="7DB7D8F9" w14:textId="77777777" w:rsidR="00FD590B" w:rsidRDefault="00FD590B" w:rsidP="009D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AE9F4" w14:textId="77777777" w:rsidR="00FD590B" w:rsidRDefault="00FD590B" w:rsidP="009D7AD7">
      <w:pPr>
        <w:spacing w:after="0" w:line="240" w:lineRule="auto"/>
      </w:pPr>
      <w:r>
        <w:separator/>
      </w:r>
    </w:p>
  </w:footnote>
  <w:footnote w:type="continuationSeparator" w:id="0">
    <w:p w14:paraId="4C36AF46" w14:textId="77777777" w:rsidR="00FD590B" w:rsidRDefault="00FD590B" w:rsidP="009D7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050F"/>
    <w:multiLevelType w:val="multilevel"/>
    <w:tmpl w:val="EB64E1E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1A563AC"/>
    <w:multiLevelType w:val="multilevel"/>
    <w:tmpl w:val="93909D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528B5DCF"/>
    <w:multiLevelType w:val="hybridMultilevel"/>
    <w:tmpl w:val="479A3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48"/>
    <w:rsid w:val="00044C7D"/>
    <w:rsid w:val="00052402"/>
    <w:rsid w:val="00073671"/>
    <w:rsid w:val="000C4D44"/>
    <w:rsid w:val="000F21F8"/>
    <w:rsid w:val="00164680"/>
    <w:rsid w:val="001A55CC"/>
    <w:rsid w:val="00285925"/>
    <w:rsid w:val="002C5FAE"/>
    <w:rsid w:val="0035204A"/>
    <w:rsid w:val="003A42F6"/>
    <w:rsid w:val="00501C0D"/>
    <w:rsid w:val="00520C2C"/>
    <w:rsid w:val="00535394"/>
    <w:rsid w:val="0056166F"/>
    <w:rsid w:val="00582B6D"/>
    <w:rsid w:val="005C74F4"/>
    <w:rsid w:val="00606D43"/>
    <w:rsid w:val="00626853"/>
    <w:rsid w:val="00682784"/>
    <w:rsid w:val="00701B3E"/>
    <w:rsid w:val="00732445"/>
    <w:rsid w:val="0078311F"/>
    <w:rsid w:val="007B1C80"/>
    <w:rsid w:val="007B352E"/>
    <w:rsid w:val="00835CF0"/>
    <w:rsid w:val="008F4BBD"/>
    <w:rsid w:val="0095030F"/>
    <w:rsid w:val="00954F5D"/>
    <w:rsid w:val="00985DAA"/>
    <w:rsid w:val="0099103E"/>
    <w:rsid w:val="009D7AD7"/>
    <w:rsid w:val="00AB476B"/>
    <w:rsid w:val="00B17761"/>
    <w:rsid w:val="00B2557A"/>
    <w:rsid w:val="00B4264F"/>
    <w:rsid w:val="00BC64CD"/>
    <w:rsid w:val="00C3245B"/>
    <w:rsid w:val="00C612AF"/>
    <w:rsid w:val="00DB6567"/>
    <w:rsid w:val="00DC6CA9"/>
    <w:rsid w:val="00DF0D48"/>
    <w:rsid w:val="00E2446B"/>
    <w:rsid w:val="00E35C3C"/>
    <w:rsid w:val="00E94977"/>
    <w:rsid w:val="00FC6772"/>
    <w:rsid w:val="00FD590B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B64D"/>
  <w15:docId w15:val="{3F28D89E-2D01-4303-9710-7944BE67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D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7AD7"/>
  </w:style>
  <w:style w:type="paragraph" w:styleId="a8">
    <w:name w:val="footer"/>
    <w:basedOn w:val="a"/>
    <w:link w:val="a9"/>
    <w:uiPriority w:val="99"/>
    <w:unhideWhenUsed/>
    <w:rsid w:val="009D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User</cp:lastModifiedBy>
  <cp:revision>2</cp:revision>
  <dcterms:created xsi:type="dcterms:W3CDTF">2026-02-27T14:47:00Z</dcterms:created>
  <dcterms:modified xsi:type="dcterms:W3CDTF">2026-02-27T14:47:00Z</dcterms:modified>
</cp:coreProperties>
</file>