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AA937" w14:textId="77777777" w:rsidR="00E032FF" w:rsidRDefault="00E032FF" w:rsidP="00E032FF"/>
    <w:tbl>
      <w:tblPr>
        <w:tblpPr w:leftFromText="180" w:rightFromText="180" w:vertAnchor="text" w:tblpX="8206" w:tblpY="-659"/>
        <w:tblW w:w="0" w:type="auto"/>
        <w:tblLook w:val="0000" w:firstRow="0" w:lastRow="0" w:firstColumn="0" w:lastColumn="0" w:noHBand="0" w:noVBand="0"/>
      </w:tblPr>
      <w:tblGrid>
        <w:gridCol w:w="1515"/>
      </w:tblGrid>
      <w:tr w:rsidR="00E032FF" w14:paraId="42021096" w14:textId="77777777" w:rsidTr="0058207F">
        <w:trPr>
          <w:trHeight w:val="570"/>
        </w:trPr>
        <w:tc>
          <w:tcPr>
            <w:tcW w:w="1515" w:type="dxa"/>
          </w:tcPr>
          <w:p w14:paraId="00EA927A" w14:textId="319A4090" w:rsidR="00E032FF" w:rsidRDefault="00E032FF" w:rsidP="00582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4432228" w14:textId="77777777" w:rsidR="00E032FF" w:rsidRPr="00236208" w:rsidRDefault="00E032FF" w:rsidP="00E032F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4D0D356" wp14:editId="0A4878B1">
            <wp:extent cx="731520" cy="987425"/>
            <wp:effectExtent l="0" t="0" r="0" b="3175"/>
            <wp:docPr id="1" name="Рисунок 1" descr="Герб многоцвет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ногоцветный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251C3" w14:textId="77777777" w:rsidR="00E032FF" w:rsidRPr="00E1159F" w:rsidRDefault="00E032FF" w:rsidP="00E032F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6887A1FE" w14:textId="77777777" w:rsidR="00E032FF" w:rsidRPr="00236208" w:rsidRDefault="00E032FF" w:rsidP="00E032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8"/>
          <w:lang w:eastAsia="ru-RU"/>
        </w:rPr>
      </w:pPr>
      <w:r w:rsidRPr="0023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6208">
        <w:rPr>
          <w:rFonts w:ascii="Times New Roman" w:eastAsia="Times New Roman" w:hAnsi="Times New Roman" w:cs="Times New Roman"/>
          <w:b/>
          <w:color w:val="000000"/>
          <w:sz w:val="34"/>
          <w:szCs w:val="28"/>
          <w:lang w:eastAsia="ru-RU"/>
        </w:rPr>
        <w:t xml:space="preserve">ИЗБИРАТЕЛЬНАЯ КОМИССИЯ </w:t>
      </w:r>
    </w:p>
    <w:p w14:paraId="365E8CBA" w14:textId="77777777" w:rsidR="00E032FF" w:rsidRPr="00236208" w:rsidRDefault="00E032FF" w:rsidP="00E032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8"/>
          <w:lang w:eastAsia="ru-RU"/>
        </w:rPr>
      </w:pPr>
      <w:r w:rsidRPr="00236208">
        <w:rPr>
          <w:rFonts w:ascii="Times New Roman" w:eastAsia="Times New Roman" w:hAnsi="Times New Roman" w:cs="Times New Roman"/>
          <w:b/>
          <w:color w:val="000000"/>
          <w:sz w:val="34"/>
          <w:szCs w:val="28"/>
          <w:lang w:eastAsia="ru-RU"/>
        </w:rPr>
        <w:t>МОСКОВСКОЙ ОБЛАСТИ</w:t>
      </w:r>
    </w:p>
    <w:p w14:paraId="64499449" w14:textId="77777777" w:rsidR="00E032FF" w:rsidRPr="00E1159F" w:rsidRDefault="00E032FF" w:rsidP="00E032F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5CA90C1" w14:textId="77777777" w:rsidR="00E032FF" w:rsidRPr="00236208" w:rsidRDefault="00E032FF" w:rsidP="00E032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8"/>
          <w:lang w:eastAsia="ru-RU"/>
        </w:rPr>
      </w:pPr>
      <w:r w:rsidRPr="00236208"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8"/>
          <w:lang w:eastAsia="ru-RU"/>
        </w:rPr>
        <w:t>РЕШЕНИЕ</w:t>
      </w:r>
    </w:p>
    <w:p w14:paraId="77202CF4" w14:textId="77777777" w:rsidR="00E032FF" w:rsidRPr="00236208" w:rsidRDefault="00E032FF" w:rsidP="00E032FF">
      <w:pPr>
        <w:spacing w:after="0" w:line="240" w:lineRule="auto"/>
        <w:jc w:val="center"/>
        <w:rPr>
          <w:rFonts w:ascii="ༀЀ" w:eastAsia="Times New Roman" w:hAnsi="ༀЀ" w:cs="Times New Roman"/>
          <w:color w:val="000000"/>
          <w:sz w:val="28"/>
          <w:szCs w:val="20"/>
          <w:lang w:eastAsia="ru-RU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E032FF" w:rsidRPr="00236208" w14:paraId="4A9CB7A1" w14:textId="77777777" w:rsidTr="0058207F">
        <w:tc>
          <w:tcPr>
            <w:tcW w:w="3436" w:type="dxa"/>
            <w:tcBorders>
              <w:bottom w:val="single" w:sz="4" w:space="0" w:color="auto"/>
            </w:tcBorders>
          </w:tcPr>
          <w:p w14:paraId="28697BC3" w14:textId="77777777" w:rsidR="00E032FF" w:rsidRPr="00236208" w:rsidRDefault="00E032FF" w:rsidP="0058207F">
            <w:pPr>
              <w:spacing w:after="0" w:line="240" w:lineRule="auto"/>
              <w:ind w:left="3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 июня 2026</w:t>
            </w:r>
            <w:r w:rsidRPr="00236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07" w:type="dxa"/>
          </w:tcPr>
          <w:p w14:paraId="71BDA9B3" w14:textId="77777777" w:rsidR="00E032FF" w:rsidRPr="00236208" w:rsidRDefault="00E032FF" w:rsidP="0058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14:paraId="14242B45" w14:textId="3C0BF3F1" w:rsidR="00E032FF" w:rsidRPr="00236208" w:rsidRDefault="00E032FF" w:rsidP="00E032FF">
            <w:pPr>
              <w:tabs>
                <w:tab w:val="center" w:pos="1576"/>
                <w:tab w:val="left" w:pos="241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6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№ </w:t>
            </w:r>
            <w:r w:rsidR="00005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138/1083-7</w:t>
            </w:r>
          </w:p>
        </w:tc>
      </w:tr>
    </w:tbl>
    <w:p w14:paraId="793D72DA" w14:textId="77777777" w:rsidR="00E032FF" w:rsidRPr="00236208" w:rsidRDefault="00E032FF" w:rsidP="00E032F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6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 Москва</w:t>
      </w:r>
    </w:p>
    <w:p w14:paraId="456C0D75" w14:textId="77777777" w:rsidR="00E032FF" w:rsidRPr="00236208" w:rsidRDefault="00E032FF" w:rsidP="00E032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14:paraId="5D4D0982" w14:textId="77777777" w:rsidR="00E032FF" w:rsidRPr="00236208" w:rsidRDefault="00E032FF" w:rsidP="00E032FF">
      <w:pPr>
        <w:spacing w:after="0" w:line="240" w:lineRule="auto"/>
        <w:ind w:right="282"/>
        <w:contextualSpacing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3620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председателе </w:t>
      </w:r>
      <w:r w:rsidRPr="0023620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территориальной избирательной комиссии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Долгопрудный</w:t>
      </w:r>
    </w:p>
    <w:p w14:paraId="6F72AF6B" w14:textId="77777777" w:rsidR="00E032FF" w:rsidRPr="00DB200D" w:rsidRDefault="00E032FF" w:rsidP="00E032FF">
      <w:pPr>
        <w:tabs>
          <w:tab w:val="left" w:pos="0"/>
          <w:tab w:val="left" w:pos="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DC08AFE" w14:textId="77777777" w:rsidR="00E032FF" w:rsidRPr="00236208" w:rsidRDefault="00E032FF" w:rsidP="00E032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Рассмотрев личное заявление председателя территориальной избирательной комиссии города Долгопрудный Исупова </w:t>
      </w:r>
      <w:r w:rsidR="00F22FF0">
        <w:rPr>
          <w:rFonts w:ascii="Times New Roman" w:eastAsia="Times New Roman" w:hAnsi="Times New Roman" w:cs="Times New Roman"/>
          <w:sz w:val="28"/>
          <w:szCs w:val="20"/>
          <w:lang w:eastAsia="x-none"/>
        </w:rPr>
        <w:t>Дмитрия</w:t>
      </w:r>
      <w:r w:rsidRPr="00E032FF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Владимирович</w:t>
      </w:r>
      <w:r w:rsidR="00F22FF0">
        <w:rPr>
          <w:rFonts w:ascii="Times New Roman" w:eastAsia="Times New Roman" w:hAnsi="Times New Roman" w:cs="Times New Roman"/>
          <w:sz w:val="28"/>
          <w:szCs w:val="20"/>
          <w:lang w:eastAsia="x-none"/>
        </w:rPr>
        <w:t>а</w:t>
      </w:r>
      <w:r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0"/>
          <w:lang w:eastAsia="x-none"/>
        </w:rPr>
        <w:br/>
        <w:t>в</w:t>
      </w:r>
      <w:r w:rsidRPr="00236208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соответствии с </w:t>
      </w:r>
      <w:r w:rsidRPr="0023620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пункт</w:t>
      </w:r>
      <w:r w:rsidRPr="00236208">
        <w:rPr>
          <w:rFonts w:ascii="Times New Roman" w:eastAsia="Times New Roman" w:hAnsi="Times New Roman" w:cs="Times New Roman"/>
          <w:sz w:val="28"/>
          <w:szCs w:val="20"/>
          <w:lang w:eastAsia="x-none"/>
        </w:rPr>
        <w:t>ами</w:t>
      </w:r>
      <w:r w:rsidRPr="0023620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7</w:t>
      </w:r>
      <w:r w:rsidRPr="00236208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и 13</w:t>
      </w:r>
      <w:r w:rsidRPr="0023620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статьи 28 Федерального закона «Об основных гарантиях избирательных прав и права на участие в референдуме граждан Российской Федерации»</w:t>
      </w:r>
      <w:r w:rsidRPr="00236208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</w:t>
      </w:r>
      <w:r w:rsidRPr="0023620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Избирательная комиссия Московской области РЕШИЛА:</w:t>
      </w:r>
    </w:p>
    <w:p w14:paraId="7EA0F422" w14:textId="77777777" w:rsidR="00E032FF" w:rsidRPr="00236208" w:rsidRDefault="00272CEB" w:rsidP="00272CEB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E032FF" w:rsidRPr="0023620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Освободить </w:t>
      </w:r>
      <w:r w:rsidR="006B6D46">
        <w:rPr>
          <w:rFonts w:ascii="Times New Roman" w:eastAsia="Times New Roman" w:hAnsi="Times New Roman" w:cs="Times New Roman"/>
          <w:sz w:val="28"/>
          <w:szCs w:val="28"/>
          <w:lang w:eastAsia="x-none"/>
        </w:rPr>
        <w:t>Исупова Дмитрия</w:t>
      </w:r>
      <w:r w:rsidR="006B6D46" w:rsidRPr="006B6D4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Владимирович</w:t>
      </w:r>
      <w:r w:rsidR="006B6D46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="006B6D46" w:rsidRPr="006B6D4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E032FF" w:rsidRPr="00236208">
        <w:rPr>
          <w:rFonts w:ascii="Times New Roman" w:eastAsia="Times New Roman" w:hAnsi="Times New Roman" w:cs="Times New Roman"/>
          <w:sz w:val="28"/>
          <w:szCs w:val="28"/>
          <w:lang w:eastAsia="x-none"/>
        </w:rPr>
        <w:t>от обязанностей председателя территориальной избирательной комиссии</w:t>
      </w:r>
      <w:r w:rsidR="006B6D4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города Долгопрудный</w:t>
      </w:r>
      <w:r w:rsidR="00E032FF" w:rsidRPr="00236208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14:paraId="7FC2AF96" w14:textId="77777777" w:rsidR="006B6D46" w:rsidRDefault="00E032FF" w:rsidP="00272CEB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2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620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Назначить председателем территориальной избирательной комиссии </w:t>
      </w:r>
      <w:r w:rsidR="006B6D46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города Долгопрудный </w:t>
      </w:r>
      <w:r w:rsidR="00272CEB" w:rsidRPr="00272CEB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Волынского Андрея Юрьевича, 1962 г.р., образование высшее, место работы и должность: Избирательная комиссия Московской области, </w:t>
      </w:r>
      <w:r w:rsidR="00DB200D" w:rsidRPr="00DB200D">
        <w:rPr>
          <w:rFonts w:ascii="Times New Roman" w:eastAsia="Times New Roman" w:hAnsi="Times New Roman" w:cs="Times New Roman"/>
          <w:sz w:val="28"/>
          <w:szCs w:val="20"/>
          <w:lang w:eastAsia="x-none"/>
        </w:rPr>
        <w:t>председатель территориальной избирательной комиссии Избирательной комиссии Московской области</w:t>
      </w:r>
      <w:r w:rsidR="00272CEB" w:rsidRPr="00272CEB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, кандидатура предложена в состав комиссии от собрания избирателей </w:t>
      </w:r>
      <w:r w:rsidR="003971C3">
        <w:rPr>
          <w:rFonts w:ascii="Times New Roman" w:eastAsia="Times New Roman" w:hAnsi="Times New Roman" w:cs="Times New Roman"/>
          <w:sz w:val="28"/>
          <w:szCs w:val="20"/>
          <w:lang w:eastAsia="x-none"/>
        </w:rPr>
        <w:br/>
      </w:r>
      <w:r w:rsidR="00272CEB" w:rsidRPr="00272CEB">
        <w:rPr>
          <w:rFonts w:ascii="Times New Roman" w:eastAsia="Times New Roman" w:hAnsi="Times New Roman" w:cs="Times New Roman"/>
          <w:sz w:val="28"/>
          <w:szCs w:val="20"/>
          <w:lang w:eastAsia="x-none"/>
        </w:rPr>
        <w:t>по месту жительства.</w:t>
      </w:r>
    </w:p>
    <w:p w14:paraId="6AD71BC7" w14:textId="77777777" w:rsidR="00E032FF" w:rsidRPr="00236208" w:rsidRDefault="00E032FF" w:rsidP="00272CEB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208">
        <w:rPr>
          <w:rFonts w:ascii="Times New Roman" w:hAnsi="Times New Roman" w:cs="Times New Roman"/>
          <w:sz w:val="28"/>
          <w:szCs w:val="28"/>
        </w:rPr>
        <w:t xml:space="preserve">3. Признать утратившим силу решение Избирательной комиссии Московской области от </w:t>
      </w:r>
      <w:r w:rsidR="006B6D46">
        <w:rPr>
          <w:rFonts w:ascii="Times New Roman" w:hAnsi="Times New Roman" w:cs="Times New Roman"/>
          <w:sz w:val="28"/>
          <w:szCs w:val="28"/>
        </w:rPr>
        <w:t>24 декабря 2025</w:t>
      </w:r>
      <w:r w:rsidRPr="00236208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6B6D46" w:rsidRPr="006B6D46">
        <w:rPr>
          <w:rFonts w:ascii="Times New Roman" w:hAnsi="Times New Roman" w:cs="Times New Roman"/>
          <w:sz w:val="28"/>
          <w:szCs w:val="28"/>
        </w:rPr>
        <w:t>127/941-7</w:t>
      </w:r>
      <w:r w:rsidRPr="00236208">
        <w:rPr>
          <w:rFonts w:ascii="Times New Roman" w:hAnsi="Times New Roman" w:cs="Times New Roman"/>
          <w:sz w:val="28"/>
          <w:szCs w:val="28"/>
        </w:rPr>
        <w:t xml:space="preserve"> «</w:t>
      </w:r>
      <w:r w:rsidR="006B6D46" w:rsidRPr="006B6D46">
        <w:rPr>
          <w:rFonts w:ascii="Times New Roman" w:hAnsi="Times New Roman" w:cs="Times New Roman"/>
          <w:sz w:val="28"/>
          <w:szCs w:val="28"/>
        </w:rPr>
        <w:t>О назначении председателя территориальной избирательной комиссии</w:t>
      </w:r>
      <w:r w:rsidR="006B6D46">
        <w:rPr>
          <w:rFonts w:ascii="Times New Roman" w:hAnsi="Times New Roman" w:cs="Times New Roman"/>
          <w:sz w:val="28"/>
          <w:szCs w:val="28"/>
        </w:rPr>
        <w:t xml:space="preserve"> </w:t>
      </w:r>
      <w:r w:rsidR="006B6D46" w:rsidRPr="006B6D46">
        <w:rPr>
          <w:rFonts w:ascii="Times New Roman" w:hAnsi="Times New Roman" w:cs="Times New Roman"/>
          <w:sz w:val="28"/>
          <w:szCs w:val="28"/>
        </w:rPr>
        <w:t>города Долгопрудный</w:t>
      </w:r>
      <w:r w:rsidRPr="00236208">
        <w:rPr>
          <w:rFonts w:ascii="Times New Roman" w:hAnsi="Times New Roman" w:cs="Times New Roman"/>
          <w:sz w:val="28"/>
          <w:szCs w:val="28"/>
        </w:rPr>
        <w:t>».</w:t>
      </w:r>
    </w:p>
    <w:p w14:paraId="59519F19" w14:textId="77777777" w:rsidR="00E032FF" w:rsidRPr="00236208" w:rsidRDefault="00E032FF" w:rsidP="00272CEB">
      <w:pPr>
        <w:widowControl w:val="0"/>
        <w:tabs>
          <w:tab w:val="left" w:pos="0"/>
          <w:tab w:val="left" w:pos="284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208">
        <w:rPr>
          <w:rFonts w:ascii="Times New Roman" w:hAnsi="Times New Roman" w:cs="Times New Roman"/>
          <w:sz w:val="28"/>
          <w:szCs w:val="28"/>
        </w:rPr>
        <w:t xml:space="preserve">4. </w:t>
      </w:r>
      <w:r w:rsidRPr="002362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настоящее решение в территориальную избирательную комиссию</w:t>
      </w:r>
      <w:r w:rsidR="006B6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Долгопрудный</w:t>
      </w:r>
      <w:r w:rsidRPr="002362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515B06" w14:textId="77777777" w:rsidR="00E032FF" w:rsidRPr="00236208" w:rsidRDefault="00E032FF" w:rsidP="00272CEB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208">
        <w:rPr>
          <w:rFonts w:ascii="Times New Roman" w:hAnsi="Times New Roman" w:cs="Times New Roman"/>
          <w:sz w:val="28"/>
          <w:szCs w:val="28"/>
        </w:rPr>
        <w:t xml:space="preserve">5. Поручить председателю территориальной избирательной комиссии </w:t>
      </w:r>
      <w:r w:rsidR="006B6D46">
        <w:rPr>
          <w:rFonts w:ascii="Times New Roman" w:hAnsi="Times New Roman" w:cs="Times New Roman"/>
          <w:sz w:val="28"/>
        </w:rPr>
        <w:t xml:space="preserve">города Долгопрудный </w:t>
      </w:r>
      <w:r w:rsidRPr="00236208">
        <w:rPr>
          <w:rFonts w:ascii="Times New Roman" w:hAnsi="Times New Roman" w:cs="Times New Roman"/>
          <w:sz w:val="28"/>
          <w:szCs w:val="28"/>
        </w:rPr>
        <w:t xml:space="preserve">направить в средства массовой информации настоящее решение для опубликования на территории </w:t>
      </w:r>
      <w:r w:rsidRPr="00236208">
        <w:rPr>
          <w:rFonts w:ascii="Times New Roman" w:hAnsi="Times New Roman" w:cs="Times New Roman"/>
          <w:sz w:val="28"/>
        </w:rPr>
        <w:t>городского округа</w:t>
      </w:r>
      <w:r w:rsidR="006B6D46">
        <w:rPr>
          <w:rFonts w:ascii="Times New Roman" w:hAnsi="Times New Roman" w:cs="Times New Roman"/>
          <w:sz w:val="28"/>
        </w:rPr>
        <w:t xml:space="preserve"> Долгопрудный</w:t>
      </w:r>
      <w:r w:rsidRPr="00236208">
        <w:rPr>
          <w:rFonts w:ascii="Times New Roman" w:hAnsi="Times New Roman" w:cs="Times New Roman"/>
          <w:sz w:val="28"/>
        </w:rPr>
        <w:t>.</w:t>
      </w:r>
    </w:p>
    <w:p w14:paraId="6B1DBFF5" w14:textId="77777777" w:rsidR="00E032FF" w:rsidRPr="00236208" w:rsidRDefault="00E032FF" w:rsidP="00272CEB">
      <w:pPr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3620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Опубликовать настоящее решение в сетевом издании «Вестник Избирательной комиссии Московской области», разместить на Интернет - портале Избирательной комиссии Московской области.</w:t>
      </w:r>
    </w:p>
    <w:p w14:paraId="6F59FE7B" w14:textId="77777777" w:rsidR="00E032FF" w:rsidRPr="00236208" w:rsidRDefault="00E032FF" w:rsidP="00272CEB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Контроль за исполнением настоящего решения возложить на секретаря Избирательной комиссии Московской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Фурса Р.Ф</w:t>
      </w:r>
      <w:r w:rsidRPr="002362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A84A4D9" w14:textId="77777777" w:rsidR="00E032FF" w:rsidRPr="00236208" w:rsidRDefault="00E032FF" w:rsidP="00E032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</w:p>
    <w:p w14:paraId="7DB515E2" w14:textId="77777777" w:rsidR="00E032FF" w:rsidRPr="00236208" w:rsidRDefault="00E032FF" w:rsidP="00E032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3620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Председатель Избирательной комиссии </w:t>
      </w:r>
    </w:p>
    <w:p w14:paraId="27158560" w14:textId="77777777" w:rsidR="00E032FF" w:rsidRPr="00236208" w:rsidRDefault="00E032FF" w:rsidP="00E032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3620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Московской области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 w:rsidRPr="00236208">
        <w:rPr>
          <w:rFonts w:ascii="Times New Roman" w:eastAsia="Times New Roman" w:hAnsi="Times New Roman" w:cs="Times New Roman"/>
          <w:sz w:val="28"/>
          <w:szCs w:val="20"/>
          <w:lang w:eastAsia="ru-RU"/>
        </w:rPr>
        <w:t>И.С. Березкин</w:t>
      </w:r>
    </w:p>
    <w:p w14:paraId="7FAA7A87" w14:textId="77777777" w:rsidR="00E032FF" w:rsidRPr="00236208" w:rsidRDefault="00E032FF" w:rsidP="00E032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A2B9842" w14:textId="77777777" w:rsidR="00E032FF" w:rsidRPr="00236208" w:rsidRDefault="00E032FF" w:rsidP="00E032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3620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Секретарь Избирательной комиссии </w:t>
      </w:r>
    </w:p>
    <w:p w14:paraId="057D08B4" w14:textId="4D13E00A" w:rsidR="005B21CC" w:rsidRDefault="00E032FF">
      <w:r w:rsidRPr="00236208">
        <w:rPr>
          <w:rFonts w:ascii="Times New Roman" w:eastAsia="Times New Roman" w:hAnsi="Times New Roman" w:cs="Times New Roman"/>
          <w:sz w:val="28"/>
          <w:szCs w:val="24"/>
          <w:lang w:eastAsia="ru-RU"/>
        </w:rPr>
        <w:t>Московской области</w:t>
      </w:r>
      <w:r w:rsidRPr="0023620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23620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23620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23620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</w:t>
      </w:r>
      <w:r w:rsidR="006B6D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36208">
        <w:rPr>
          <w:rFonts w:ascii="Times New Roman" w:eastAsia="Times New Roman" w:hAnsi="Times New Roman" w:cs="Times New Roman"/>
          <w:sz w:val="28"/>
          <w:szCs w:val="24"/>
          <w:lang w:eastAsia="ru-RU"/>
        </w:rPr>
        <w:t>Р.Ф. Фурс</w:t>
      </w:r>
    </w:p>
    <w:sectPr w:rsidR="005B21CC" w:rsidSect="00DB200D">
      <w:pgSz w:w="11906" w:h="16838"/>
      <w:pgMar w:top="284" w:right="567" w:bottom="28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504E7F"/>
    <w:multiLevelType w:val="hybridMultilevel"/>
    <w:tmpl w:val="67DCD084"/>
    <w:lvl w:ilvl="0" w:tplc="94B0AC0A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519927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2FF"/>
    <w:rsid w:val="00003B2E"/>
    <w:rsid w:val="00005AFC"/>
    <w:rsid w:val="00272CEB"/>
    <w:rsid w:val="003971C3"/>
    <w:rsid w:val="005B21CC"/>
    <w:rsid w:val="006B6D46"/>
    <w:rsid w:val="00A659CF"/>
    <w:rsid w:val="00DB200D"/>
    <w:rsid w:val="00E032FF"/>
    <w:rsid w:val="00E1159F"/>
    <w:rsid w:val="00F2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41651"/>
  <w15:docId w15:val="{0E4CE2A8-A5AB-44CA-8037-B7D03306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2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2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Дарья Александровна</dc:creator>
  <cp:lastModifiedBy>Барис Евгений Викторович</cp:lastModifiedBy>
  <cp:revision>6</cp:revision>
  <dcterms:created xsi:type="dcterms:W3CDTF">2026-06-16T07:06:00Z</dcterms:created>
  <dcterms:modified xsi:type="dcterms:W3CDTF">2026-06-19T06:07:00Z</dcterms:modified>
</cp:coreProperties>
</file>